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F534" w14:textId="67B3BB31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tbl>
      <w:tblPr>
        <w:tblStyle w:val="Reatabul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9"/>
        <w:gridCol w:w="6315"/>
      </w:tblGrid>
      <w:tr w:rsidR="005A7EE6" w14:paraId="5EFB0002" w14:textId="77777777" w:rsidTr="003121D9">
        <w:tc>
          <w:tcPr>
            <w:tcW w:w="2049" w:type="dxa"/>
          </w:tcPr>
          <w:p w14:paraId="115146FF" w14:textId="25B7ED01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C0C190E" wp14:editId="1729F1D3">
                  <wp:extent cx="1164343" cy="78105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33" cy="79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  <w:vAlign w:val="center"/>
          </w:tcPr>
          <w:p w14:paraId="761D5962" w14:textId="5BCE7C50" w:rsidR="005A7EE6" w:rsidRPr="005A7EE6" w:rsidRDefault="003121D9" w:rsidP="005A7EE6">
            <w:pPr>
              <w:pStyle w:val="Parasts1"/>
              <w:spacing w:before="12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APKOPES FUNKCIJU</w:t>
            </w:r>
            <w:r w:rsidR="005A7EE6" w:rsidRPr="005A7EE6">
              <w:rPr>
                <w:b/>
                <w:bCs/>
                <w:color w:val="000000"/>
              </w:rPr>
              <w:t xml:space="preserve"> ATBILSTĪBAS SERTIFIKĀTA PIETEIKUMS</w:t>
            </w:r>
          </w:p>
        </w:tc>
      </w:tr>
    </w:tbl>
    <w:p w14:paraId="1DB5BEE8" w14:textId="4607601C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Pieteikums sertifikātam, kas apliecina, ka apkopes sistēma </w:t>
      </w:r>
      <w:r w:rsidR="008810F9">
        <w:rPr>
          <w:color w:val="000000"/>
        </w:rPr>
        <w:t xml:space="preserve">Eiropas Savienībā </w:t>
      </w:r>
      <w:r>
        <w:rPr>
          <w:color w:val="000000"/>
        </w:rPr>
        <w:t>uzskatāma par atbilstīgu Eiropas Parlamenta un Padomes Direktīvai (ES) 2016/798 un Komisijas Īstenošanas regulai (ES) 2019/779</w:t>
      </w:r>
    </w:p>
    <w:p w14:paraId="279D7760" w14:textId="77777777" w:rsidR="005A7EE6" w:rsidRDefault="005A7EE6" w:rsidP="005A7EE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p w14:paraId="5A5AC59D" w14:textId="226A050D" w:rsidR="005A7EE6" w:rsidRDefault="005A7EE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 w:rsidRPr="005A7EE6">
        <w:rPr>
          <w:b/>
          <w:bCs/>
          <w:color w:val="000000"/>
        </w:rPr>
        <w:t>SERTIFIKĀCIJAS STRUKTŪRAS KONTAKTINFORMĀCIJA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752"/>
      </w:tblGrid>
      <w:tr w:rsidR="005A7EE6" w14:paraId="6EDD0763" w14:textId="77777777" w:rsidTr="005A7EE6">
        <w:tc>
          <w:tcPr>
            <w:tcW w:w="3544" w:type="dxa"/>
          </w:tcPr>
          <w:p w14:paraId="307A42D2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1.1.Tās sertifikācijas struktūras nosaukums, kurai pieteikums adresēts</w:t>
            </w:r>
          </w:p>
          <w:p w14:paraId="0469232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50768BC6" w14:textId="3C9844CC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2C691031" w14:textId="77777777" w:rsidTr="005A7EE6">
        <w:tc>
          <w:tcPr>
            <w:tcW w:w="3544" w:type="dxa"/>
          </w:tcPr>
          <w:p w14:paraId="59285E07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1.2. Sertifikācijas struktūras atsauces numurs</w:t>
            </w:r>
          </w:p>
          <w:p w14:paraId="53C1A84E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14:paraId="476297DF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12C1EA62" w14:textId="77777777" w:rsidTr="005A7EE6">
        <w:tc>
          <w:tcPr>
            <w:tcW w:w="3544" w:type="dxa"/>
          </w:tcPr>
          <w:p w14:paraId="5037D343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1.3. Pilna pasta adrese (iela, pasta indekss, pilsēta, valsts)</w:t>
            </w:r>
          </w:p>
          <w:p w14:paraId="1C7DB07B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14:paraId="1CE8318F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04351519" w14:textId="03772253" w:rsidR="005A7EE6" w:rsidRDefault="005A7EE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1E0E631A" w14:textId="21E8516A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INFORMĀCIJA PAR PIETEIKUMA IESNIEDZĒJU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177"/>
      </w:tblGrid>
      <w:tr w:rsidR="005A7EE6" w14:paraId="617CA672" w14:textId="77777777" w:rsidTr="005A7EE6">
        <w:tc>
          <w:tcPr>
            <w:tcW w:w="3119" w:type="dxa"/>
          </w:tcPr>
          <w:p w14:paraId="2C231C82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2.1.Juridiskais nosaukums</w:t>
            </w:r>
          </w:p>
          <w:p w14:paraId="0EA05766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38459BF4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0D2E5F81" w14:textId="77777777" w:rsidTr="005A7EE6">
        <w:tc>
          <w:tcPr>
            <w:tcW w:w="3119" w:type="dxa"/>
          </w:tcPr>
          <w:p w14:paraId="50F8B7E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2.2.Pilna pasta adrese (iela, pasta indekss, pilsēta, valsts)</w:t>
            </w:r>
          </w:p>
          <w:p w14:paraId="060A5635" w14:textId="3083F271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5599ED38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4A056E06" w14:textId="77777777" w:rsidTr="005A7EE6">
        <w:tc>
          <w:tcPr>
            <w:tcW w:w="3119" w:type="dxa"/>
          </w:tcPr>
          <w:p w14:paraId="6F779630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2.3.Tālruņa numurs</w:t>
            </w:r>
          </w:p>
          <w:p w14:paraId="47128964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2D2D9DA4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399A0CFB" w14:textId="77777777" w:rsidTr="005A7EE6">
        <w:tc>
          <w:tcPr>
            <w:tcW w:w="3119" w:type="dxa"/>
          </w:tcPr>
          <w:p w14:paraId="2B92553E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2.4.Faksa numurs</w:t>
            </w:r>
          </w:p>
          <w:p w14:paraId="4D5AC707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2E923222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47157765" w14:textId="77777777" w:rsidTr="005A7EE6">
        <w:tc>
          <w:tcPr>
            <w:tcW w:w="3119" w:type="dxa"/>
          </w:tcPr>
          <w:p w14:paraId="7BC29F0D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2.5.E-pasta adrese</w:t>
            </w:r>
          </w:p>
          <w:p w14:paraId="65F0CFB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625DE48A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70EBC8E2" w14:textId="77777777" w:rsidTr="005A7EE6">
        <w:tc>
          <w:tcPr>
            <w:tcW w:w="3119" w:type="dxa"/>
          </w:tcPr>
          <w:p w14:paraId="3797AEC2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2.6.Tīmekļvietne</w:t>
            </w:r>
          </w:p>
          <w:p w14:paraId="279BC19D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</w:tcBorders>
          </w:tcPr>
          <w:p w14:paraId="1D5F6D2B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08821179" w14:textId="77777777" w:rsidTr="005A7EE6">
        <w:tc>
          <w:tcPr>
            <w:tcW w:w="3119" w:type="dxa"/>
          </w:tcPr>
          <w:p w14:paraId="380F1179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2.7.Uzņēmuma reģistrācijas numurs</w:t>
            </w:r>
          </w:p>
          <w:p w14:paraId="06F5A523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18CCEBE3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7683A4C9" w14:textId="77777777" w:rsidTr="005A7EE6">
        <w:tc>
          <w:tcPr>
            <w:tcW w:w="3119" w:type="dxa"/>
          </w:tcPr>
          <w:p w14:paraId="09DE70DC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2.8.PVN maksātāja numurs</w:t>
            </w:r>
          </w:p>
          <w:p w14:paraId="01DAA698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3C35C998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7191AA70" w14:textId="77777777" w:rsidTr="005A7EE6">
        <w:tc>
          <w:tcPr>
            <w:tcW w:w="3119" w:type="dxa"/>
          </w:tcPr>
          <w:p w14:paraId="25D05059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2.9.Cita informācija</w:t>
            </w:r>
          </w:p>
          <w:p w14:paraId="237BC328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5DFA9777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0E2C5DE8" w14:textId="77777777" w:rsidR="005A7EE6" w:rsidRDefault="005A7EE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51274166" w14:textId="226759EF" w:rsidR="00AB1886" w:rsidRPr="005A7EE6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INFORMĀCIJA PAR KONTAKTPERSONU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19"/>
      </w:tblGrid>
      <w:tr w:rsidR="005A7EE6" w14:paraId="0B08F2A7" w14:textId="77777777" w:rsidTr="005A7EE6">
        <w:tc>
          <w:tcPr>
            <w:tcW w:w="2977" w:type="dxa"/>
          </w:tcPr>
          <w:p w14:paraId="759A000E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3.1.Vārds un uzvārds</w:t>
            </w:r>
          </w:p>
          <w:p w14:paraId="1E235B03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4D67327E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5B01E306" w14:textId="77777777" w:rsidTr="005A7EE6">
        <w:tc>
          <w:tcPr>
            <w:tcW w:w="2977" w:type="dxa"/>
          </w:tcPr>
          <w:p w14:paraId="4429E953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3.2.Pilna pasta adrese (iela, pasta indekss, pilsēta, valsts)</w:t>
            </w:r>
          </w:p>
          <w:p w14:paraId="7151B334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6654B71E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0C38EFBC" w14:textId="77777777" w:rsidTr="005A7EE6">
        <w:tc>
          <w:tcPr>
            <w:tcW w:w="2977" w:type="dxa"/>
          </w:tcPr>
          <w:p w14:paraId="613DBA68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3.3.Tālruņa numurs</w:t>
            </w:r>
          </w:p>
          <w:p w14:paraId="726F30F2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2EB5B6F7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4010B57D" w14:textId="77777777" w:rsidTr="005A7EE6">
        <w:tc>
          <w:tcPr>
            <w:tcW w:w="2977" w:type="dxa"/>
          </w:tcPr>
          <w:p w14:paraId="059093BB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3.4.Faksa numurs</w:t>
            </w:r>
          </w:p>
          <w:p w14:paraId="7F51B624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7CC581C7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2F685B32" w14:textId="77777777" w:rsidTr="005A7EE6">
        <w:tc>
          <w:tcPr>
            <w:tcW w:w="2977" w:type="dxa"/>
          </w:tcPr>
          <w:p w14:paraId="7CD51F0E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3.5.E-pasta adrese</w:t>
            </w:r>
          </w:p>
          <w:p w14:paraId="5C0F628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554411B6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1A83B8EF" w14:textId="77777777" w:rsidR="005A7EE6" w:rsidRDefault="005A7EE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3B13522F" w14:textId="77C01A1A" w:rsidR="00AB1886" w:rsidRPr="005A7EE6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INFORMĀCIJA PAR PIETEIKUMU</w:t>
      </w:r>
    </w:p>
    <w:p w14:paraId="6F44B01C" w14:textId="77777777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4.1. Pieteikuma atsauce (norāda pieteikuma iesniedzējs)</w:t>
      </w:r>
    </w:p>
    <w:p w14:paraId="3925169C" w14:textId="317B0F11" w:rsidR="00AB1886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Šis pieteikums attiecas uz</w:t>
      </w:r>
    </w:p>
    <w:p w14:paraId="58FDBC77" w14:textId="77777777" w:rsidR="005A7EE6" w:rsidRDefault="005A7EE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90"/>
        <w:gridCol w:w="567"/>
      </w:tblGrid>
      <w:tr w:rsidR="005A7EE6" w14:paraId="049F6C86" w14:textId="77777777" w:rsidTr="005A7EE6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82575" w14:textId="19CFD2C8" w:rsidR="005A7EE6" w:rsidRDefault="005A7EE6" w:rsidP="005A7EE6">
            <w:pPr>
              <w:pStyle w:val="Parasts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4.2.jaunu sertifikātu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61D11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216104A0" w14:textId="77777777" w:rsidTr="005A7EE6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30C3F" w14:textId="54D60498" w:rsidR="005A7EE6" w:rsidRDefault="005A7EE6" w:rsidP="005A7EE6">
            <w:pPr>
              <w:pStyle w:val="Parasts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4.3.atjauninātu/grozītu sertifikātu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C9B63D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69F10856" w14:textId="77777777" w:rsidTr="005A7EE6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B2606" w14:textId="6E6D3B04" w:rsidR="005A7EE6" w:rsidRDefault="005A7EE6" w:rsidP="005A7EE6">
            <w:pPr>
              <w:pStyle w:val="Parasts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4.4.atjaunotu sertifikātu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EE7AFD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4EDEF705" w14:textId="77777777" w:rsidR="005A7EE6" w:rsidRPr="005A7EE6" w:rsidRDefault="005A7EE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p w14:paraId="1F6A3643" w14:textId="72E4E1F0" w:rsidR="00AB1886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INFORMĀCIJA PAR DARBĪBU</w:t>
      </w:r>
    </w:p>
    <w:p w14:paraId="4C2485C4" w14:textId="77777777" w:rsidR="00DA6F2E" w:rsidRDefault="00DA6F2E" w:rsidP="00DA6F2E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5.1. Uzņēmuma veids:</w:t>
      </w:r>
    </w:p>
    <w:p w14:paraId="51BCB24B" w14:textId="77777777" w:rsidR="00DA6F2E" w:rsidRDefault="00DA6F2E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44"/>
        <w:gridCol w:w="240"/>
        <w:gridCol w:w="1909"/>
        <w:gridCol w:w="567"/>
        <w:gridCol w:w="290"/>
        <w:gridCol w:w="1978"/>
        <w:gridCol w:w="546"/>
        <w:gridCol w:w="242"/>
      </w:tblGrid>
      <w:tr w:rsidR="00DA6F2E" w14:paraId="785B34BA" w14:textId="77777777" w:rsidTr="00DA6F2E">
        <w:tc>
          <w:tcPr>
            <w:tcW w:w="1980" w:type="dxa"/>
            <w:tcBorders>
              <w:right w:val="single" w:sz="4" w:space="0" w:color="auto"/>
            </w:tcBorders>
          </w:tcPr>
          <w:p w14:paraId="2763273A" w14:textId="595C0815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 xml:space="preserve">5.11. </w:t>
            </w:r>
            <w:proofErr w:type="spellStart"/>
            <w:r w:rsidRPr="00DA6F2E">
              <w:rPr>
                <w:color w:val="000000"/>
                <w:sz w:val="20"/>
                <w:szCs w:val="20"/>
              </w:rPr>
              <w:t>DzPU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E45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5CFE4A82" w14:textId="77777777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227D34F8" w14:textId="3AAF0118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5.12. 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C78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6C7C149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14:paraId="284ED142" w14:textId="66C9CC09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 xml:space="preserve">5.13. </w:t>
            </w:r>
            <w:proofErr w:type="spellStart"/>
            <w:r w:rsidRPr="00DA6F2E">
              <w:rPr>
                <w:color w:val="000000"/>
                <w:sz w:val="20"/>
                <w:szCs w:val="20"/>
              </w:rPr>
              <w:t>Ritekļa</w:t>
            </w:r>
            <w:proofErr w:type="spellEnd"/>
            <w:r w:rsidRPr="00DA6F2E">
              <w:rPr>
                <w:color w:val="000000"/>
                <w:sz w:val="20"/>
                <w:szCs w:val="20"/>
              </w:rPr>
              <w:t xml:space="preserve"> turētājs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C3E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13171A5E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6F2E" w14:paraId="6CC1F5E2" w14:textId="77777777" w:rsidTr="00DA6F2E">
        <w:tc>
          <w:tcPr>
            <w:tcW w:w="1980" w:type="dxa"/>
            <w:tcBorders>
              <w:right w:val="single" w:sz="4" w:space="0" w:color="auto"/>
            </w:tcBorders>
          </w:tcPr>
          <w:p w14:paraId="37D2DE76" w14:textId="66A558B3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5.14. Apkopes veicējs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B9A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1F08A868" w14:textId="77777777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2A315FDF" w14:textId="2771C12E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5.15. Ražotājs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96E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96BBC60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14:paraId="4526796E" w14:textId="2E2047DD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5.16. Cits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088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47719DDD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136537E" w14:textId="77777777" w:rsidR="005A7EE6" w:rsidRPr="005A7EE6" w:rsidRDefault="005A7EE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p w14:paraId="1081F2F6" w14:textId="0F042D12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5.2. ECM darbības joma (</w:t>
      </w:r>
      <w:proofErr w:type="spellStart"/>
      <w:r>
        <w:rPr>
          <w:color w:val="000000"/>
        </w:rPr>
        <w:t>ritekļu</w:t>
      </w:r>
      <w:proofErr w:type="spellEnd"/>
      <w:r>
        <w:rPr>
          <w:color w:val="000000"/>
        </w:rPr>
        <w:t xml:space="preserve"> kategorijas: kravas vagoni, lokomotīves, motorvagonu ritošais sastāvs, pasažieru vagoni, ātrgaitas </w:t>
      </w:r>
      <w:proofErr w:type="spellStart"/>
      <w:r>
        <w:rPr>
          <w:color w:val="000000"/>
        </w:rPr>
        <w:t>ritekļi</w:t>
      </w:r>
      <w:proofErr w:type="spellEnd"/>
      <w:r>
        <w:rPr>
          <w:color w:val="000000"/>
        </w:rPr>
        <w:t>, sliežu ceļa mašīnas, citi – norādīt):</w:t>
      </w:r>
    </w:p>
    <w:p w14:paraId="2E41D14C" w14:textId="77777777" w:rsidR="0098302B" w:rsidRDefault="0098302B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645275D2" w14:textId="2E072E92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5.3. Ietver kravas vagonus, kas paredzēti bīstamu kravu pārvadāšanai: JĀ/NĒ</w:t>
      </w:r>
    </w:p>
    <w:p w14:paraId="64926856" w14:textId="5FB98827" w:rsidR="0098302B" w:rsidRDefault="0098302B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6BA922FF" w14:textId="77777777" w:rsidR="0098302B" w:rsidRDefault="0098302B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54"/>
        <w:gridCol w:w="666"/>
        <w:gridCol w:w="1233"/>
        <w:gridCol w:w="703"/>
        <w:gridCol w:w="1140"/>
        <w:gridCol w:w="784"/>
        <w:gridCol w:w="1416"/>
      </w:tblGrid>
      <w:tr w:rsidR="0098302B" w14:paraId="02FA25CC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66CF99E0" w14:textId="2B4AC94C" w:rsidR="0098302B" w:rsidRPr="008A5669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5669">
              <w:rPr>
                <w:b/>
                <w:bCs/>
                <w:color w:val="000000"/>
                <w:sz w:val="20"/>
                <w:szCs w:val="20"/>
              </w:rPr>
              <w:t>5.4. ECM darbības funkcijas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54F011D" w14:textId="0D2FBC53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A8E1B" w14:textId="7B587120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Pašu veiktas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49BE" w14:textId="77777777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BF71C" w14:textId="704F8046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Daļēji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3CC1C" w14:textId="77777777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A06F9" w14:textId="276C7433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Pilnībā uzticētas ārpakalpojumu veicējiem</w:t>
            </w:r>
          </w:p>
        </w:tc>
      </w:tr>
      <w:tr w:rsidR="0098302B" w14:paraId="5947A8FC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26967907" w14:textId="5E69305A" w:rsidR="0098302B" w:rsidRPr="0098302B" w:rsidRDefault="0098302B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 xml:space="preserve">5.5.Apkopes </w:t>
            </w:r>
            <w:r w:rsidR="008A5669">
              <w:rPr>
                <w:color w:val="000000"/>
                <w:sz w:val="20"/>
                <w:szCs w:val="20"/>
              </w:rPr>
              <w:t>p</w:t>
            </w:r>
            <w:r w:rsidRPr="0098302B">
              <w:rPr>
                <w:color w:val="000000"/>
                <w:sz w:val="20"/>
                <w:szCs w:val="20"/>
              </w:rPr>
              <w:t>ilnveidošana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DCE7E" w14:textId="7F0C55DB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5.</w:t>
            </w:r>
            <w:r w:rsidR="008A5669">
              <w:rPr>
                <w:color w:val="000000"/>
                <w:sz w:val="20"/>
                <w:szCs w:val="20"/>
              </w:rPr>
              <w:t>5.</w:t>
            </w:r>
            <w:r w:rsidRPr="0098302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685" w14:textId="77777777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01C7" w14:textId="0F1C4AF7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5.</w:t>
            </w:r>
            <w:r w:rsidR="008A5669">
              <w:rPr>
                <w:color w:val="000000"/>
                <w:sz w:val="20"/>
                <w:szCs w:val="20"/>
              </w:rPr>
              <w:t>5</w:t>
            </w:r>
            <w:r w:rsidRPr="0098302B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162" w14:textId="77777777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4F805" w14:textId="54D86466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5.</w:t>
            </w:r>
            <w:r w:rsidR="008A5669">
              <w:rPr>
                <w:color w:val="000000"/>
                <w:sz w:val="20"/>
                <w:szCs w:val="20"/>
              </w:rPr>
              <w:t>5</w:t>
            </w:r>
            <w:r w:rsidRPr="0098302B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33A" w14:textId="77777777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A5669" w14:paraId="65F61F1D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3711B39D" w14:textId="77777777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D246135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1F98F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1BFAB7B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260ED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EED5CBB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B5CDC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A5669" w14:paraId="71A550AA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06D92A44" w14:textId="7493441A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A5669">
              <w:rPr>
                <w:color w:val="000000"/>
                <w:sz w:val="20"/>
                <w:szCs w:val="20"/>
              </w:rPr>
              <w:t>5.6.Ritekļu parka apkopes pārvaldība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71D69" w14:textId="18B3104B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5.6.1.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383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517C9" w14:textId="347765BF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5.6.2.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2C7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8E15" w14:textId="36D90E1B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5.6.3.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189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BCA" w14:paraId="13F36EEA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73971BC3" w14:textId="77777777" w:rsidR="005B5BCA" w:rsidRPr="008A5669" w:rsidRDefault="005B5BCA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710FDB5" w14:textId="77777777" w:rsidR="005B5BCA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1B197" w14:textId="77777777" w:rsidR="005B5BCA" w:rsidRPr="0098302B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A66C778" w14:textId="77777777" w:rsidR="005B5BCA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F29BA" w14:textId="77777777" w:rsidR="005B5BCA" w:rsidRPr="0098302B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EF083F6" w14:textId="77777777" w:rsidR="005B5BCA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34178" w14:textId="77777777" w:rsidR="005B5BCA" w:rsidRPr="0098302B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A5669" w14:paraId="1113EF7D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6EF75FF8" w14:textId="27640B6D" w:rsidR="008A5669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A5669">
              <w:rPr>
                <w:color w:val="000000"/>
                <w:sz w:val="20"/>
                <w:szCs w:val="20"/>
              </w:rPr>
              <w:t>5.7.Apkopes veikšana</w:t>
            </w:r>
          </w:p>
          <w:p w14:paraId="08749C7F" w14:textId="44E7F831" w:rsidR="005B5BCA" w:rsidRPr="008A5669" w:rsidRDefault="005B5BCA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45A92" w14:textId="169A8961" w:rsidR="008A5669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5.7.1.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A36" w14:textId="77777777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FD72A" w14:textId="35F31CFE" w:rsidR="008A5669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5.7.2.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663" w14:textId="77777777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AAED3" w14:textId="52C81C8E" w:rsidR="008A5669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5.7.3.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360" w14:textId="77777777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085A80A" w14:textId="77777777" w:rsidR="0098302B" w:rsidRDefault="0098302B" w:rsidP="005B5BCA">
      <w:pPr>
        <w:pStyle w:val="Parasts1"/>
        <w:spacing w:before="0" w:beforeAutospacing="0" w:after="0" w:afterAutospacing="0"/>
        <w:jc w:val="both"/>
        <w:rPr>
          <w:color w:val="000000"/>
        </w:rPr>
      </w:pPr>
    </w:p>
    <w:p w14:paraId="64338373" w14:textId="3C3DA5EB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Daļēji veiktām apkopes funkcijām norādīt </w:t>
      </w:r>
      <w:proofErr w:type="spellStart"/>
      <w:r>
        <w:rPr>
          <w:color w:val="000000"/>
        </w:rPr>
        <w:t>apakšfunkcijas</w:t>
      </w:r>
      <w:proofErr w:type="spellEnd"/>
      <w:r>
        <w:rPr>
          <w:color w:val="000000"/>
        </w:rPr>
        <w:t>, attiecībā uz kurām iesniegts šis pieteikums (sk. sarakstu Īstenošanas regulas (ES) 2019/779 II pielikumā):</w:t>
      </w:r>
    </w:p>
    <w:p w14:paraId="4F52AB3A" w14:textId="77777777" w:rsidR="002A6150" w:rsidRDefault="002A6150" w:rsidP="005B5BCA">
      <w:pPr>
        <w:pStyle w:val="Parasts1"/>
        <w:pBdr>
          <w:bottom w:val="single" w:sz="4" w:space="1" w:color="auto"/>
        </w:pBdr>
        <w:spacing w:before="120" w:beforeAutospacing="0" w:after="0" w:afterAutospacing="0"/>
        <w:jc w:val="both"/>
        <w:rPr>
          <w:color w:val="000000"/>
        </w:rPr>
      </w:pPr>
    </w:p>
    <w:p w14:paraId="2746CC2A" w14:textId="0688F604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IESNIEGTIE DOKUMENTI</w:t>
      </w:r>
    </w:p>
    <w:p w14:paraId="1370DEE7" w14:textId="65AD2745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6.1.Apkopes sistēmas dokumentācija</w:t>
      </w:r>
      <w:r w:rsidR="008A5669">
        <w:rPr>
          <w:color w:val="000000"/>
        </w:rPr>
        <w:t>:</w:t>
      </w:r>
    </w:p>
    <w:p w14:paraId="4FF9C889" w14:textId="77777777" w:rsidR="008A5669" w:rsidRDefault="008A5669" w:rsidP="008A5669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221DD2E4" w14:textId="7E43AF7C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6.2.</w:t>
      </w:r>
      <w:r w:rsidR="008A5669">
        <w:rPr>
          <w:color w:val="000000"/>
        </w:rPr>
        <w:t xml:space="preserve"> </w:t>
      </w:r>
      <w:r>
        <w:rPr>
          <w:color w:val="000000"/>
        </w:rPr>
        <w:t>Citi</w:t>
      </w:r>
      <w:r w:rsidR="008A5669">
        <w:rPr>
          <w:color w:val="000000"/>
        </w:rPr>
        <w:t xml:space="preserve"> </w:t>
      </w:r>
      <w:r>
        <w:rPr>
          <w:color w:val="000000"/>
        </w:rPr>
        <w:t>norādīt:</w:t>
      </w:r>
    </w:p>
    <w:p w14:paraId="48B91813" w14:textId="77777777" w:rsidR="002A6150" w:rsidRDefault="002A6150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6D3044B3" w14:textId="3F0ADD9F" w:rsidR="00AB1886" w:rsidRPr="008A5669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8A5669">
        <w:rPr>
          <w:b/>
          <w:bCs/>
          <w:color w:val="000000"/>
        </w:rPr>
        <w:t>PARAKSTI</w:t>
      </w:r>
    </w:p>
    <w:p w14:paraId="1EE500DE" w14:textId="77777777" w:rsidR="008A5669" w:rsidRDefault="008A5669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A5669" w14:paraId="65353137" w14:textId="77777777" w:rsidTr="008A5669">
        <w:tc>
          <w:tcPr>
            <w:tcW w:w="4148" w:type="dxa"/>
          </w:tcPr>
          <w:p w14:paraId="2C6C57EE" w14:textId="62D376B4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Pieteikuma iesniedzējs (vārds, uzvārds)</w:t>
            </w:r>
          </w:p>
          <w:p w14:paraId="68AD1ED0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5483F404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8A5669" w14:paraId="765EAE38" w14:textId="77777777" w:rsidTr="008A5669">
        <w:tc>
          <w:tcPr>
            <w:tcW w:w="4148" w:type="dxa"/>
          </w:tcPr>
          <w:p w14:paraId="5702EDE9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  <w:p w14:paraId="44ADFD2C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61D653EE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8A5669" w14:paraId="68F4D3E1" w14:textId="77777777" w:rsidTr="008A5669">
        <w:tc>
          <w:tcPr>
            <w:tcW w:w="4148" w:type="dxa"/>
          </w:tcPr>
          <w:p w14:paraId="50FE18D1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Datums</w:t>
            </w:r>
          </w:p>
          <w:p w14:paraId="294E959A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46CE0724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14:paraId="009F5FE5" w14:textId="77777777" w:rsidR="008A5669" w:rsidRDefault="008A5669" w:rsidP="008A5669">
      <w:pPr>
        <w:pStyle w:val="Parasts1"/>
        <w:spacing w:before="0" w:beforeAutospacing="0" w:after="0" w:afterAutospacing="0"/>
        <w:jc w:val="both"/>
        <w:rPr>
          <w:color w:val="000000"/>
        </w:rPr>
      </w:pPr>
    </w:p>
    <w:p w14:paraId="10CC5047" w14:textId="77777777" w:rsidR="002A6150" w:rsidRDefault="002A6150" w:rsidP="008A5669">
      <w:pPr>
        <w:pStyle w:val="Parasts1"/>
        <w:spacing w:before="0" w:beforeAutospacing="0" w:after="0" w:afterAutospacing="0"/>
        <w:jc w:val="both"/>
        <w:rPr>
          <w:color w:val="000000"/>
        </w:rPr>
      </w:pPr>
    </w:p>
    <w:p w14:paraId="1006ACE4" w14:textId="77777777" w:rsidR="002A6150" w:rsidRPr="008A5669" w:rsidRDefault="002A6150" w:rsidP="002A6150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8A5669">
        <w:rPr>
          <w:b/>
          <w:bCs/>
          <w:color w:val="000000"/>
        </w:rPr>
        <w:t>AILE, KO AIZPILDA BIROJS/IESTĀDE, KAM PIETEIKUMS ADRESĒTS</w:t>
      </w:r>
    </w:p>
    <w:p w14:paraId="248934B9" w14:textId="48D1A9BC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Sertifikācijas struktūra</w:t>
      </w:r>
    </w:p>
    <w:p w14:paraId="3EB863DD" w14:textId="77777777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Iekšējais atsauces numurs</w:t>
      </w:r>
    </w:p>
    <w:p w14:paraId="42DBFA24" w14:textId="77777777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Pieteikuma saņemšanas datums</w:t>
      </w:r>
    </w:p>
    <w:sectPr w:rsidR="00AB1886" w:rsidSect="005A7EE6">
      <w:head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C681" w14:textId="77777777" w:rsidR="00F32AAF" w:rsidRDefault="00F32AAF" w:rsidP="005A7EE6">
      <w:pPr>
        <w:spacing w:after="0" w:line="240" w:lineRule="auto"/>
      </w:pPr>
      <w:r>
        <w:separator/>
      </w:r>
    </w:p>
  </w:endnote>
  <w:endnote w:type="continuationSeparator" w:id="0">
    <w:p w14:paraId="118D6B5B" w14:textId="77777777" w:rsidR="00F32AAF" w:rsidRDefault="00F32AAF" w:rsidP="005A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9B31" w14:textId="77777777" w:rsidR="00F32AAF" w:rsidRDefault="00F32AAF" w:rsidP="005A7EE6">
      <w:pPr>
        <w:spacing w:after="0" w:line="240" w:lineRule="auto"/>
      </w:pPr>
      <w:r>
        <w:separator/>
      </w:r>
    </w:p>
  </w:footnote>
  <w:footnote w:type="continuationSeparator" w:id="0">
    <w:p w14:paraId="0A9D2057" w14:textId="77777777" w:rsidR="00F32AAF" w:rsidRDefault="00F32AAF" w:rsidP="005A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181179"/>
      <w:docPartObj>
        <w:docPartGallery w:val="Page Numbers (Top of Page)"/>
        <w:docPartUnique/>
      </w:docPartObj>
    </w:sdtPr>
    <w:sdtEndPr/>
    <w:sdtContent>
      <w:p w14:paraId="25C1F89D" w14:textId="3BA2023C" w:rsidR="005A7EE6" w:rsidRDefault="005A7EE6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53B6B" w14:textId="77777777" w:rsidR="005A7EE6" w:rsidRDefault="005A7EE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86"/>
    <w:rsid w:val="001F3D97"/>
    <w:rsid w:val="002A6150"/>
    <w:rsid w:val="003121D9"/>
    <w:rsid w:val="00341457"/>
    <w:rsid w:val="005A7EE6"/>
    <w:rsid w:val="005B5BCA"/>
    <w:rsid w:val="008810F9"/>
    <w:rsid w:val="008A5669"/>
    <w:rsid w:val="0098302B"/>
    <w:rsid w:val="00AB1886"/>
    <w:rsid w:val="00DA6F2E"/>
    <w:rsid w:val="00F3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7FEF"/>
  <w15:chartTrackingRefBased/>
  <w15:docId w15:val="{F4D08895-6B01-4CC8-AB04-466733C4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i-grseq-1">
    <w:name w:val="ti-grseq-1"/>
    <w:basedOn w:val="Parasts"/>
    <w:rsid w:val="00AB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AB1886"/>
  </w:style>
  <w:style w:type="paragraph" w:customStyle="1" w:styleId="Parasts1">
    <w:name w:val="Parasts1"/>
    <w:basedOn w:val="Parasts"/>
    <w:rsid w:val="00AB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5A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A7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A7EE6"/>
  </w:style>
  <w:style w:type="paragraph" w:styleId="Kjene">
    <w:name w:val="footer"/>
    <w:basedOn w:val="Parasts"/>
    <w:link w:val="KjeneRakstz"/>
    <w:uiPriority w:val="99"/>
    <w:unhideWhenUsed/>
    <w:rsid w:val="005A7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Lindas komandejuma</dc:creator>
  <cp:keywords/>
  <dc:description/>
  <cp:lastModifiedBy>Jelena Stepanova</cp:lastModifiedBy>
  <cp:revision>3</cp:revision>
  <dcterms:created xsi:type="dcterms:W3CDTF">2023-09-06T05:52:00Z</dcterms:created>
  <dcterms:modified xsi:type="dcterms:W3CDTF">2023-09-06T06:08:00Z</dcterms:modified>
</cp:coreProperties>
</file>