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2F534" w14:textId="67B3BB31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607"/>
      </w:tblGrid>
      <w:tr w:rsidR="005A7EE6" w14:paraId="5EFB0002" w14:textId="77777777" w:rsidTr="005A7EE6">
        <w:tc>
          <w:tcPr>
            <w:tcW w:w="2689" w:type="dxa"/>
          </w:tcPr>
          <w:p w14:paraId="115146FF" w14:textId="25B7ED01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C0C190E" wp14:editId="1729F1D3">
                  <wp:extent cx="1164343" cy="781050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33" cy="79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7" w:type="dxa"/>
            <w:vAlign w:val="center"/>
          </w:tcPr>
          <w:p w14:paraId="761D5962" w14:textId="3FA5EBD2" w:rsidR="005A7EE6" w:rsidRPr="005A7EE6" w:rsidRDefault="005A7EE6" w:rsidP="005A7EE6">
            <w:pPr>
              <w:pStyle w:val="Parasts1"/>
              <w:spacing w:before="120" w:beforeAutospacing="0" w:after="0" w:afterAutospacing="0"/>
              <w:rPr>
                <w:b/>
                <w:bCs/>
                <w:color w:val="000000"/>
              </w:rPr>
            </w:pPr>
            <w:r w:rsidRPr="005A7EE6">
              <w:rPr>
                <w:b/>
                <w:bCs/>
                <w:color w:val="000000"/>
              </w:rPr>
              <w:t>PAR APKOPI ATBILDĪGĀS STRUKTŪRAS ATBILSTĪBAS SERTIFIKĀTA PIETEIKUMS</w:t>
            </w:r>
          </w:p>
        </w:tc>
      </w:tr>
    </w:tbl>
    <w:p w14:paraId="1DB5BEE8" w14:textId="77777777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Pieteikums sertifikātam, kas apliecina, ka par apkopi atbildīgās struktūras (ECM) apkopes sistēma uzskatāma par atbilstīgu Eiropas Parlamenta un Padomes Direktīvai (ES) 2016/798 un Komisijas Īstenošanas regulai (ES) 2019/779</w:t>
      </w:r>
    </w:p>
    <w:p w14:paraId="279D7760" w14:textId="77777777" w:rsidR="005A7EE6" w:rsidRDefault="005A7EE6" w:rsidP="005A7EE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</w:p>
    <w:p w14:paraId="5A5AC59D" w14:textId="226A050D" w:rsidR="005A7EE6" w:rsidRDefault="005A7EE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 w:rsidRPr="005A7EE6">
        <w:rPr>
          <w:b/>
          <w:bCs/>
          <w:color w:val="000000"/>
        </w:rPr>
        <w:t>SERTIFIKĀCIJAS STRUKTŪRAS KONTAKTINFORMĀCIJA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752"/>
      </w:tblGrid>
      <w:tr w:rsidR="005A7EE6" w14:paraId="6EDD0763" w14:textId="77777777" w:rsidTr="005A7EE6">
        <w:tc>
          <w:tcPr>
            <w:tcW w:w="3544" w:type="dxa"/>
          </w:tcPr>
          <w:p w14:paraId="307A42D2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1.1.Tās sertifikācijas struktūras nosaukums, kurai pieteikums adresēts</w:t>
            </w:r>
          </w:p>
          <w:p w14:paraId="04692329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50768BC6" w14:textId="3C9844CC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2C691031" w14:textId="77777777" w:rsidTr="005A7EE6">
        <w:tc>
          <w:tcPr>
            <w:tcW w:w="3544" w:type="dxa"/>
          </w:tcPr>
          <w:p w14:paraId="59285E07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1.2. Sertifikācijas struktūras atsauces numurs</w:t>
            </w:r>
          </w:p>
          <w:p w14:paraId="53C1A84E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</w:tcPr>
          <w:p w14:paraId="476297DF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12C1EA62" w14:textId="77777777" w:rsidTr="005A7EE6">
        <w:tc>
          <w:tcPr>
            <w:tcW w:w="3544" w:type="dxa"/>
          </w:tcPr>
          <w:p w14:paraId="5037D343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1.3. Pilna pasta adrese (iela, pasta indekss, pilsēta, valsts)</w:t>
            </w:r>
          </w:p>
          <w:p w14:paraId="1C7DB07B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</w:tcPr>
          <w:p w14:paraId="1CE8318F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</w:tbl>
    <w:p w14:paraId="04351519" w14:textId="03772253" w:rsidR="005A7EE6" w:rsidRDefault="005A7EE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1E0E631A" w14:textId="21E8516A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INFORMĀCIJA PAR PIETEIKUMA IESNIEDZĒJU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177"/>
      </w:tblGrid>
      <w:tr w:rsidR="005A7EE6" w14:paraId="617CA672" w14:textId="77777777" w:rsidTr="005A7EE6">
        <w:tc>
          <w:tcPr>
            <w:tcW w:w="3119" w:type="dxa"/>
          </w:tcPr>
          <w:p w14:paraId="2C231C82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2.1.Juridiskais nosaukums</w:t>
            </w:r>
          </w:p>
          <w:p w14:paraId="0EA05766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38459BF4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0D2E5F81" w14:textId="77777777" w:rsidTr="005A7EE6">
        <w:tc>
          <w:tcPr>
            <w:tcW w:w="3119" w:type="dxa"/>
          </w:tcPr>
          <w:p w14:paraId="50F8B7E9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2.2.Pilna pasta adrese (iela, pasta indekss, pilsēta, valsts)</w:t>
            </w:r>
          </w:p>
          <w:p w14:paraId="060A5635" w14:textId="3083F271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5599ED38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4A056E06" w14:textId="77777777" w:rsidTr="005A7EE6">
        <w:tc>
          <w:tcPr>
            <w:tcW w:w="3119" w:type="dxa"/>
          </w:tcPr>
          <w:p w14:paraId="6F779630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2.3.Tālruņa numurs</w:t>
            </w:r>
          </w:p>
          <w:p w14:paraId="47128964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2D2D9DA4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399A0CFB" w14:textId="77777777" w:rsidTr="005A7EE6">
        <w:tc>
          <w:tcPr>
            <w:tcW w:w="3119" w:type="dxa"/>
          </w:tcPr>
          <w:p w14:paraId="2B92553E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2.4.Faksa numurs</w:t>
            </w:r>
          </w:p>
          <w:p w14:paraId="4D5AC707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2E923222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47157765" w14:textId="77777777" w:rsidTr="005A7EE6">
        <w:tc>
          <w:tcPr>
            <w:tcW w:w="3119" w:type="dxa"/>
          </w:tcPr>
          <w:p w14:paraId="7BC29F0D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2.5.E-pasta adrese</w:t>
            </w:r>
          </w:p>
          <w:p w14:paraId="65F0CFB9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625DE48A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70EBC8E2" w14:textId="77777777" w:rsidTr="005A7EE6">
        <w:tc>
          <w:tcPr>
            <w:tcW w:w="3119" w:type="dxa"/>
          </w:tcPr>
          <w:p w14:paraId="3797AEC2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2.6.Tīmekļvietne</w:t>
            </w:r>
          </w:p>
          <w:p w14:paraId="279BC19D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auto"/>
            </w:tcBorders>
          </w:tcPr>
          <w:p w14:paraId="1D5F6D2B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08821179" w14:textId="77777777" w:rsidTr="005A7EE6">
        <w:tc>
          <w:tcPr>
            <w:tcW w:w="3119" w:type="dxa"/>
          </w:tcPr>
          <w:p w14:paraId="380F1179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2.7.Uzņēmuma reģistrācijas numurs</w:t>
            </w:r>
          </w:p>
          <w:p w14:paraId="06F5A523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18CCEBE3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7683A4C9" w14:textId="77777777" w:rsidTr="005A7EE6">
        <w:tc>
          <w:tcPr>
            <w:tcW w:w="3119" w:type="dxa"/>
          </w:tcPr>
          <w:p w14:paraId="09DE70DC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2.8.PVN maksātāja numurs</w:t>
            </w:r>
          </w:p>
          <w:p w14:paraId="01DAA698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3C35C998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7191AA70" w14:textId="77777777" w:rsidTr="005A7EE6">
        <w:tc>
          <w:tcPr>
            <w:tcW w:w="3119" w:type="dxa"/>
          </w:tcPr>
          <w:p w14:paraId="25D05059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2.9.Cita informācija</w:t>
            </w:r>
          </w:p>
          <w:p w14:paraId="237BC328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5DFA9777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</w:tbl>
    <w:p w14:paraId="0E2C5DE8" w14:textId="77777777" w:rsidR="005A7EE6" w:rsidRDefault="005A7EE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51274166" w14:textId="226759EF" w:rsidR="00AB1886" w:rsidRPr="005A7EE6" w:rsidRDefault="00AB1886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 w:rsidRPr="005A7EE6">
        <w:rPr>
          <w:b/>
          <w:bCs/>
          <w:color w:val="000000"/>
        </w:rPr>
        <w:t>INFORMĀCIJA PAR KONTAKTPERSONU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319"/>
      </w:tblGrid>
      <w:tr w:rsidR="005A7EE6" w14:paraId="0B08F2A7" w14:textId="77777777" w:rsidTr="005A7EE6">
        <w:tc>
          <w:tcPr>
            <w:tcW w:w="2977" w:type="dxa"/>
          </w:tcPr>
          <w:p w14:paraId="759A000E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3.1.Vārds un uzvārds</w:t>
            </w:r>
          </w:p>
          <w:p w14:paraId="1E235B03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319" w:type="dxa"/>
            <w:tcBorders>
              <w:bottom w:val="single" w:sz="4" w:space="0" w:color="auto"/>
            </w:tcBorders>
          </w:tcPr>
          <w:p w14:paraId="4D67327E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5B01E306" w14:textId="77777777" w:rsidTr="005A7EE6">
        <w:tc>
          <w:tcPr>
            <w:tcW w:w="2977" w:type="dxa"/>
          </w:tcPr>
          <w:p w14:paraId="4429E953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3.2.Pilna pasta adrese (iela, pasta indekss, pilsēta, valsts)</w:t>
            </w:r>
          </w:p>
          <w:p w14:paraId="7151B334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</w:tcPr>
          <w:p w14:paraId="6654B71E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0C38EFBC" w14:textId="77777777" w:rsidTr="005A7EE6">
        <w:tc>
          <w:tcPr>
            <w:tcW w:w="2977" w:type="dxa"/>
          </w:tcPr>
          <w:p w14:paraId="613DBA68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3.3.Tālruņa numurs</w:t>
            </w:r>
          </w:p>
          <w:p w14:paraId="726F30F2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</w:tcPr>
          <w:p w14:paraId="2EB5B6F7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4010B57D" w14:textId="77777777" w:rsidTr="005A7EE6">
        <w:tc>
          <w:tcPr>
            <w:tcW w:w="2977" w:type="dxa"/>
          </w:tcPr>
          <w:p w14:paraId="059093BB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3.4.Faksa numurs</w:t>
            </w:r>
          </w:p>
          <w:p w14:paraId="7F51B624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</w:tcPr>
          <w:p w14:paraId="7CC581C7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2F685B32" w14:textId="77777777" w:rsidTr="005A7EE6">
        <w:tc>
          <w:tcPr>
            <w:tcW w:w="2977" w:type="dxa"/>
          </w:tcPr>
          <w:p w14:paraId="7CD51F0E" w14:textId="77777777" w:rsidR="005A7EE6" w:rsidRDefault="005A7EE6" w:rsidP="005A7EE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3.5.E-pasta adrese</w:t>
            </w:r>
          </w:p>
          <w:p w14:paraId="5C0F6289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</w:tcPr>
          <w:p w14:paraId="554411B6" w14:textId="77777777" w:rsidR="005A7EE6" w:rsidRP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</w:tbl>
    <w:p w14:paraId="1A83B8EF" w14:textId="77777777" w:rsidR="005A7EE6" w:rsidRDefault="005A7EE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3B13522F" w14:textId="77C01A1A" w:rsidR="00AB1886" w:rsidRPr="005A7EE6" w:rsidRDefault="00AB1886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 w:rsidRPr="005A7EE6">
        <w:rPr>
          <w:b/>
          <w:bCs/>
          <w:color w:val="000000"/>
        </w:rPr>
        <w:t>INFORMĀCIJA PAR PIETEIKUMU</w:t>
      </w:r>
    </w:p>
    <w:p w14:paraId="6F44B01C" w14:textId="77777777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4.1. Pieteikuma atsauce (norāda pieteikuma iesniedzējs)</w:t>
      </w:r>
    </w:p>
    <w:p w14:paraId="3925169C" w14:textId="317B0F11" w:rsidR="00AB1886" w:rsidRDefault="00AB1886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 w:rsidRPr="005A7EE6">
        <w:rPr>
          <w:b/>
          <w:bCs/>
          <w:color w:val="000000"/>
        </w:rPr>
        <w:t>Šis pieteikums attiecas uz</w:t>
      </w:r>
    </w:p>
    <w:p w14:paraId="58FDBC77" w14:textId="77777777" w:rsidR="005A7EE6" w:rsidRDefault="005A7EE6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90"/>
        <w:gridCol w:w="567"/>
      </w:tblGrid>
      <w:tr w:rsidR="005A7EE6" w14:paraId="049F6C86" w14:textId="77777777" w:rsidTr="005A7EE6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82575" w14:textId="19CFD2C8" w:rsidR="005A7EE6" w:rsidRDefault="005A7EE6" w:rsidP="005A7EE6">
            <w:pPr>
              <w:pStyle w:val="Parasts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4.2.jaunu sertifikātu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561D119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216104A0" w14:textId="77777777" w:rsidTr="005A7EE6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30C3F" w14:textId="54D60498" w:rsidR="005A7EE6" w:rsidRDefault="005A7EE6" w:rsidP="005A7EE6">
            <w:pPr>
              <w:pStyle w:val="Parasts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4.3.atjauninātu/grozītu sertifikātu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C9B63D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A7EE6" w14:paraId="69F10856" w14:textId="77777777" w:rsidTr="005A7EE6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B2606" w14:textId="6E6D3B04" w:rsidR="005A7EE6" w:rsidRDefault="005A7EE6" w:rsidP="005A7EE6">
            <w:pPr>
              <w:pStyle w:val="Parasts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4.4.atjaunotu sertifikātu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EE7AFD" w14:textId="77777777" w:rsidR="005A7EE6" w:rsidRDefault="005A7EE6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</w:tbl>
    <w:p w14:paraId="4EDEF705" w14:textId="77777777" w:rsidR="005A7EE6" w:rsidRPr="005A7EE6" w:rsidRDefault="005A7EE6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</w:p>
    <w:p w14:paraId="1F6A3643" w14:textId="72E4E1F0" w:rsidR="00AB1886" w:rsidRDefault="00AB1886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 w:rsidRPr="005A7EE6">
        <w:rPr>
          <w:b/>
          <w:bCs/>
          <w:color w:val="000000"/>
        </w:rPr>
        <w:t>INFORMĀCIJA PAR DARBĪBU</w:t>
      </w:r>
    </w:p>
    <w:p w14:paraId="4C2485C4" w14:textId="77777777" w:rsidR="00DA6F2E" w:rsidRDefault="00DA6F2E" w:rsidP="00DA6F2E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5.1. Uzņēmuma veids:</w:t>
      </w:r>
    </w:p>
    <w:p w14:paraId="51BCB24B" w14:textId="77777777" w:rsidR="00DA6F2E" w:rsidRDefault="00DA6F2E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44"/>
        <w:gridCol w:w="240"/>
        <w:gridCol w:w="1909"/>
        <w:gridCol w:w="567"/>
        <w:gridCol w:w="290"/>
        <w:gridCol w:w="1978"/>
        <w:gridCol w:w="546"/>
        <w:gridCol w:w="242"/>
      </w:tblGrid>
      <w:tr w:rsidR="00DA6F2E" w14:paraId="785B34BA" w14:textId="77777777" w:rsidTr="00DA6F2E">
        <w:tc>
          <w:tcPr>
            <w:tcW w:w="1980" w:type="dxa"/>
            <w:tcBorders>
              <w:right w:val="single" w:sz="4" w:space="0" w:color="auto"/>
            </w:tcBorders>
          </w:tcPr>
          <w:p w14:paraId="2763273A" w14:textId="595C0815" w:rsidR="00DA6F2E" w:rsidRPr="00DA6F2E" w:rsidRDefault="00DA6F2E" w:rsidP="00DA6F2E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F2E">
              <w:rPr>
                <w:color w:val="000000"/>
                <w:sz w:val="20"/>
                <w:szCs w:val="20"/>
              </w:rPr>
              <w:t>5.11. DzPU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AE45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5CFE4A82" w14:textId="77777777" w:rsidR="00DA6F2E" w:rsidRPr="00DA6F2E" w:rsidRDefault="00DA6F2E" w:rsidP="00DA6F2E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14:paraId="227D34F8" w14:textId="3AAF0118" w:rsidR="00DA6F2E" w:rsidRPr="00DA6F2E" w:rsidRDefault="00DA6F2E" w:rsidP="00DA6F2E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F2E">
              <w:rPr>
                <w:color w:val="000000"/>
                <w:sz w:val="20"/>
                <w:szCs w:val="20"/>
              </w:rPr>
              <w:t>5.12. IP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C78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36C7C149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14:paraId="284ED142" w14:textId="66C9CC09" w:rsidR="00DA6F2E" w:rsidRPr="00DA6F2E" w:rsidRDefault="00DA6F2E" w:rsidP="00DA6F2E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F2E">
              <w:rPr>
                <w:color w:val="000000"/>
                <w:sz w:val="20"/>
                <w:szCs w:val="20"/>
              </w:rPr>
              <w:t>5.13. Ritekļa turētājs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C3E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14:paraId="13171A5E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6F2E" w14:paraId="6CC1F5E2" w14:textId="77777777" w:rsidTr="00DA6F2E">
        <w:tc>
          <w:tcPr>
            <w:tcW w:w="1980" w:type="dxa"/>
            <w:tcBorders>
              <w:right w:val="single" w:sz="4" w:space="0" w:color="auto"/>
            </w:tcBorders>
          </w:tcPr>
          <w:p w14:paraId="37D2DE76" w14:textId="66A558B3" w:rsidR="00DA6F2E" w:rsidRPr="00DA6F2E" w:rsidRDefault="00DA6F2E" w:rsidP="00DA6F2E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6F2E">
              <w:rPr>
                <w:color w:val="000000"/>
                <w:sz w:val="20"/>
                <w:szCs w:val="20"/>
              </w:rPr>
              <w:t>5.14. Apkopes veicējs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1B9A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1F08A868" w14:textId="77777777" w:rsidR="00DA6F2E" w:rsidRPr="00DA6F2E" w:rsidRDefault="00DA6F2E" w:rsidP="00DA6F2E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14:paraId="2A315FDF" w14:textId="2771C12E" w:rsidR="00DA6F2E" w:rsidRPr="00DA6F2E" w:rsidRDefault="00DA6F2E" w:rsidP="00DA6F2E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6F2E">
              <w:rPr>
                <w:color w:val="000000"/>
                <w:sz w:val="20"/>
                <w:szCs w:val="20"/>
              </w:rPr>
              <w:t>5.15. Ražotājs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A96E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496BBC60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14:paraId="4526796E" w14:textId="2E2047DD" w:rsidR="00DA6F2E" w:rsidRPr="00DA6F2E" w:rsidRDefault="00DA6F2E" w:rsidP="00DA6F2E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6F2E">
              <w:rPr>
                <w:color w:val="000000"/>
                <w:sz w:val="20"/>
                <w:szCs w:val="20"/>
              </w:rPr>
              <w:t>5.16. Cits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4088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14:paraId="47719DDD" w14:textId="77777777" w:rsidR="00DA6F2E" w:rsidRPr="00DA6F2E" w:rsidRDefault="00DA6F2E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136537E" w14:textId="77777777" w:rsidR="005A7EE6" w:rsidRPr="005A7EE6" w:rsidRDefault="005A7EE6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</w:p>
    <w:p w14:paraId="1081F2F6" w14:textId="0F042D12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5.2. ECM darbības joma (ritekļu kategorijas: kravas vagoni, lokomotīves, motorvagonu ritošais sastāvs, pasažieru vagoni, ātrgaitas ritekļi, sliežu ceļa mašīnas, citi – norādīt):</w:t>
      </w:r>
    </w:p>
    <w:p w14:paraId="2E41D14C" w14:textId="77777777" w:rsidR="0098302B" w:rsidRDefault="0098302B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645275D2" w14:textId="2E072E92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5.3. Ietver kravas vagonus, kas paredzēti bīstamu kravu pārvadāšanai: JĀ/NĒ</w:t>
      </w:r>
    </w:p>
    <w:p w14:paraId="64926856" w14:textId="5FB98827" w:rsidR="0098302B" w:rsidRDefault="0098302B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6BA922FF" w14:textId="77777777" w:rsidR="0098302B" w:rsidRDefault="0098302B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54"/>
        <w:gridCol w:w="666"/>
        <w:gridCol w:w="1233"/>
        <w:gridCol w:w="703"/>
        <w:gridCol w:w="1140"/>
        <w:gridCol w:w="784"/>
        <w:gridCol w:w="1416"/>
      </w:tblGrid>
      <w:tr w:rsidR="0098302B" w14:paraId="02FA25CC" w14:textId="77777777" w:rsidTr="005B5BCA"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66CF99E0" w14:textId="2B4AC94C" w:rsidR="0098302B" w:rsidRPr="008A5669" w:rsidRDefault="0098302B" w:rsidP="00AB188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A5669">
              <w:rPr>
                <w:b/>
                <w:bCs/>
                <w:color w:val="000000"/>
                <w:sz w:val="20"/>
                <w:szCs w:val="20"/>
              </w:rPr>
              <w:t>5.4. ECM darbības funkcijas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454F011D" w14:textId="0D2FBC53" w:rsidR="0098302B" w:rsidRPr="0098302B" w:rsidRDefault="0098302B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EA8E1B" w14:textId="7B587120" w:rsidR="0098302B" w:rsidRPr="0098302B" w:rsidRDefault="0098302B" w:rsidP="005B5BCA">
            <w:pPr>
              <w:pStyle w:val="Parasts1"/>
              <w:spacing w:before="12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8302B">
              <w:rPr>
                <w:color w:val="000000"/>
                <w:sz w:val="20"/>
                <w:szCs w:val="20"/>
              </w:rPr>
              <w:t>Pašu veiktas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49BE" w14:textId="77777777" w:rsidR="0098302B" w:rsidRPr="0098302B" w:rsidRDefault="0098302B" w:rsidP="005B5BCA">
            <w:pPr>
              <w:pStyle w:val="Parasts1"/>
              <w:spacing w:before="12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CBF71C" w14:textId="704F8046" w:rsidR="0098302B" w:rsidRPr="0098302B" w:rsidRDefault="0098302B" w:rsidP="005B5BCA">
            <w:pPr>
              <w:pStyle w:val="Parasts1"/>
              <w:spacing w:before="12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8302B">
              <w:rPr>
                <w:color w:val="000000"/>
                <w:sz w:val="20"/>
                <w:szCs w:val="20"/>
              </w:rPr>
              <w:t>Daļēji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3CC1C" w14:textId="77777777" w:rsidR="0098302B" w:rsidRPr="0098302B" w:rsidRDefault="0098302B" w:rsidP="005B5BCA">
            <w:pPr>
              <w:pStyle w:val="Parasts1"/>
              <w:spacing w:before="12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4A06F9" w14:textId="276C7433" w:rsidR="0098302B" w:rsidRPr="0098302B" w:rsidRDefault="0098302B" w:rsidP="005B5BCA">
            <w:pPr>
              <w:pStyle w:val="Parasts1"/>
              <w:spacing w:before="12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8302B">
              <w:rPr>
                <w:color w:val="000000"/>
                <w:sz w:val="20"/>
                <w:szCs w:val="20"/>
              </w:rPr>
              <w:t>Pilnībā uzticētas ārpakalpojumu veicējiem</w:t>
            </w:r>
          </w:p>
        </w:tc>
      </w:tr>
      <w:tr w:rsidR="0098302B" w14:paraId="5947A8FC" w14:textId="77777777" w:rsidTr="005B5BCA"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26967907" w14:textId="5E69305A" w:rsidR="0098302B" w:rsidRPr="0098302B" w:rsidRDefault="0098302B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8302B">
              <w:rPr>
                <w:color w:val="000000"/>
                <w:sz w:val="20"/>
                <w:szCs w:val="20"/>
              </w:rPr>
              <w:t xml:space="preserve">5.5.Apkopes </w:t>
            </w:r>
            <w:r w:rsidR="008A5669">
              <w:rPr>
                <w:color w:val="000000"/>
                <w:sz w:val="20"/>
                <w:szCs w:val="20"/>
              </w:rPr>
              <w:t>p</w:t>
            </w:r>
            <w:r w:rsidRPr="0098302B">
              <w:rPr>
                <w:color w:val="000000"/>
                <w:sz w:val="20"/>
                <w:szCs w:val="20"/>
              </w:rPr>
              <w:t>ilnveidošana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DCE7E" w14:textId="7F0C55DB" w:rsidR="0098302B" w:rsidRPr="0098302B" w:rsidRDefault="0098302B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8302B">
              <w:rPr>
                <w:color w:val="000000"/>
                <w:sz w:val="20"/>
                <w:szCs w:val="20"/>
              </w:rPr>
              <w:t>5.</w:t>
            </w:r>
            <w:r w:rsidR="008A5669">
              <w:rPr>
                <w:color w:val="000000"/>
                <w:sz w:val="20"/>
                <w:szCs w:val="20"/>
              </w:rPr>
              <w:t>5.</w:t>
            </w:r>
            <w:r w:rsidRPr="0098302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A685" w14:textId="77777777" w:rsidR="0098302B" w:rsidRPr="0098302B" w:rsidRDefault="0098302B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C01C7" w14:textId="0F1C4AF7" w:rsidR="0098302B" w:rsidRPr="0098302B" w:rsidRDefault="0098302B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8302B">
              <w:rPr>
                <w:color w:val="000000"/>
                <w:sz w:val="20"/>
                <w:szCs w:val="20"/>
              </w:rPr>
              <w:t>5.</w:t>
            </w:r>
            <w:r w:rsidR="008A5669">
              <w:rPr>
                <w:color w:val="000000"/>
                <w:sz w:val="20"/>
                <w:szCs w:val="20"/>
              </w:rPr>
              <w:t>5</w:t>
            </w:r>
            <w:r w:rsidRPr="0098302B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162" w14:textId="77777777" w:rsidR="0098302B" w:rsidRPr="0098302B" w:rsidRDefault="0098302B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4F805" w14:textId="54D86466" w:rsidR="0098302B" w:rsidRPr="0098302B" w:rsidRDefault="0098302B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8302B">
              <w:rPr>
                <w:color w:val="000000"/>
                <w:sz w:val="20"/>
                <w:szCs w:val="20"/>
              </w:rPr>
              <w:t>5.</w:t>
            </w:r>
            <w:r w:rsidR="008A5669">
              <w:rPr>
                <w:color w:val="000000"/>
                <w:sz w:val="20"/>
                <w:szCs w:val="20"/>
              </w:rPr>
              <w:t>5</w:t>
            </w:r>
            <w:r w:rsidRPr="0098302B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33A" w14:textId="77777777" w:rsidR="0098302B" w:rsidRPr="0098302B" w:rsidRDefault="0098302B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5669" w14:paraId="65F61F1D" w14:textId="77777777" w:rsidTr="005B5BCA"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3711B39D" w14:textId="77777777" w:rsidR="008A5669" w:rsidRPr="0098302B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3D246135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1F98F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1BFAB7B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260ED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EED5CBB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B5CDC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5669" w14:paraId="71A550AA" w14:textId="77777777" w:rsidTr="005B5BCA"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06D92A44" w14:textId="7493441A" w:rsidR="008A5669" w:rsidRPr="0098302B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A5669">
              <w:rPr>
                <w:color w:val="000000"/>
                <w:sz w:val="20"/>
                <w:szCs w:val="20"/>
              </w:rPr>
              <w:t>5.6.Ritekļu parka apkopes pārvaldība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71D69" w14:textId="18B3104B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5.6.1.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383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517C9" w14:textId="347765BF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5.6.2.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2C7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48E15" w14:textId="36D90E1B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5.6.3.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8189" w14:textId="77777777" w:rsidR="008A5669" w:rsidRPr="0098302B" w:rsidRDefault="008A5669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BCA" w14:paraId="13F36EEA" w14:textId="77777777" w:rsidTr="005B5BCA"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73971BC3" w14:textId="77777777" w:rsidR="005B5BCA" w:rsidRPr="008A5669" w:rsidRDefault="005B5BCA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710FDB5" w14:textId="77777777" w:rsidR="005B5BCA" w:rsidRDefault="005B5BCA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1B197" w14:textId="77777777" w:rsidR="005B5BCA" w:rsidRPr="0098302B" w:rsidRDefault="005B5BCA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A66C778" w14:textId="77777777" w:rsidR="005B5BCA" w:rsidRDefault="005B5BCA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F29BA" w14:textId="77777777" w:rsidR="005B5BCA" w:rsidRPr="0098302B" w:rsidRDefault="005B5BCA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EF083F6" w14:textId="77777777" w:rsidR="005B5BCA" w:rsidRDefault="005B5BCA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34178" w14:textId="77777777" w:rsidR="005B5BCA" w:rsidRPr="0098302B" w:rsidRDefault="005B5BCA" w:rsidP="00AB188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5669" w14:paraId="1113EF7D" w14:textId="77777777" w:rsidTr="005B5BCA"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6EF75FF8" w14:textId="27640B6D" w:rsidR="008A5669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A5669">
              <w:rPr>
                <w:color w:val="000000"/>
                <w:sz w:val="20"/>
                <w:szCs w:val="20"/>
              </w:rPr>
              <w:t>5.7.Apkopes veikšana</w:t>
            </w:r>
          </w:p>
          <w:p w14:paraId="08749C7F" w14:textId="44E7F831" w:rsidR="005B5BCA" w:rsidRPr="008A5669" w:rsidRDefault="005B5BCA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45A92" w14:textId="169A8961" w:rsidR="008A5669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5.7.1.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A36" w14:textId="77777777" w:rsidR="008A5669" w:rsidRPr="0098302B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FD72A" w14:textId="35F31CFE" w:rsidR="008A5669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5.7.2.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663" w14:textId="77777777" w:rsidR="008A5669" w:rsidRPr="0098302B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AAED3" w14:textId="52C81C8E" w:rsidR="008A5669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5.7.3.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360" w14:textId="77777777" w:rsidR="008A5669" w:rsidRPr="0098302B" w:rsidRDefault="008A5669" w:rsidP="005B5BCA">
            <w:pPr>
              <w:pStyle w:val="Parasts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085A80A" w14:textId="77777777" w:rsidR="0098302B" w:rsidRDefault="0098302B" w:rsidP="005B5BCA">
      <w:pPr>
        <w:pStyle w:val="Parasts1"/>
        <w:spacing w:before="0" w:beforeAutospacing="0" w:after="0" w:afterAutospacing="0"/>
        <w:jc w:val="both"/>
        <w:rPr>
          <w:color w:val="000000"/>
        </w:rPr>
      </w:pPr>
    </w:p>
    <w:p w14:paraId="64338373" w14:textId="3C3DA5EB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Daļēji veiktām apkopes funkcijām norādīt apakšfunkcijas, attiecībā uz kurām iesniegts šis pieteikums (sk. sarakstu Īstenošanas regulas (ES) 2019/779 II pielikumā):</w:t>
      </w:r>
    </w:p>
    <w:p w14:paraId="4F52AB3A" w14:textId="77777777" w:rsidR="002A6150" w:rsidRDefault="002A6150" w:rsidP="005B5BCA">
      <w:pPr>
        <w:pStyle w:val="Parasts1"/>
        <w:pBdr>
          <w:bottom w:val="single" w:sz="4" w:space="1" w:color="auto"/>
        </w:pBdr>
        <w:spacing w:before="120" w:beforeAutospacing="0" w:after="0" w:afterAutospacing="0"/>
        <w:jc w:val="both"/>
        <w:rPr>
          <w:color w:val="000000"/>
        </w:rPr>
      </w:pPr>
    </w:p>
    <w:p w14:paraId="2746CC2A" w14:textId="0688F604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IESNIEGTIE DOKUMENTI</w:t>
      </w:r>
    </w:p>
    <w:p w14:paraId="1370DEE7" w14:textId="65AD2745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6.1.Apkopes sistēmas dokumentācija</w:t>
      </w:r>
      <w:r w:rsidR="008A5669">
        <w:rPr>
          <w:color w:val="000000"/>
        </w:rPr>
        <w:t>:</w:t>
      </w:r>
    </w:p>
    <w:p w14:paraId="4FF9C889" w14:textId="77777777" w:rsidR="008A5669" w:rsidRDefault="008A5669" w:rsidP="008A5669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221DD2E4" w14:textId="7E43AF7C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6.2.</w:t>
      </w:r>
      <w:r w:rsidR="008A5669">
        <w:rPr>
          <w:color w:val="000000"/>
        </w:rPr>
        <w:t xml:space="preserve"> </w:t>
      </w:r>
      <w:r>
        <w:rPr>
          <w:color w:val="000000"/>
        </w:rPr>
        <w:t>Citi</w:t>
      </w:r>
      <w:r w:rsidR="008A5669">
        <w:rPr>
          <w:color w:val="000000"/>
        </w:rPr>
        <w:t xml:space="preserve"> </w:t>
      </w:r>
      <w:r>
        <w:rPr>
          <w:color w:val="000000"/>
        </w:rPr>
        <w:t>norādīt:</w:t>
      </w:r>
    </w:p>
    <w:p w14:paraId="48B91813" w14:textId="77777777" w:rsidR="002A6150" w:rsidRDefault="002A6150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6D3044B3" w14:textId="3F0ADD9F" w:rsidR="00AB1886" w:rsidRPr="008A5669" w:rsidRDefault="00AB1886" w:rsidP="00AB1886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 w:rsidRPr="008A5669">
        <w:rPr>
          <w:b/>
          <w:bCs/>
          <w:color w:val="000000"/>
        </w:rPr>
        <w:t>PARAKSTI</w:t>
      </w:r>
    </w:p>
    <w:p w14:paraId="1EE500DE" w14:textId="77777777" w:rsidR="008A5669" w:rsidRDefault="008A5669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A5669" w14:paraId="65353137" w14:textId="77777777" w:rsidTr="008A5669">
        <w:tc>
          <w:tcPr>
            <w:tcW w:w="4148" w:type="dxa"/>
          </w:tcPr>
          <w:p w14:paraId="2C6C57EE" w14:textId="62D376B4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Pieteikuma iesniedzējs (vārds, uzvārds)</w:t>
            </w:r>
          </w:p>
          <w:p w14:paraId="68AD1ED0" w14:textId="77777777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5483F404" w14:textId="77777777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A5669" w14:paraId="765EAE38" w14:textId="77777777" w:rsidTr="008A5669">
        <w:tc>
          <w:tcPr>
            <w:tcW w:w="4148" w:type="dxa"/>
          </w:tcPr>
          <w:p w14:paraId="5702EDE9" w14:textId="77777777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Paraksts</w:t>
            </w:r>
          </w:p>
          <w:p w14:paraId="44ADFD2C" w14:textId="77777777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14:paraId="61D653EE" w14:textId="77777777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A5669" w14:paraId="68F4D3E1" w14:textId="77777777" w:rsidTr="008A5669">
        <w:tc>
          <w:tcPr>
            <w:tcW w:w="4148" w:type="dxa"/>
          </w:tcPr>
          <w:p w14:paraId="50FE18D1" w14:textId="77777777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Datums</w:t>
            </w:r>
          </w:p>
          <w:p w14:paraId="294E959A" w14:textId="77777777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14:paraId="46CE0724" w14:textId="77777777" w:rsidR="008A5669" w:rsidRDefault="008A5669" w:rsidP="008A5669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009F5FE5" w14:textId="77777777" w:rsidR="008A5669" w:rsidRDefault="008A5669" w:rsidP="008A5669">
      <w:pPr>
        <w:pStyle w:val="Parasts1"/>
        <w:spacing w:before="0" w:beforeAutospacing="0" w:after="0" w:afterAutospacing="0"/>
        <w:jc w:val="both"/>
        <w:rPr>
          <w:color w:val="000000"/>
        </w:rPr>
      </w:pPr>
    </w:p>
    <w:p w14:paraId="10CC5047" w14:textId="77777777" w:rsidR="002A6150" w:rsidRDefault="002A6150" w:rsidP="008A5669">
      <w:pPr>
        <w:pStyle w:val="Parasts1"/>
        <w:spacing w:before="0" w:beforeAutospacing="0" w:after="0" w:afterAutospacing="0"/>
        <w:jc w:val="both"/>
        <w:rPr>
          <w:color w:val="000000"/>
        </w:rPr>
      </w:pPr>
    </w:p>
    <w:p w14:paraId="1006ACE4" w14:textId="77777777" w:rsidR="002A6150" w:rsidRPr="008A5669" w:rsidRDefault="002A6150" w:rsidP="002A6150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 w:rsidRPr="008A5669">
        <w:rPr>
          <w:b/>
          <w:bCs/>
          <w:color w:val="000000"/>
        </w:rPr>
        <w:t>AILE, KO AIZPILDA BIROJS/IESTĀDE, KAM PIETEIKUMS ADRESĒTS</w:t>
      </w:r>
    </w:p>
    <w:p w14:paraId="248934B9" w14:textId="48D1A9BC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Sertifikācijas struktūra</w:t>
      </w:r>
    </w:p>
    <w:p w14:paraId="3EB863DD" w14:textId="77777777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Iekšējais atsauces numurs</w:t>
      </w:r>
    </w:p>
    <w:p w14:paraId="42DBFA24" w14:textId="77777777" w:rsidR="00AB1886" w:rsidRDefault="00AB1886" w:rsidP="00AB1886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Pieteikuma saņemšanas datums</w:t>
      </w:r>
    </w:p>
    <w:sectPr w:rsidR="00AB1886" w:rsidSect="005A7EE6">
      <w:head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30A3C" w14:textId="77777777" w:rsidR="005A7EE6" w:rsidRDefault="005A7EE6" w:rsidP="005A7EE6">
      <w:pPr>
        <w:spacing w:after="0" w:line="240" w:lineRule="auto"/>
      </w:pPr>
      <w:r>
        <w:separator/>
      </w:r>
    </w:p>
  </w:endnote>
  <w:endnote w:type="continuationSeparator" w:id="0">
    <w:p w14:paraId="08E47D8F" w14:textId="77777777" w:rsidR="005A7EE6" w:rsidRDefault="005A7EE6" w:rsidP="005A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46A63" w14:textId="77777777" w:rsidR="005A7EE6" w:rsidRDefault="005A7EE6" w:rsidP="005A7EE6">
      <w:pPr>
        <w:spacing w:after="0" w:line="240" w:lineRule="auto"/>
      </w:pPr>
      <w:r>
        <w:separator/>
      </w:r>
    </w:p>
  </w:footnote>
  <w:footnote w:type="continuationSeparator" w:id="0">
    <w:p w14:paraId="0C3946BB" w14:textId="77777777" w:rsidR="005A7EE6" w:rsidRDefault="005A7EE6" w:rsidP="005A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9181179"/>
      <w:docPartObj>
        <w:docPartGallery w:val="Page Numbers (Top of Page)"/>
        <w:docPartUnique/>
      </w:docPartObj>
    </w:sdtPr>
    <w:sdtEndPr/>
    <w:sdtContent>
      <w:p w14:paraId="25C1F89D" w14:textId="3BA2023C" w:rsidR="005A7EE6" w:rsidRDefault="005A7EE6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53B6B" w14:textId="77777777" w:rsidR="005A7EE6" w:rsidRDefault="005A7EE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86"/>
    <w:rsid w:val="002A6150"/>
    <w:rsid w:val="00341457"/>
    <w:rsid w:val="005A7EE6"/>
    <w:rsid w:val="005B5BCA"/>
    <w:rsid w:val="008A5669"/>
    <w:rsid w:val="0098302B"/>
    <w:rsid w:val="00AB1886"/>
    <w:rsid w:val="00D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7FEF"/>
  <w15:chartTrackingRefBased/>
  <w15:docId w15:val="{F4D08895-6B01-4CC8-AB04-466733C4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i-grseq-1">
    <w:name w:val="ti-grseq-1"/>
    <w:basedOn w:val="Parasts"/>
    <w:rsid w:val="00AB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Noklusjumarindkopasfonts"/>
    <w:rsid w:val="00AB1886"/>
  </w:style>
  <w:style w:type="paragraph" w:customStyle="1" w:styleId="Parasts1">
    <w:name w:val="Parasts1"/>
    <w:basedOn w:val="Parasts"/>
    <w:rsid w:val="00AB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5A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A7E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A7EE6"/>
  </w:style>
  <w:style w:type="paragraph" w:styleId="Kjene">
    <w:name w:val="footer"/>
    <w:basedOn w:val="Parasts"/>
    <w:link w:val="KjeneRakstz"/>
    <w:uiPriority w:val="99"/>
    <w:unhideWhenUsed/>
    <w:rsid w:val="005A7E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A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Lindas komandejuma</dc:creator>
  <cp:keywords/>
  <dc:description/>
  <cp:lastModifiedBy>Lindas komandejuma</cp:lastModifiedBy>
  <cp:revision>5</cp:revision>
  <dcterms:created xsi:type="dcterms:W3CDTF">2021-03-31T16:59:00Z</dcterms:created>
  <dcterms:modified xsi:type="dcterms:W3CDTF">2021-03-31T18:04:00Z</dcterms:modified>
</cp:coreProperties>
</file>