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063A7" w14:textId="77777777" w:rsidR="001060FA" w:rsidRDefault="001060FA" w:rsidP="001060FA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1C4">
        <w:rPr>
          <w:rFonts w:ascii="Times New Roman" w:hAnsi="Times New Roman" w:cs="Times New Roman"/>
          <w:color w:val="000000" w:themeColor="text1"/>
          <w:sz w:val="24"/>
          <w:szCs w:val="24"/>
        </w:rPr>
        <w:t>1.pielikums</w:t>
      </w:r>
    </w:p>
    <w:p w14:paraId="275BDE1A" w14:textId="77777777" w:rsidR="001060FA" w:rsidRPr="000541C4" w:rsidRDefault="001060FA" w:rsidP="001060FA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645C85" w14:textId="77777777" w:rsidR="001060FA" w:rsidRPr="000541C4" w:rsidRDefault="001060FA" w:rsidP="001060FA">
      <w:pPr>
        <w:pStyle w:val="Heading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29208603"/>
      <w:r w:rsidRPr="000541C4">
        <w:rPr>
          <w:rFonts w:ascii="Times New Roman" w:hAnsi="Times New Roman" w:cs="Times New Roman"/>
          <w:b/>
          <w:bCs/>
          <w:sz w:val="24"/>
          <w:szCs w:val="24"/>
        </w:rPr>
        <w:t>NEATKARĪGAS RISKA NOVĒRTĒŠANAS IESTĀDES ATZĪŠANAS PIETEIKUMS</w:t>
      </w:r>
      <w:bookmarkEnd w:id="0"/>
    </w:p>
    <w:p w14:paraId="473E2253" w14:textId="77777777" w:rsidR="001060FA" w:rsidRDefault="001060FA" w:rsidP="001060FA">
      <w:pPr>
        <w:pStyle w:val="Parasts1"/>
        <w:spacing w:before="120" w:beforeAutospacing="0" w:after="0" w:afterAutospacing="0"/>
        <w:jc w:val="both"/>
        <w:rPr>
          <w:color w:val="000000"/>
        </w:rPr>
      </w:pPr>
    </w:p>
    <w:p w14:paraId="35B792FC" w14:textId="77777777" w:rsidR="001060FA" w:rsidRDefault="001060FA" w:rsidP="001060FA">
      <w:pPr>
        <w:pStyle w:val="Parasts1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Pieteikums atzīšanas lēmumam, kas apliecina, ka neatkarīgas riska novērtēšanas iestādes riska novērtēšanas sistēma uzskatāma par atbilstīgu </w:t>
      </w:r>
      <w:r w:rsidRPr="00395A68">
        <w:rPr>
          <w:color w:val="000000"/>
        </w:rPr>
        <w:t>Komisijas 2013. gada 30. aprīļa Regula</w:t>
      </w:r>
      <w:r>
        <w:rPr>
          <w:color w:val="000000"/>
        </w:rPr>
        <w:t>i</w:t>
      </w:r>
      <w:r w:rsidRPr="00395A68">
        <w:rPr>
          <w:color w:val="000000"/>
        </w:rPr>
        <w:t xml:space="preserve"> (ES) Nr. 402/2013 par kopīgu drošības metodi riska novērtēšanai un novērtēšanai un Regulas (EK) Nr. 352/2009 atcelšanu.</w:t>
      </w:r>
    </w:p>
    <w:p w14:paraId="5E8E964D" w14:textId="77777777" w:rsidR="001060FA" w:rsidRDefault="001060FA" w:rsidP="001060FA">
      <w:pPr>
        <w:pStyle w:val="Parasts1"/>
        <w:spacing w:before="120" w:beforeAutospacing="0" w:after="0" w:afterAutospacing="0"/>
        <w:jc w:val="both"/>
        <w:rPr>
          <w:color w:val="000000"/>
        </w:rPr>
      </w:pPr>
    </w:p>
    <w:p w14:paraId="1F28F020" w14:textId="77777777" w:rsidR="001060FA" w:rsidRPr="000253B2" w:rsidRDefault="001060FA" w:rsidP="001060FA">
      <w:pPr>
        <w:pStyle w:val="Parasts1"/>
        <w:spacing w:before="12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1. </w:t>
      </w:r>
      <w:r w:rsidRPr="000253B2">
        <w:rPr>
          <w:b/>
          <w:bCs/>
          <w:color w:val="000000"/>
        </w:rPr>
        <w:t>INFORMĀCIJA PAR PIETEIKUMA IESNIEDZĒJU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177"/>
      </w:tblGrid>
      <w:tr w:rsidR="001060FA" w14:paraId="36C3FB65" w14:textId="77777777" w:rsidTr="005C5856">
        <w:tc>
          <w:tcPr>
            <w:tcW w:w="3119" w:type="dxa"/>
          </w:tcPr>
          <w:p w14:paraId="0090C18A" w14:textId="77777777" w:rsidR="001060FA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1.1. Juridiskais nosaukums</w:t>
            </w:r>
          </w:p>
        </w:tc>
        <w:tc>
          <w:tcPr>
            <w:tcW w:w="5177" w:type="dxa"/>
            <w:tcBorders>
              <w:bottom w:val="single" w:sz="4" w:space="0" w:color="auto"/>
            </w:tcBorders>
          </w:tcPr>
          <w:p w14:paraId="4C5D6A4D" w14:textId="77777777" w:rsidR="001060FA" w:rsidRPr="005A7EE6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1060FA" w14:paraId="3BEABC55" w14:textId="77777777" w:rsidTr="005C5856">
        <w:tc>
          <w:tcPr>
            <w:tcW w:w="3119" w:type="dxa"/>
          </w:tcPr>
          <w:p w14:paraId="17901475" w14:textId="77777777" w:rsidR="001060FA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1.2. Pilna pasta adrese (iela, pilsēta, valsts, pasta indekss)</w:t>
            </w:r>
          </w:p>
        </w:tc>
        <w:tc>
          <w:tcPr>
            <w:tcW w:w="5177" w:type="dxa"/>
            <w:tcBorders>
              <w:top w:val="single" w:sz="4" w:space="0" w:color="auto"/>
              <w:bottom w:val="single" w:sz="4" w:space="0" w:color="auto"/>
            </w:tcBorders>
          </w:tcPr>
          <w:p w14:paraId="0D6D79EA" w14:textId="77777777" w:rsidR="001060FA" w:rsidRPr="005A7EE6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1060FA" w14:paraId="1133A2BB" w14:textId="77777777" w:rsidTr="005C5856">
        <w:tc>
          <w:tcPr>
            <w:tcW w:w="3119" w:type="dxa"/>
          </w:tcPr>
          <w:p w14:paraId="3747D6CE" w14:textId="77777777" w:rsidR="001060FA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1.3. Tālruņa numurs</w:t>
            </w:r>
          </w:p>
        </w:tc>
        <w:tc>
          <w:tcPr>
            <w:tcW w:w="5177" w:type="dxa"/>
            <w:tcBorders>
              <w:top w:val="single" w:sz="4" w:space="0" w:color="auto"/>
              <w:bottom w:val="single" w:sz="4" w:space="0" w:color="auto"/>
            </w:tcBorders>
          </w:tcPr>
          <w:p w14:paraId="5A087314" w14:textId="77777777" w:rsidR="001060FA" w:rsidRPr="005A7EE6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1060FA" w14:paraId="2EF46B3A" w14:textId="77777777" w:rsidTr="005C5856">
        <w:tc>
          <w:tcPr>
            <w:tcW w:w="3119" w:type="dxa"/>
          </w:tcPr>
          <w:p w14:paraId="04F698F5" w14:textId="77777777" w:rsidR="001060FA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1.4. Faksa numurs</w:t>
            </w:r>
          </w:p>
        </w:tc>
        <w:tc>
          <w:tcPr>
            <w:tcW w:w="5177" w:type="dxa"/>
            <w:tcBorders>
              <w:top w:val="single" w:sz="4" w:space="0" w:color="auto"/>
              <w:bottom w:val="single" w:sz="4" w:space="0" w:color="auto"/>
            </w:tcBorders>
          </w:tcPr>
          <w:p w14:paraId="0356AB40" w14:textId="77777777" w:rsidR="001060FA" w:rsidRPr="005A7EE6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1060FA" w14:paraId="51D0E05D" w14:textId="77777777" w:rsidTr="001060FA">
        <w:tc>
          <w:tcPr>
            <w:tcW w:w="3119" w:type="dxa"/>
          </w:tcPr>
          <w:p w14:paraId="71C253A7" w14:textId="77777777" w:rsidR="001060FA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1.5. E-pasta adrese</w:t>
            </w:r>
          </w:p>
        </w:tc>
        <w:tc>
          <w:tcPr>
            <w:tcW w:w="5177" w:type="dxa"/>
            <w:tcBorders>
              <w:top w:val="single" w:sz="4" w:space="0" w:color="auto"/>
              <w:bottom w:val="single" w:sz="4" w:space="0" w:color="auto"/>
            </w:tcBorders>
          </w:tcPr>
          <w:p w14:paraId="471027BA" w14:textId="77777777" w:rsidR="001060FA" w:rsidRPr="005A7EE6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1060FA" w14:paraId="1E25CEB4" w14:textId="77777777" w:rsidTr="001060FA">
        <w:tc>
          <w:tcPr>
            <w:tcW w:w="3119" w:type="dxa"/>
          </w:tcPr>
          <w:p w14:paraId="553C28CD" w14:textId="77777777" w:rsidR="001060FA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1.6. Tīmekļvietne</w:t>
            </w:r>
          </w:p>
        </w:tc>
        <w:tc>
          <w:tcPr>
            <w:tcW w:w="5177" w:type="dxa"/>
            <w:tcBorders>
              <w:top w:val="single" w:sz="4" w:space="0" w:color="auto"/>
              <w:bottom w:val="single" w:sz="4" w:space="0" w:color="auto"/>
            </w:tcBorders>
          </w:tcPr>
          <w:p w14:paraId="7FF61237" w14:textId="77777777" w:rsidR="001060FA" w:rsidRPr="005A7EE6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1060FA" w14:paraId="1F87F1F1" w14:textId="77777777" w:rsidTr="001060FA">
        <w:tc>
          <w:tcPr>
            <w:tcW w:w="3119" w:type="dxa"/>
          </w:tcPr>
          <w:p w14:paraId="2B7799A5" w14:textId="77777777" w:rsidR="001060FA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1.7. Uzņēmuma reģistrācijas numurs</w:t>
            </w:r>
          </w:p>
        </w:tc>
        <w:tc>
          <w:tcPr>
            <w:tcW w:w="5177" w:type="dxa"/>
            <w:tcBorders>
              <w:top w:val="single" w:sz="4" w:space="0" w:color="auto"/>
              <w:bottom w:val="single" w:sz="4" w:space="0" w:color="auto"/>
            </w:tcBorders>
          </w:tcPr>
          <w:p w14:paraId="264E2902" w14:textId="77777777" w:rsidR="001060FA" w:rsidRPr="005A7EE6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1060FA" w14:paraId="296E9816" w14:textId="77777777" w:rsidTr="005C5856">
        <w:tc>
          <w:tcPr>
            <w:tcW w:w="3119" w:type="dxa"/>
          </w:tcPr>
          <w:p w14:paraId="3D597794" w14:textId="77777777" w:rsidR="001060FA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1.8. PVN maksātāja numurs</w:t>
            </w:r>
          </w:p>
        </w:tc>
        <w:tc>
          <w:tcPr>
            <w:tcW w:w="5177" w:type="dxa"/>
            <w:tcBorders>
              <w:top w:val="single" w:sz="4" w:space="0" w:color="auto"/>
              <w:bottom w:val="single" w:sz="4" w:space="0" w:color="auto"/>
            </w:tcBorders>
          </w:tcPr>
          <w:p w14:paraId="2C4D381E" w14:textId="77777777" w:rsidR="001060FA" w:rsidRPr="005A7EE6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1060FA" w14:paraId="6A1E4494" w14:textId="77777777" w:rsidTr="005C5856">
        <w:tc>
          <w:tcPr>
            <w:tcW w:w="3119" w:type="dxa"/>
          </w:tcPr>
          <w:p w14:paraId="12CD5EE2" w14:textId="77777777" w:rsidR="001060FA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1.9. Cita informācija</w:t>
            </w:r>
          </w:p>
        </w:tc>
        <w:tc>
          <w:tcPr>
            <w:tcW w:w="5177" w:type="dxa"/>
            <w:tcBorders>
              <w:top w:val="single" w:sz="4" w:space="0" w:color="auto"/>
              <w:bottom w:val="single" w:sz="4" w:space="0" w:color="auto"/>
            </w:tcBorders>
          </w:tcPr>
          <w:p w14:paraId="6BBDC43D" w14:textId="77777777" w:rsidR="001060FA" w:rsidRPr="005A7EE6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</w:tbl>
    <w:p w14:paraId="2639DBAD" w14:textId="77777777" w:rsidR="001060FA" w:rsidRDefault="001060FA" w:rsidP="001060FA">
      <w:pPr>
        <w:pStyle w:val="Parasts1"/>
        <w:spacing w:before="120" w:beforeAutospacing="0" w:after="0" w:afterAutospacing="0"/>
        <w:jc w:val="both"/>
        <w:rPr>
          <w:color w:val="000000"/>
        </w:rPr>
      </w:pPr>
    </w:p>
    <w:p w14:paraId="14AD43A2" w14:textId="77777777" w:rsidR="001060FA" w:rsidRPr="005A7EE6" w:rsidRDefault="001060FA" w:rsidP="001060FA">
      <w:pPr>
        <w:pStyle w:val="Parasts1"/>
        <w:spacing w:before="12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2. </w:t>
      </w:r>
      <w:r w:rsidRPr="005A7EE6">
        <w:rPr>
          <w:b/>
          <w:bCs/>
          <w:color w:val="000000"/>
        </w:rPr>
        <w:t>INFORMĀCIJA PAR KONTAKTPERSONU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319"/>
      </w:tblGrid>
      <w:tr w:rsidR="001060FA" w14:paraId="6DB9E72B" w14:textId="77777777" w:rsidTr="005C5856">
        <w:tc>
          <w:tcPr>
            <w:tcW w:w="2977" w:type="dxa"/>
          </w:tcPr>
          <w:p w14:paraId="560851C7" w14:textId="77777777" w:rsidR="001060FA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2.1. Vārds un uzvārds</w:t>
            </w:r>
          </w:p>
        </w:tc>
        <w:tc>
          <w:tcPr>
            <w:tcW w:w="5319" w:type="dxa"/>
            <w:tcBorders>
              <w:bottom w:val="single" w:sz="4" w:space="0" w:color="auto"/>
            </w:tcBorders>
          </w:tcPr>
          <w:p w14:paraId="1836146A" w14:textId="77777777" w:rsidR="001060FA" w:rsidRPr="005A7EE6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1060FA" w14:paraId="6C4C40F3" w14:textId="77777777" w:rsidTr="005C5856">
        <w:tc>
          <w:tcPr>
            <w:tcW w:w="2977" w:type="dxa"/>
          </w:tcPr>
          <w:p w14:paraId="0FE65376" w14:textId="77777777" w:rsidR="001060FA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2.2. Pilna pasta adrese (iela, pilsēta, valsts pasta indekss)</w:t>
            </w:r>
          </w:p>
        </w:tc>
        <w:tc>
          <w:tcPr>
            <w:tcW w:w="5319" w:type="dxa"/>
            <w:tcBorders>
              <w:top w:val="single" w:sz="4" w:space="0" w:color="auto"/>
              <w:bottom w:val="single" w:sz="4" w:space="0" w:color="auto"/>
            </w:tcBorders>
          </w:tcPr>
          <w:p w14:paraId="121C8CA5" w14:textId="77777777" w:rsidR="001060FA" w:rsidRPr="005A7EE6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1060FA" w14:paraId="1F8ABBA6" w14:textId="77777777" w:rsidTr="005C5856">
        <w:tc>
          <w:tcPr>
            <w:tcW w:w="2977" w:type="dxa"/>
          </w:tcPr>
          <w:p w14:paraId="44648E28" w14:textId="77777777" w:rsidR="001060FA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2.3. Tālruņa numurs</w:t>
            </w:r>
          </w:p>
        </w:tc>
        <w:tc>
          <w:tcPr>
            <w:tcW w:w="5319" w:type="dxa"/>
            <w:tcBorders>
              <w:top w:val="single" w:sz="4" w:space="0" w:color="auto"/>
              <w:bottom w:val="single" w:sz="4" w:space="0" w:color="auto"/>
            </w:tcBorders>
          </w:tcPr>
          <w:p w14:paraId="60AE7350" w14:textId="77777777" w:rsidR="001060FA" w:rsidRPr="005A7EE6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1060FA" w14:paraId="55FC299C" w14:textId="77777777" w:rsidTr="005C5856">
        <w:tc>
          <w:tcPr>
            <w:tcW w:w="2977" w:type="dxa"/>
          </w:tcPr>
          <w:p w14:paraId="284DA540" w14:textId="77777777" w:rsidR="001060FA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2.4. E-pasta adrese</w:t>
            </w:r>
          </w:p>
        </w:tc>
        <w:tc>
          <w:tcPr>
            <w:tcW w:w="5319" w:type="dxa"/>
            <w:tcBorders>
              <w:top w:val="single" w:sz="4" w:space="0" w:color="auto"/>
              <w:bottom w:val="single" w:sz="4" w:space="0" w:color="auto"/>
            </w:tcBorders>
          </w:tcPr>
          <w:p w14:paraId="45C948D7" w14:textId="77777777" w:rsidR="001060FA" w:rsidRPr="005A7EE6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</w:tbl>
    <w:p w14:paraId="45D526C7" w14:textId="77777777" w:rsidR="001060FA" w:rsidRDefault="001060FA" w:rsidP="001060FA">
      <w:pPr>
        <w:pStyle w:val="Parasts1"/>
        <w:spacing w:before="120" w:beforeAutospacing="0" w:after="0" w:afterAutospacing="0"/>
        <w:jc w:val="both"/>
        <w:rPr>
          <w:color w:val="000000"/>
        </w:rPr>
      </w:pPr>
    </w:p>
    <w:p w14:paraId="1D3D89B8" w14:textId="77777777" w:rsidR="001060FA" w:rsidRPr="005A7EE6" w:rsidRDefault="001060FA" w:rsidP="001060FA">
      <w:pPr>
        <w:pStyle w:val="Parasts1"/>
        <w:spacing w:before="12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3. </w:t>
      </w:r>
      <w:r w:rsidRPr="005A7EE6">
        <w:rPr>
          <w:b/>
          <w:bCs/>
          <w:color w:val="000000"/>
        </w:rPr>
        <w:t>INFORMĀCIJA PAR PIETEIKUMU</w:t>
      </w:r>
    </w:p>
    <w:p w14:paraId="5CD9211F" w14:textId="77777777" w:rsidR="001060FA" w:rsidRDefault="001060FA" w:rsidP="001060FA">
      <w:pPr>
        <w:pStyle w:val="Parasts1"/>
        <w:spacing w:before="120" w:beforeAutospacing="0" w:after="0" w:afterAutospacing="0"/>
        <w:ind w:firstLine="142"/>
        <w:jc w:val="both"/>
        <w:rPr>
          <w:color w:val="000000"/>
        </w:rPr>
      </w:pPr>
      <w:r>
        <w:rPr>
          <w:color w:val="000000"/>
        </w:rPr>
        <w:t>3.1. Pieteikuma atsauce (norāda pieteikuma iesniedzējs)</w:t>
      </w:r>
    </w:p>
    <w:p w14:paraId="10D894D5" w14:textId="77777777" w:rsidR="001060FA" w:rsidRDefault="001060FA" w:rsidP="001060FA">
      <w:pPr>
        <w:pStyle w:val="Parasts1"/>
        <w:spacing w:before="120" w:beforeAutospacing="0" w:after="0" w:afterAutospacing="0"/>
        <w:jc w:val="both"/>
        <w:rPr>
          <w:b/>
          <w:bCs/>
          <w:color w:val="000000"/>
        </w:rPr>
      </w:pPr>
      <w:r w:rsidRPr="005A7EE6">
        <w:rPr>
          <w:b/>
          <w:bCs/>
          <w:color w:val="000000"/>
        </w:rPr>
        <w:t>Šis pieteikums attiecas uz</w:t>
      </w:r>
      <w:r>
        <w:rPr>
          <w:b/>
          <w:bCs/>
          <w:color w:val="00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67"/>
      </w:tblGrid>
      <w:tr w:rsidR="001060FA" w14:paraId="0D295B06" w14:textId="77777777" w:rsidTr="005C5856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25870" w14:textId="77777777" w:rsidR="001060FA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3.2. jaunu atzīšanu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397AF35" w14:textId="77777777" w:rsidR="001060FA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1060FA" w14:paraId="100DF9C2" w14:textId="77777777" w:rsidTr="005C5856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5B5B2" w14:textId="77777777" w:rsidR="001060FA" w:rsidRDefault="001060FA" w:rsidP="005C5856">
            <w:pPr>
              <w:pStyle w:val="Parasts1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3.3. grozītu atzīšanu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8683034" w14:textId="77777777" w:rsidR="001060FA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1060FA" w14:paraId="5D75F242" w14:textId="77777777" w:rsidTr="005C5856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34A2B" w14:textId="77777777" w:rsidR="001060FA" w:rsidRDefault="001060FA" w:rsidP="005C5856">
            <w:pPr>
              <w:pStyle w:val="Parasts1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3.4. atkārtotu atzīšanu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1B0FA0F" w14:textId="77777777" w:rsidR="001060FA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</w:tbl>
    <w:p w14:paraId="10DBB289" w14:textId="77777777" w:rsidR="001060FA" w:rsidRPr="005A7EE6" w:rsidRDefault="001060FA" w:rsidP="001060FA">
      <w:pPr>
        <w:pStyle w:val="Parasts1"/>
        <w:spacing w:before="120" w:beforeAutospacing="0" w:after="0" w:afterAutospacing="0"/>
        <w:jc w:val="both"/>
        <w:rPr>
          <w:b/>
          <w:bCs/>
          <w:color w:val="000000"/>
        </w:rPr>
      </w:pPr>
    </w:p>
    <w:p w14:paraId="575CDC1A" w14:textId="77777777" w:rsidR="001060FA" w:rsidRDefault="001060FA" w:rsidP="001060FA">
      <w:pPr>
        <w:pStyle w:val="Parasts1"/>
        <w:spacing w:before="120" w:beforeAutospacing="0" w:after="0" w:afterAutospacing="0"/>
        <w:jc w:val="both"/>
        <w:rPr>
          <w:b/>
          <w:bCs/>
          <w:color w:val="000000"/>
        </w:rPr>
      </w:pPr>
    </w:p>
    <w:p w14:paraId="2074C357" w14:textId="77777777" w:rsidR="001060FA" w:rsidRDefault="001060FA" w:rsidP="001060FA">
      <w:pPr>
        <w:pStyle w:val="Parasts1"/>
        <w:spacing w:before="120" w:beforeAutospacing="0" w:after="0" w:afterAutospacing="0"/>
        <w:jc w:val="both"/>
        <w:rPr>
          <w:b/>
          <w:bCs/>
          <w:color w:val="000000"/>
        </w:rPr>
      </w:pPr>
    </w:p>
    <w:p w14:paraId="3A7697AE" w14:textId="77777777" w:rsidR="001060FA" w:rsidRDefault="001060FA" w:rsidP="001060FA">
      <w:pPr>
        <w:pStyle w:val="Parasts1"/>
        <w:spacing w:before="12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4. </w:t>
      </w:r>
      <w:r w:rsidRPr="005A7EE6">
        <w:rPr>
          <w:b/>
          <w:bCs/>
          <w:color w:val="000000"/>
        </w:rPr>
        <w:t>INFORMĀCIJA PAR DARBĪBU</w:t>
      </w:r>
    </w:p>
    <w:p w14:paraId="72A5B517" w14:textId="77777777" w:rsidR="001060FA" w:rsidRDefault="001060FA" w:rsidP="001060FA">
      <w:pPr>
        <w:pStyle w:val="Parasts1"/>
        <w:spacing w:before="120" w:beforeAutospacing="0" w:after="0" w:afterAutospacing="0"/>
        <w:ind w:firstLine="142"/>
        <w:jc w:val="both"/>
        <w:rPr>
          <w:color w:val="000000"/>
        </w:rPr>
      </w:pPr>
      <w:r>
        <w:rPr>
          <w:color w:val="000000"/>
        </w:rPr>
        <w:t>4</w:t>
      </w:r>
      <w:bookmarkStart w:id="1" w:name="_Hlk129162143"/>
      <w:r>
        <w:rPr>
          <w:color w:val="000000"/>
        </w:rPr>
        <w:t>.1. Neatkarīgas riska novērtēšanas iestādes kompetences jomas (d</w:t>
      </w:r>
      <w:r w:rsidRPr="000253B2">
        <w:rPr>
          <w:color w:val="000000"/>
        </w:rPr>
        <w:t>zelzceļa sistēmas daļas</w:t>
      </w:r>
      <w:r>
        <w:rPr>
          <w:color w:val="000000"/>
        </w:rPr>
        <w:t>):</w:t>
      </w:r>
    </w:p>
    <w:tbl>
      <w:tblPr>
        <w:tblStyle w:val="TableGrid"/>
        <w:tblW w:w="864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"/>
        <w:gridCol w:w="4252"/>
      </w:tblGrid>
      <w:tr w:rsidR="001060FA" w14:paraId="0E9B6DD9" w14:textId="77777777" w:rsidTr="005C5856">
        <w:tc>
          <w:tcPr>
            <w:tcW w:w="3828" w:type="dxa"/>
            <w:tcBorders>
              <w:right w:val="single" w:sz="4" w:space="0" w:color="auto"/>
            </w:tcBorders>
          </w:tcPr>
          <w:bookmarkEnd w:id="1"/>
          <w:p w14:paraId="5A212D1D" w14:textId="77777777" w:rsidR="001060FA" w:rsidRPr="000253B2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 w:rsidRPr="000253B2">
              <w:rPr>
                <w:color w:val="000000"/>
              </w:rPr>
              <w:t>Infrastruktūra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91D1" w14:textId="77777777" w:rsidR="001060FA" w:rsidRPr="00DA6F2E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402E86D" w14:textId="77777777" w:rsidR="001060FA" w:rsidRPr="00DA6F2E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60FA" w14:paraId="6FE611C6" w14:textId="77777777" w:rsidTr="005C5856">
        <w:tc>
          <w:tcPr>
            <w:tcW w:w="3828" w:type="dxa"/>
            <w:tcBorders>
              <w:right w:val="single" w:sz="4" w:space="0" w:color="auto"/>
            </w:tcBorders>
          </w:tcPr>
          <w:p w14:paraId="7BD1E5E9" w14:textId="77777777" w:rsidR="001060FA" w:rsidRPr="000253B2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 w:rsidRPr="000253B2">
              <w:rPr>
                <w:color w:val="000000"/>
              </w:rPr>
              <w:t>Enerģētika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11CF" w14:textId="77777777" w:rsidR="001060FA" w:rsidRPr="00DA6F2E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FADF6E9" w14:textId="77777777" w:rsidR="001060FA" w:rsidRPr="00DA6F2E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60FA" w14:paraId="68C12889" w14:textId="77777777" w:rsidTr="005C5856">
        <w:tc>
          <w:tcPr>
            <w:tcW w:w="3828" w:type="dxa"/>
            <w:tcBorders>
              <w:right w:val="single" w:sz="4" w:space="0" w:color="auto"/>
            </w:tcBorders>
          </w:tcPr>
          <w:p w14:paraId="6844BD8E" w14:textId="77777777" w:rsidR="001060FA" w:rsidRPr="000253B2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 w:rsidRPr="000253B2">
              <w:rPr>
                <w:color w:val="000000"/>
              </w:rPr>
              <w:t>Vilcienu vadība un signalizācija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EEB1" w14:textId="77777777" w:rsidR="001060FA" w:rsidRPr="00DA6F2E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2D59CAAD" w14:textId="77777777" w:rsidR="001060FA" w:rsidRPr="00DA6F2E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60FA" w14:paraId="3E23A7A6" w14:textId="77777777" w:rsidTr="005C5856">
        <w:tc>
          <w:tcPr>
            <w:tcW w:w="3828" w:type="dxa"/>
            <w:tcBorders>
              <w:right w:val="single" w:sz="4" w:space="0" w:color="auto"/>
            </w:tcBorders>
          </w:tcPr>
          <w:p w14:paraId="553CF9DE" w14:textId="77777777" w:rsidR="001060FA" w:rsidRPr="000253B2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 w:rsidRPr="000253B2">
              <w:rPr>
                <w:color w:val="000000"/>
              </w:rPr>
              <w:t>Ritošais sastāvs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9B48" w14:textId="77777777" w:rsidR="001060FA" w:rsidRPr="00DA6F2E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0C33E6A3" w14:textId="77777777" w:rsidR="001060FA" w:rsidRPr="00DA6F2E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60FA" w14:paraId="0E52EF64" w14:textId="77777777" w:rsidTr="005C5856">
        <w:tc>
          <w:tcPr>
            <w:tcW w:w="3828" w:type="dxa"/>
            <w:tcBorders>
              <w:right w:val="single" w:sz="4" w:space="0" w:color="auto"/>
            </w:tcBorders>
          </w:tcPr>
          <w:p w14:paraId="78E35A20" w14:textId="77777777" w:rsidR="001060FA" w:rsidRPr="000253B2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 w:rsidRPr="000253B2">
              <w:rPr>
                <w:color w:val="000000"/>
              </w:rPr>
              <w:t>Satiksmes nodrošināšana un vadība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8120" w14:textId="77777777" w:rsidR="001060FA" w:rsidRPr="00DA6F2E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F377A12" w14:textId="77777777" w:rsidR="001060FA" w:rsidRPr="00DA6F2E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60FA" w14:paraId="254C7C0F" w14:textId="77777777" w:rsidTr="005C5856">
        <w:tc>
          <w:tcPr>
            <w:tcW w:w="3828" w:type="dxa"/>
            <w:tcBorders>
              <w:right w:val="single" w:sz="4" w:space="0" w:color="auto"/>
            </w:tcBorders>
          </w:tcPr>
          <w:p w14:paraId="1EB683B5" w14:textId="77777777" w:rsidR="001060FA" w:rsidRPr="000253B2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 w:rsidRPr="000253B2">
              <w:rPr>
                <w:color w:val="000000"/>
              </w:rPr>
              <w:t>Tehniskā apkope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68F4" w14:textId="77777777" w:rsidR="001060FA" w:rsidRPr="00DA6F2E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AB24D4D" w14:textId="77777777" w:rsidR="001060FA" w:rsidRPr="00DA6F2E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60FA" w14:paraId="1B02AC63" w14:textId="77777777" w:rsidTr="005C5856">
        <w:tc>
          <w:tcPr>
            <w:tcW w:w="3828" w:type="dxa"/>
            <w:tcBorders>
              <w:right w:val="single" w:sz="4" w:space="0" w:color="auto"/>
            </w:tcBorders>
          </w:tcPr>
          <w:p w14:paraId="0240134F" w14:textId="77777777" w:rsidR="001060FA" w:rsidRPr="000253B2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 w:rsidRPr="000253B2">
              <w:rPr>
                <w:color w:val="000000"/>
              </w:rPr>
              <w:t>Sistēmu droša integrācija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7897" w14:textId="77777777" w:rsidR="001060FA" w:rsidRPr="00DA6F2E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7EC3038" w14:textId="77777777" w:rsidR="001060FA" w:rsidRPr="00DA6F2E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60FA" w14:paraId="67E53B36" w14:textId="77777777" w:rsidTr="005C5856">
        <w:tc>
          <w:tcPr>
            <w:tcW w:w="3828" w:type="dxa"/>
            <w:tcBorders>
              <w:right w:val="single" w:sz="4" w:space="0" w:color="auto"/>
            </w:tcBorders>
          </w:tcPr>
          <w:p w14:paraId="509C15D9" w14:textId="77777777" w:rsidR="001060FA" w:rsidRPr="000253B2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 w:rsidRPr="000253B2">
              <w:rPr>
                <w:color w:val="000000"/>
              </w:rPr>
              <w:t>Cita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1567" w14:textId="77777777" w:rsidR="001060FA" w:rsidRPr="00DA6F2E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6AE4D5A6" w14:textId="77777777" w:rsidR="001060FA" w:rsidRPr="00DA6F2E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01D74D6" w14:textId="77777777" w:rsidR="001060FA" w:rsidRDefault="001060FA" w:rsidP="001060FA">
      <w:pPr>
        <w:pStyle w:val="Parasts1"/>
        <w:spacing w:before="120" w:beforeAutospacing="0" w:after="0" w:afterAutospacing="0"/>
        <w:ind w:firstLine="142"/>
        <w:jc w:val="both"/>
        <w:rPr>
          <w:color w:val="000000"/>
        </w:rPr>
      </w:pPr>
      <w:r>
        <w:rPr>
          <w:color w:val="000000"/>
        </w:rPr>
        <w:t xml:space="preserve">4.2. </w:t>
      </w:r>
      <w:r w:rsidRPr="00414419">
        <w:rPr>
          <w:color w:val="000000"/>
        </w:rPr>
        <w:t>Neatkarīga riska novērtēšanas iestāde</w:t>
      </w:r>
      <w:r>
        <w:rPr>
          <w:color w:val="000000"/>
        </w:rPr>
        <w:t xml:space="preserve"> atbilst standarta </w:t>
      </w:r>
      <w:r w:rsidRPr="00414419">
        <w:rPr>
          <w:color w:val="000000"/>
        </w:rPr>
        <w:t>EN ISO/IEC 17020:2012</w:t>
      </w:r>
      <w:r>
        <w:rPr>
          <w:color w:val="000000"/>
        </w:rPr>
        <w:t xml:space="preserve"> prasībām kā:</w:t>
      </w:r>
    </w:p>
    <w:tbl>
      <w:tblPr>
        <w:tblStyle w:val="TableGrid"/>
        <w:tblW w:w="864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67"/>
        <w:gridCol w:w="6095"/>
      </w:tblGrid>
      <w:tr w:rsidR="001060FA" w:rsidRPr="00DA6F2E" w14:paraId="3623F596" w14:textId="77777777" w:rsidTr="005C5856">
        <w:tc>
          <w:tcPr>
            <w:tcW w:w="1985" w:type="dxa"/>
            <w:tcBorders>
              <w:right w:val="single" w:sz="4" w:space="0" w:color="auto"/>
            </w:tcBorders>
          </w:tcPr>
          <w:p w14:paraId="651816FF" w14:textId="77777777" w:rsidR="001060FA" w:rsidRPr="000253B2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 w:rsidRPr="00414419">
              <w:rPr>
                <w:b/>
                <w:bCs/>
                <w:color w:val="000000"/>
              </w:rPr>
              <w:t>A tipa</w:t>
            </w:r>
            <w:r>
              <w:rPr>
                <w:color w:val="000000"/>
              </w:rPr>
              <w:t xml:space="preserve"> institūcija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2BFF" w14:textId="77777777" w:rsidR="001060FA" w:rsidRPr="00DA6F2E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279FBD0A" w14:textId="77777777" w:rsidR="001060FA" w:rsidRPr="00DA6F2E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60FA" w:rsidRPr="00DA6F2E" w14:paraId="40484F04" w14:textId="77777777" w:rsidTr="005C5856">
        <w:tc>
          <w:tcPr>
            <w:tcW w:w="1985" w:type="dxa"/>
            <w:tcBorders>
              <w:right w:val="single" w:sz="4" w:space="0" w:color="auto"/>
            </w:tcBorders>
          </w:tcPr>
          <w:p w14:paraId="1C9143E0" w14:textId="77777777" w:rsidR="001060FA" w:rsidRPr="000253B2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B</w:t>
            </w:r>
            <w:r w:rsidRPr="00414419">
              <w:rPr>
                <w:b/>
                <w:bCs/>
                <w:color w:val="000000"/>
              </w:rPr>
              <w:t xml:space="preserve"> tipa</w:t>
            </w:r>
            <w:r>
              <w:rPr>
                <w:color w:val="000000"/>
              </w:rPr>
              <w:t xml:space="preserve"> institūcija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ADB0" w14:textId="77777777" w:rsidR="001060FA" w:rsidRPr="00DA6F2E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0544ED17" w14:textId="77777777" w:rsidR="001060FA" w:rsidRPr="00DA6F2E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60FA" w:rsidRPr="00DA6F2E" w14:paraId="016D054D" w14:textId="77777777" w:rsidTr="005C5856">
        <w:tc>
          <w:tcPr>
            <w:tcW w:w="1985" w:type="dxa"/>
            <w:tcBorders>
              <w:right w:val="single" w:sz="4" w:space="0" w:color="auto"/>
            </w:tcBorders>
          </w:tcPr>
          <w:p w14:paraId="310C271E" w14:textId="77777777" w:rsidR="001060FA" w:rsidRPr="000253B2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</w:t>
            </w:r>
            <w:r w:rsidRPr="00414419">
              <w:rPr>
                <w:b/>
                <w:bCs/>
                <w:color w:val="000000"/>
              </w:rPr>
              <w:t xml:space="preserve"> tipa</w:t>
            </w:r>
            <w:r>
              <w:rPr>
                <w:color w:val="000000"/>
              </w:rPr>
              <w:t xml:space="preserve"> institūcija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7B7F" w14:textId="77777777" w:rsidR="001060FA" w:rsidRPr="00DA6F2E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169F8990" w14:textId="77777777" w:rsidR="001060FA" w:rsidRPr="00DA6F2E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E70FFFD" w14:textId="77777777" w:rsidR="001060FA" w:rsidRDefault="001060FA" w:rsidP="001060FA">
      <w:pPr>
        <w:pStyle w:val="Parasts1"/>
        <w:spacing w:before="120" w:beforeAutospacing="0" w:after="0" w:afterAutospacing="0"/>
        <w:jc w:val="both"/>
        <w:rPr>
          <w:color w:val="000000"/>
        </w:rPr>
      </w:pPr>
    </w:p>
    <w:p w14:paraId="60195C69" w14:textId="77777777" w:rsidR="001060FA" w:rsidRPr="000253B2" w:rsidRDefault="001060FA" w:rsidP="001060FA">
      <w:pPr>
        <w:pStyle w:val="Parasts1"/>
        <w:spacing w:before="12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5. </w:t>
      </w:r>
      <w:r w:rsidRPr="000253B2">
        <w:rPr>
          <w:b/>
          <w:bCs/>
          <w:color w:val="000000"/>
        </w:rPr>
        <w:t>IESNIEGTIE DOKUMENTI</w:t>
      </w:r>
    </w:p>
    <w:p w14:paraId="47FB02BC" w14:textId="77777777" w:rsidR="001060FA" w:rsidRDefault="001060FA" w:rsidP="001060FA">
      <w:pPr>
        <w:pStyle w:val="Parasts1"/>
        <w:spacing w:before="120" w:beforeAutospacing="0" w:after="0" w:afterAutospacing="0"/>
        <w:ind w:firstLine="142"/>
        <w:jc w:val="both"/>
        <w:rPr>
          <w:color w:val="000000"/>
        </w:rPr>
      </w:pPr>
      <w:r>
        <w:rPr>
          <w:color w:val="000000"/>
        </w:rPr>
        <w:t>5.1. Riska novērtēšanas sistēmas dokumentācija:</w:t>
      </w:r>
    </w:p>
    <w:p w14:paraId="03A4B0EE" w14:textId="77777777" w:rsidR="001060FA" w:rsidRDefault="001060FA" w:rsidP="001060FA">
      <w:pPr>
        <w:pStyle w:val="Parasts1"/>
        <w:spacing w:before="12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-</w:t>
      </w:r>
    </w:p>
    <w:p w14:paraId="60244AA3" w14:textId="77777777" w:rsidR="001060FA" w:rsidRDefault="001060FA" w:rsidP="001060FA">
      <w:pPr>
        <w:pStyle w:val="Parasts1"/>
        <w:spacing w:before="12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-</w:t>
      </w:r>
    </w:p>
    <w:p w14:paraId="6B50478C" w14:textId="77777777" w:rsidR="001060FA" w:rsidRDefault="001060FA" w:rsidP="001060FA">
      <w:pPr>
        <w:pStyle w:val="Parasts1"/>
        <w:spacing w:before="12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- </w:t>
      </w:r>
    </w:p>
    <w:p w14:paraId="01D5BB20" w14:textId="77777777" w:rsidR="001060FA" w:rsidRDefault="001060FA" w:rsidP="001060FA">
      <w:pPr>
        <w:pStyle w:val="Parasts1"/>
        <w:spacing w:before="120" w:beforeAutospacing="0" w:after="0" w:afterAutospacing="0"/>
        <w:ind w:firstLine="142"/>
        <w:jc w:val="both"/>
        <w:rPr>
          <w:color w:val="000000"/>
        </w:rPr>
      </w:pPr>
      <w:r>
        <w:rPr>
          <w:color w:val="000000"/>
        </w:rPr>
        <w:t>5.2. Citi (norādīt):</w:t>
      </w:r>
    </w:p>
    <w:p w14:paraId="7F787870" w14:textId="77777777" w:rsidR="001060FA" w:rsidRDefault="001060FA" w:rsidP="001060FA">
      <w:pPr>
        <w:pStyle w:val="Parasts1"/>
        <w:spacing w:before="12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-</w:t>
      </w:r>
    </w:p>
    <w:p w14:paraId="4BB15B46" w14:textId="77777777" w:rsidR="001060FA" w:rsidRDefault="001060FA" w:rsidP="001060FA">
      <w:pPr>
        <w:pStyle w:val="Parasts1"/>
        <w:spacing w:before="12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-</w:t>
      </w:r>
    </w:p>
    <w:p w14:paraId="6E075D46" w14:textId="77777777" w:rsidR="001060FA" w:rsidRDefault="001060FA" w:rsidP="001060FA">
      <w:pPr>
        <w:pStyle w:val="Parasts1"/>
        <w:spacing w:before="12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-</w:t>
      </w:r>
    </w:p>
    <w:p w14:paraId="2B924642" w14:textId="77777777" w:rsidR="001060FA" w:rsidRDefault="001060FA" w:rsidP="001060FA">
      <w:pPr>
        <w:pStyle w:val="Parasts1"/>
        <w:spacing w:before="120" w:beforeAutospacing="0" w:after="0" w:afterAutospacing="0"/>
        <w:jc w:val="both"/>
        <w:rPr>
          <w:color w:val="000000"/>
        </w:rPr>
      </w:pPr>
    </w:p>
    <w:p w14:paraId="259E2752" w14:textId="77777777" w:rsidR="001060FA" w:rsidRPr="008A5669" w:rsidRDefault="001060FA" w:rsidP="001060FA">
      <w:pPr>
        <w:pStyle w:val="Parasts1"/>
        <w:spacing w:before="120" w:beforeAutospacing="0" w:after="0" w:afterAutospacing="0"/>
        <w:jc w:val="both"/>
        <w:rPr>
          <w:b/>
          <w:bCs/>
          <w:color w:val="000000"/>
        </w:rPr>
      </w:pPr>
      <w:r w:rsidRPr="008A5669">
        <w:rPr>
          <w:b/>
          <w:bCs/>
          <w:color w:val="000000"/>
        </w:rPr>
        <w:t>PARAKSTI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1060FA" w14:paraId="47DF9284" w14:textId="77777777" w:rsidTr="005C5856">
        <w:tc>
          <w:tcPr>
            <w:tcW w:w="4148" w:type="dxa"/>
          </w:tcPr>
          <w:p w14:paraId="3F574A5C" w14:textId="77777777" w:rsidR="001060FA" w:rsidRDefault="001060FA" w:rsidP="005C5856">
            <w:pPr>
              <w:pStyle w:val="Parasts1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Pieteikuma iesniedzējs (vārds, uzvārds):</w:t>
            </w: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14:paraId="12CC6F89" w14:textId="77777777" w:rsidR="001060FA" w:rsidRDefault="001060FA" w:rsidP="005C5856">
            <w:pPr>
              <w:pStyle w:val="Parasts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060FA" w14:paraId="52971663" w14:textId="77777777" w:rsidTr="005C5856">
        <w:tc>
          <w:tcPr>
            <w:tcW w:w="4148" w:type="dxa"/>
          </w:tcPr>
          <w:p w14:paraId="6704B12F" w14:textId="77777777" w:rsidR="001060FA" w:rsidRDefault="001060FA" w:rsidP="005C5856">
            <w:pPr>
              <w:pStyle w:val="Parasts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Paraksts:</w:t>
            </w:r>
          </w:p>
        </w:tc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</w:tcPr>
          <w:p w14:paraId="3A0E531B" w14:textId="77777777" w:rsidR="001060FA" w:rsidRDefault="001060FA" w:rsidP="005C5856">
            <w:pPr>
              <w:pStyle w:val="Parasts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060FA" w14:paraId="5694E533" w14:textId="77777777" w:rsidTr="005C5856">
        <w:tc>
          <w:tcPr>
            <w:tcW w:w="4148" w:type="dxa"/>
          </w:tcPr>
          <w:p w14:paraId="0942BD2B" w14:textId="77777777" w:rsidR="001060FA" w:rsidRDefault="001060FA" w:rsidP="005C5856">
            <w:pPr>
              <w:pStyle w:val="Parasts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Datums:</w:t>
            </w:r>
          </w:p>
        </w:tc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</w:tcPr>
          <w:p w14:paraId="605FCEFF" w14:textId="77777777" w:rsidR="001060FA" w:rsidRDefault="001060FA" w:rsidP="005C5856">
            <w:pPr>
              <w:pStyle w:val="Parasts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14:paraId="4A1B9005" w14:textId="77777777" w:rsidR="00395C4B" w:rsidRDefault="00395C4B"/>
    <w:sectPr w:rsidR="00395C4B" w:rsidSect="0005392F">
      <w:footerReference w:type="default" r:id="rId6"/>
      <w:pgSz w:w="11906" w:h="16838"/>
      <w:pgMar w:top="1440" w:right="991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B2C24" w14:textId="77777777" w:rsidR="0005392F" w:rsidRDefault="0005392F" w:rsidP="001060FA">
      <w:r>
        <w:separator/>
      </w:r>
    </w:p>
  </w:endnote>
  <w:endnote w:type="continuationSeparator" w:id="0">
    <w:p w14:paraId="44231BF7" w14:textId="77777777" w:rsidR="0005392F" w:rsidRDefault="0005392F" w:rsidP="0010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0226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DAA70C" w14:textId="66B3005A" w:rsidR="001060FA" w:rsidRDefault="001060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09AEA9" w14:textId="77777777" w:rsidR="001060FA" w:rsidRDefault="00106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395DD" w14:textId="77777777" w:rsidR="0005392F" w:rsidRDefault="0005392F" w:rsidP="001060FA">
      <w:r>
        <w:separator/>
      </w:r>
    </w:p>
  </w:footnote>
  <w:footnote w:type="continuationSeparator" w:id="0">
    <w:p w14:paraId="381B37E0" w14:textId="77777777" w:rsidR="0005392F" w:rsidRDefault="0005392F" w:rsidP="00106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FA"/>
    <w:rsid w:val="0005392F"/>
    <w:rsid w:val="001060FA"/>
    <w:rsid w:val="0039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2241"/>
  <w15:chartTrackingRefBased/>
  <w15:docId w15:val="{35258273-CD88-43AD-B29B-F13A45D2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0F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lv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060FA"/>
    <w:pPr>
      <w:spacing w:before="20"/>
      <w:ind w:left="112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0FA"/>
    <w:rPr>
      <w:rFonts w:ascii="Carlito" w:eastAsia="Carlito" w:hAnsi="Carlito" w:cs="Carlito"/>
      <w:kern w:val="0"/>
      <w:sz w:val="40"/>
      <w:szCs w:val="40"/>
      <w:lang w:val="lv"/>
      <w14:ligatures w14:val="none"/>
    </w:rPr>
  </w:style>
  <w:style w:type="table" w:styleId="TableGrid">
    <w:name w:val="Table Grid"/>
    <w:basedOn w:val="TableNormal"/>
    <w:uiPriority w:val="59"/>
    <w:rsid w:val="001060F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ts1">
    <w:name w:val="Parasts1"/>
    <w:basedOn w:val="Normal"/>
    <w:rsid w:val="001060F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1060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0FA"/>
    <w:rPr>
      <w:rFonts w:ascii="Carlito" w:eastAsia="Carlito" w:hAnsi="Carlito" w:cs="Carlito"/>
      <w:kern w:val="0"/>
      <w:lang w:val="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60F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0FA"/>
    <w:rPr>
      <w:rFonts w:ascii="Carlito" w:eastAsia="Carlito" w:hAnsi="Carlito" w:cs="Carlito"/>
      <w:kern w:val="0"/>
      <w:lang w:val="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1073</Words>
  <Characters>613</Characters>
  <Application>Microsoft Office Word</Application>
  <DocSecurity>0</DocSecurity>
  <Lines>5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Saulīte</dc:creator>
  <cp:keywords/>
  <dc:description/>
  <cp:lastModifiedBy>Inese Saulīte</cp:lastModifiedBy>
  <cp:revision>1</cp:revision>
  <dcterms:created xsi:type="dcterms:W3CDTF">2024-05-08T11:54:00Z</dcterms:created>
  <dcterms:modified xsi:type="dcterms:W3CDTF">2024-05-08T12:02:00Z</dcterms:modified>
</cp:coreProperties>
</file>