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5445F" w14:textId="77777777" w:rsidR="003E0041" w:rsidRDefault="003E0041" w:rsidP="003E0041"/>
    <w:p w14:paraId="25FCEC12" w14:textId="77777777" w:rsidR="003E0041" w:rsidRPr="004B1085" w:rsidRDefault="003E0041" w:rsidP="003E0041"/>
    <w:p w14:paraId="72F9363E" w14:textId="77777777" w:rsidR="003E0041" w:rsidRPr="0078416A" w:rsidRDefault="003E0041" w:rsidP="003E0041">
      <w:pPr>
        <w:spacing w:after="0" w:line="240" w:lineRule="auto"/>
        <w:jc w:val="both"/>
        <w:rPr>
          <w:rFonts w:ascii="Times New Roman" w:eastAsia="SimSun" w:hAnsi="Times New Roman" w:cs="Times New Roman"/>
          <w:color w:val="auto"/>
          <w:sz w:val="16"/>
          <w:szCs w:val="16"/>
          <w:lang w:eastAsia="zh-CN"/>
        </w:rPr>
      </w:pP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9287"/>
      </w:tblGrid>
      <w:tr w:rsidR="003E0041" w:rsidRPr="0078416A" w14:paraId="5A8BD597" w14:textId="77777777" w:rsidTr="00DB5800">
        <w:tc>
          <w:tcPr>
            <w:tcW w:w="9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2E235" w14:textId="77777777" w:rsidR="003E0041" w:rsidRPr="003A3DF6" w:rsidRDefault="003E0041" w:rsidP="00DB5800">
            <w:pPr>
              <w:jc w:val="center"/>
              <w:rPr>
                <w:color w:val="auto"/>
                <w:sz w:val="24"/>
                <w:szCs w:val="24"/>
                <w:lang w:val="lv-LV" w:eastAsia="zh-CN"/>
              </w:rPr>
            </w:pPr>
            <w:r w:rsidRPr="003A3DF6">
              <w:rPr>
                <w:color w:val="auto"/>
                <w:sz w:val="24"/>
                <w:szCs w:val="24"/>
                <w:lang w:val="lv-LV" w:eastAsia="zh-CN"/>
              </w:rPr>
              <w:t>(juridiskās personas nosaukums, reģistrācijas numurs)</w:t>
            </w:r>
          </w:p>
          <w:p w14:paraId="4CCCE47E" w14:textId="77777777" w:rsidR="003E0041" w:rsidRPr="006C503F" w:rsidRDefault="003E0041" w:rsidP="00DB5800">
            <w:pPr>
              <w:jc w:val="center"/>
              <w:rPr>
                <w:color w:val="auto"/>
                <w:sz w:val="16"/>
                <w:szCs w:val="16"/>
                <w:lang w:val="en-US" w:eastAsia="zh-CN"/>
              </w:rPr>
            </w:pPr>
          </w:p>
          <w:p w14:paraId="6B669C6C" w14:textId="77777777" w:rsidR="003E0041" w:rsidRPr="006C503F" w:rsidRDefault="003E0041" w:rsidP="00DB5800">
            <w:pPr>
              <w:jc w:val="center"/>
              <w:rPr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418DF386" w14:textId="77777777" w:rsidR="003E0041" w:rsidRPr="0078416A" w:rsidRDefault="003E0041" w:rsidP="003E0041">
      <w:pPr>
        <w:spacing w:after="0" w:line="240" w:lineRule="auto"/>
        <w:jc w:val="center"/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</w:pPr>
      <w:r w:rsidRPr="0078416A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(juridiskā adrese, elektronisks pasts, tālruņa numurs)</w:t>
      </w:r>
    </w:p>
    <w:p w14:paraId="7DC42435" w14:textId="77777777" w:rsidR="003E0041" w:rsidRPr="0078416A" w:rsidRDefault="003E0041" w:rsidP="003E00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960033C" w14:textId="77777777" w:rsidR="006825DE" w:rsidRDefault="006825DE" w:rsidP="003E00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68ADFEDC" w14:textId="6753152B" w:rsidR="003E0041" w:rsidRPr="006825DE" w:rsidRDefault="003E0041" w:rsidP="003E00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6825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Valsts dzelzceļa tehniskajai inspekcijai</w:t>
      </w:r>
    </w:p>
    <w:p w14:paraId="761736A1" w14:textId="77777777" w:rsidR="003E0041" w:rsidRPr="006825DE" w:rsidRDefault="003E0041" w:rsidP="003E0041">
      <w:pPr>
        <w:spacing w:after="0" w:line="240" w:lineRule="auto"/>
        <w:jc w:val="center"/>
        <w:outlineLvl w:val="3"/>
        <w:rPr>
          <w:rFonts w:ascii="Times New Roman" w:eastAsia="SimSun" w:hAnsi="Times New Roman" w:cs="Times New Roman"/>
          <w:bCs/>
          <w:color w:val="auto"/>
          <w:sz w:val="24"/>
          <w:szCs w:val="24"/>
          <w:lang w:eastAsia="zh-CN"/>
        </w:rPr>
      </w:pPr>
    </w:p>
    <w:p w14:paraId="78165554" w14:textId="77777777" w:rsidR="00F94A0D" w:rsidRPr="006825DE" w:rsidRDefault="00F94A0D" w:rsidP="003E0041">
      <w:pPr>
        <w:spacing w:after="0" w:line="240" w:lineRule="auto"/>
        <w:jc w:val="center"/>
        <w:outlineLvl w:val="3"/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</w:pPr>
    </w:p>
    <w:p w14:paraId="125A5C2A" w14:textId="058FC8C8" w:rsidR="00BC5FA8" w:rsidRPr="006825DE" w:rsidRDefault="003E0041" w:rsidP="003E0041">
      <w:pPr>
        <w:spacing w:after="0" w:line="240" w:lineRule="auto"/>
        <w:jc w:val="center"/>
        <w:outlineLvl w:val="3"/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</w:pPr>
      <w:r w:rsidRPr="006825DE"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  <w:t xml:space="preserve">Pieteikums </w:t>
      </w:r>
    </w:p>
    <w:p w14:paraId="1D509716" w14:textId="03F5333E" w:rsidR="003E0041" w:rsidRPr="006825DE" w:rsidRDefault="00BC5FA8" w:rsidP="003E0041">
      <w:pPr>
        <w:spacing w:after="0" w:line="240" w:lineRule="auto"/>
        <w:jc w:val="center"/>
        <w:outlineLvl w:val="3"/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</w:pPr>
      <w:r w:rsidRPr="006825DE"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  <w:t>p</w:t>
      </w:r>
      <w:r w:rsidR="006C503F" w:rsidRPr="006825DE"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  <w:t xml:space="preserve">ar 1520 mm sliežu ceļa platuma </w:t>
      </w:r>
      <w:proofErr w:type="spellStart"/>
      <w:r w:rsidR="006C503F" w:rsidRPr="006825DE"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  <w:t>ritekļu</w:t>
      </w:r>
      <w:proofErr w:type="spellEnd"/>
      <w:r w:rsidR="006C503F" w:rsidRPr="006825DE"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  <w:t xml:space="preserve"> tehnisko apkopi atbildīgās struktūrvienības </w:t>
      </w:r>
      <w:r w:rsidR="003E0041" w:rsidRPr="006825DE"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  <w:t xml:space="preserve">sertifikāta saņemšanai </w:t>
      </w:r>
    </w:p>
    <w:p w14:paraId="37C0DDC4" w14:textId="77777777" w:rsidR="003E0041" w:rsidRPr="0078416A" w:rsidRDefault="003E0041" w:rsidP="003E0041">
      <w:pPr>
        <w:spacing w:after="0" w:line="240" w:lineRule="auto"/>
        <w:jc w:val="center"/>
        <w:outlineLvl w:val="3"/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91"/>
        <w:gridCol w:w="236"/>
        <w:gridCol w:w="2817"/>
        <w:gridCol w:w="2977"/>
      </w:tblGrid>
      <w:tr w:rsidR="003E0041" w:rsidRPr="0078416A" w14:paraId="1A5F34F7" w14:textId="77777777" w:rsidTr="006825DE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CE048" w14:textId="735AF240" w:rsidR="003E0041" w:rsidRPr="00F94A0D" w:rsidRDefault="003E0041" w:rsidP="00F94A0D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F94A0D">
              <w:rPr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1. Informācija par sertifikātu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508F0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4D6C6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3FDF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3E0041" w:rsidRPr="0078416A" w14:paraId="240D5D31" w14:textId="77777777" w:rsidTr="006825DE">
        <w:trPr>
          <w:cantSplit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7FB162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1.1. jaun</w:t>
            </w: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s sertifikāts</w:t>
            </w: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bdr w:val="single" w:sz="4" w:space="0" w:color="auto" w:frame="1"/>
                <w:lang w:eastAsia="zh-CN"/>
              </w:rPr>
              <w:t xml:space="preserve">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EBA6" w14:textId="656150CB" w:rsidR="003E0041" w:rsidRPr="0078416A" w:rsidRDefault="006825DE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90FA1F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867A7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3E0041" w:rsidRPr="0078416A" w14:paraId="48242C64" w14:textId="77777777" w:rsidTr="006825DE">
        <w:trPr>
          <w:cantSplit/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CED61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B6E23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D34FE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CCE9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C00247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3E0041" w:rsidRPr="0078416A" w14:paraId="05917FE7" w14:textId="77777777" w:rsidTr="006825DE">
        <w:trPr>
          <w:cantSplit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C7E6EC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1.2. atjaunot</w:t>
            </w: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s sertifikāts</w:t>
            </w: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bdr w:val="single" w:sz="4" w:space="0" w:color="auto" w:frame="1"/>
                <w:lang w:eastAsia="zh-CN"/>
              </w:rPr>
              <w:t xml:space="preserve">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978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27E35A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49B69C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 xml:space="preserve">1.4. iepriekšējā </w:t>
            </w: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sertifikāta</w:t>
            </w: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 xml:space="preserve"> identifikācijas numurs</w:t>
            </w: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vertAlign w:val="superscript"/>
                <w:lang w:eastAsia="zh-CN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F3A04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3E0041" w:rsidRPr="0078416A" w14:paraId="5976F173" w14:textId="77777777" w:rsidTr="006825DE">
        <w:trPr>
          <w:cantSplit/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4693B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5CBA3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1DF78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66BB5D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9E2D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3E0041" w:rsidRPr="0078416A" w14:paraId="2A2140AE" w14:textId="77777777" w:rsidTr="006825DE">
        <w:trPr>
          <w:cantSplit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199F18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1.3. grozīt</w:t>
            </w: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s</w:t>
            </w: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sertifikāts</w:t>
            </w: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78416A">
              <w:rPr>
                <w:rFonts w:ascii="Times New Roman" w:eastAsia="SimSun" w:hAnsi="Times New Roman" w:cs="Times New Roman"/>
                <w:color w:val="auto"/>
                <w:sz w:val="24"/>
                <w:szCs w:val="24"/>
                <w:bdr w:val="single" w:sz="4" w:space="0" w:color="auto" w:frame="1"/>
                <w:lang w:eastAsia="zh-CN"/>
              </w:rPr>
              <w:t xml:space="preserve">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3F26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F87012" w14:textId="77777777" w:rsidR="003E0041" w:rsidRPr="0078416A" w:rsidRDefault="003E0041" w:rsidP="00DB5800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F01F29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1958" w14:textId="77777777" w:rsidR="003E0041" w:rsidRPr="0078416A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58BB196B" w14:textId="77777777" w:rsidR="003E0041" w:rsidRPr="0078416A" w:rsidRDefault="003E0041" w:rsidP="003E0041">
      <w:pPr>
        <w:spacing w:after="0" w:line="240" w:lineRule="auto"/>
        <w:outlineLvl w:val="3"/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8185"/>
        <w:gridCol w:w="2021"/>
      </w:tblGrid>
      <w:tr w:rsidR="006C503F" w:rsidRPr="004B1085" w14:paraId="2AA42FBB" w14:textId="77777777" w:rsidTr="003A3DF6">
        <w:trPr>
          <w:gridAfter w:val="1"/>
          <w:wAfter w:w="2021" w:type="dxa"/>
        </w:trPr>
        <w:tc>
          <w:tcPr>
            <w:tcW w:w="8185" w:type="dxa"/>
          </w:tcPr>
          <w:p w14:paraId="32B025BA" w14:textId="53B5C0F7" w:rsidR="006C503F" w:rsidRPr="00F94A0D" w:rsidRDefault="006C503F" w:rsidP="00F94A0D">
            <w:pPr>
              <w:spacing w:after="120" w:line="240" w:lineRule="auto"/>
              <w:outlineLvl w:val="3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F94A0D">
              <w:rPr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2.</w:t>
            </w:r>
            <w:r w:rsidR="003A3DF6" w:rsidRPr="00F94A0D">
              <w:rPr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F94A0D">
              <w:rPr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Informācija par darbību</w:t>
            </w:r>
          </w:p>
        </w:tc>
      </w:tr>
      <w:tr w:rsidR="006C503F" w:rsidRPr="004B1085" w14:paraId="769D7E41" w14:textId="77777777" w:rsidTr="003A3DF6">
        <w:tc>
          <w:tcPr>
            <w:tcW w:w="10206" w:type="dxa"/>
            <w:gridSpan w:val="2"/>
          </w:tcPr>
          <w:p w14:paraId="77C7E6A2" w14:textId="2A670C5B" w:rsidR="006C503F" w:rsidRDefault="006C503F" w:rsidP="00DB58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94A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2.1. Komercdarbības joma</w:t>
            </w:r>
            <w:r w:rsidR="00C20CD2" w:rsidRPr="00F94A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(atzīmēt ar x)</w:t>
            </w: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7796"/>
              <w:gridCol w:w="567"/>
              <w:gridCol w:w="709"/>
            </w:tblGrid>
            <w:tr w:rsidR="00856357" w14:paraId="7AE9010F" w14:textId="7E385E4A" w:rsidTr="009A05CE"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A45F8" w14:textId="45413A2B" w:rsidR="00856357" w:rsidRDefault="00856357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94A0D">
                    <w:rPr>
                      <w:rFonts w:ascii="Times New Roman" w:eastAsia="Times New Roman" w:hAnsi="Times New Roman" w:cs="Times New Roman"/>
                      <w:color w:val="auto"/>
                      <w:lang w:val="lv-LV"/>
                    </w:rPr>
                    <w:t>2.1.1.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AFC96" w14:textId="3C128A0E" w:rsidR="00856357" w:rsidRPr="009A05CE" w:rsidRDefault="00856357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9A05C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>pārvadātājs vai manevru darbu veicējs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88B087" w14:textId="77777777" w:rsidR="00856357" w:rsidRDefault="00856357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53864879" w14:textId="6CE10A4A" w:rsidR="00856357" w:rsidRDefault="00856357" w:rsidP="000E4C3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856357" w14:paraId="7354CD67" w14:textId="77777777" w:rsidTr="009A05CE"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0D52A" w14:textId="102C6628" w:rsidR="00856357" w:rsidRPr="00F94A0D" w:rsidRDefault="00856357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F94A0D">
                    <w:rPr>
                      <w:rFonts w:ascii="Times New Roman" w:eastAsia="Times New Roman" w:hAnsi="Times New Roman" w:cs="Times New Roman"/>
                      <w:color w:val="auto"/>
                      <w:lang w:val="lv-LV"/>
                    </w:rPr>
                    <w:t>2.1.2.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E4F3F" w14:textId="4DC024EB" w:rsidR="00856357" w:rsidRPr="009A05CE" w:rsidRDefault="00856357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9A05C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>infrastruktūras pārvaldītājs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A331D6B" w14:textId="77777777" w:rsidR="00856357" w:rsidRDefault="00856357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75FC83AF" w14:textId="77777777" w:rsidR="00856357" w:rsidRDefault="00856357" w:rsidP="000E4C3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856357" w14:paraId="0CEE7E50" w14:textId="77777777" w:rsidTr="009A05CE"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0864AA" w14:textId="1430295D" w:rsidR="00856357" w:rsidRPr="00F94A0D" w:rsidRDefault="009A05CE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F94A0D">
                    <w:rPr>
                      <w:rFonts w:ascii="Times New Roman" w:eastAsia="Times New Roman" w:hAnsi="Times New Roman" w:cs="Times New Roman"/>
                      <w:color w:val="auto"/>
                      <w:lang w:val="lv-LV"/>
                    </w:rPr>
                    <w:t>2.1.3.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ABB14" w14:textId="5022E370" w:rsidR="00856357" w:rsidRPr="00BF48F5" w:rsidRDefault="009A05CE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vertAlign w:val="superscript"/>
                    </w:rPr>
                  </w:pPr>
                  <w:r w:rsidRPr="009A05C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 xml:space="preserve">ritošā sastāva </w:t>
                  </w:r>
                  <w:r w:rsidR="00E5340D" w:rsidRPr="009A05C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>ražotājs</w:t>
                  </w:r>
                  <w:r w:rsidR="00E5340D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>,</w:t>
                  </w:r>
                  <w:r w:rsidR="00E5340D" w:rsidRPr="009A05C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 xml:space="preserve"> </w:t>
                  </w:r>
                  <w:r w:rsidRPr="009A05C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>remonta</w:t>
                  </w:r>
                  <w:r w:rsidR="00E5340D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 xml:space="preserve"> vai tehniskās apkopes</w:t>
                  </w:r>
                  <w:r w:rsidRPr="009A05C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 xml:space="preserve"> veicējs</w:t>
                  </w:r>
                  <w:r w:rsidR="00E5340D" w:rsidRPr="00E5340D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9B7C8A2" w14:textId="77777777" w:rsidR="00856357" w:rsidRDefault="00856357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3A98A493" w14:textId="77777777" w:rsidR="00856357" w:rsidRDefault="00856357" w:rsidP="000E4C3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9A05CE" w14:paraId="09255C16" w14:textId="77777777" w:rsidTr="009A05CE"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B7DE9" w14:textId="4D72B76A" w:rsidR="009A05CE" w:rsidRPr="00F94A0D" w:rsidRDefault="009A05CE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F94A0D">
                    <w:rPr>
                      <w:rFonts w:ascii="Times New Roman" w:eastAsia="Times New Roman" w:hAnsi="Times New Roman" w:cs="Times New Roman"/>
                      <w:color w:val="auto"/>
                      <w:lang w:val="lv-LV"/>
                    </w:rPr>
                    <w:t>2.1.4.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A580B" w14:textId="5AB70D90" w:rsidR="009A05CE" w:rsidRPr="009A05CE" w:rsidRDefault="009A05CE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9A05C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>ritekļ</w:t>
                  </w:r>
                  <w:r w:rsidR="00E5340D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>a</w:t>
                  </w:r>
                  <w:proofErr w:type="spellEnd"/>
                  <w:r w:rsidRPr="009A05C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 xml:space="preserve"> turētājs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ED07656" w14:textId="77777777" w:rsidR="009A05CE" w:rsidRDefault="009A05CE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5E58A100" w14:textId="77777777" w:rsidR="009A05CE" w:rsidRDefault="009A05CE" w:rsidP="000E4C3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9A05CE" w14:paraId="3C2F602E" w14:textId="77777777" w:rsidTr="009A05CE"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44511A" w14:textId="3DDA12E1" w:rsidR="009A05CE" w:rsidRPr="00F94A0D" w:rsidRDefault="009A05CE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F94A0D">
                    <w:rPr>
                      <w:rFonts w:ascii="Times New Roman" w:eastAsia="Times New Roman" w:hAnsi="Times New Roman" w:cs="Times New Roman"/>
                      <w:color w:val="auto"/>
                      <w:lang w:val="lv-LV"/>
                    </w:rPr>
                    <w:t>2.1.5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val="lv-LV"/>
                    </w:rPr>
                    <w:t>.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82025" w14:textId="0C5BE702" w:rsidR="009A05CE" w:rsidRPr="009A05CE" w:rsidRDefault="009A05CE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9A05C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>manevru veicējs</w:t>
                  </w:r>
                  <w:r w:rsidR="00E5340D" w:rsidRPr="00E5340D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5261324" w14:textId="77777777" w:rsidR="009A05CE" w:rsidRDefault="009A05CE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60B934E7" w14:textId="77777777" w:rsidR="009A05CE" w:rsidRDefault="009A05CE" w:rsidP="000E4C3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9A05CE" w14:paraId="6FBE4F59" w14:textId="77777777" w:rsidTr="009A05CE"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974772" w14:textId="6439E9BB" w:rsidR="009A05CE" w:rsidRPr="00F94A0D" w:rsidRDefault="009A05CE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F94A0D">
                    <w:rPr>
                      <w:rFonts w:ascii="Times New Roman" w:eastAsia="Times New Roman" w:hAnsi="Times New Roman" w:cs="Times New Roman"/>
                      <w:color w:val="auto"/>
                      <w:lang w:val="lv-LV"/>
                    </w:rPr>
                    <w:t>2.1.</w:t>
                  </w:r>
                  <w:r w:rsidR="00E5340D">
                    <w:rPr>
                      <w:rFonts w:ascii="Times New Roman" w:eastAsia="Times New Roman" w:hAnsi="Times New Roman" w:cs="Times New Roman"/>
                      <w:color w:val="auto"/>
                      <w:lang w:val="lv-LV"/>
                    </w:rPr>
                    <w:t>6</w:t>
                  </w:r>
                  <w:r w:rsidRPr="00F94A0D">
                    <w:rPr>
                      <w:rFonts w:ascii="Times New Roman" w:eastAsia="Times New Roman" w:hAnsi="Times New Roman" w:cs="Times New Roman"/>
                      <w:color w:val="auto"/>
                      <w:lang w:val="lv-LV"/>
                    </w:rPr>
                    <w:t>.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9CB191" w14:textId="2F031152" w:rsidR="009A05CE" w:rsidRPr="009A05CE" w:rsidRDefault="009A05CE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9A05C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lv-LV"/>
                    </w:rPr>
                    <w:t>cits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54B04A" w14:textId="77777777" w:rsidR="009A05CE" w:rsidRDefault="009A05CE" w:rsidP="000E4C3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6DFBCB97" w14:textId="77777777" w:rsidR="009A05CE" w:rsidRDefault="009A05CE" w:rsidP="000E4C3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30801416" w14:textId="3D5DCFB1" w:rsidR="006C503F" w:rsidRDefault="006C503F" w:rsidP="00F94A0D">
            <w:pPr>
              <w:shd w:val="clear" w:color="auto" w:fill="FFFFFF"/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C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2.2. </w:t>
            </w:r>
            <w:r w:rsidR="003A3D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</w:t>
            </w:r>
            <w:r w:rsidRPr="00DA4C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ar tehnisko apkopi atbildīgās struktūrvienības plānoto darbību apjoms </w:t>
            </w:r>
            <w:r w:rsidRPr="00DA4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(vilces līdzekļi, pasažieru vagoni, kravas vagoni vai speciālie </w:t>
            </w:r>
            <w:proofErr w:type="spellStart"/>
            <w:r w:rsidRPr="00DA4C8D">
              <w:rPr>
                <w:rFonts w:ascii="Times New Roman" w:eastAsia="Calibri" w:hAnsi="Times New Roman" w:cs="Times New Roman"/>
                <w:sz w:val="24"/>
                <w:szCs w:val="24"/>
              </w:rPr>
              <w:t>ritekļi</w:t>
            </w:r>
            <w:proofErr w:type="spellEnd"/>
            <w:r w:rsidRPr="00DA4C8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80"/>
            </w:tblGrid>
            <w:tr w:rsidR="00C20CD2" w14:paraId="7CF70FBD" w14:textId="77777777" w:rsidTr="00C20CD2">
              <w:tc>
                <w:tcPr>
                  <w:tcW w:w="9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04888B" w14:textId="77777777" w:rsidR="00C20CD2" w:rsidRDefault="00C20CD2" w:rsidP="00DB58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A155EBA" w14:textId="77777777" w:rsidR="00265980" w:rsidRPr="00DA4C8D" w:rsidRDefault="00265980" w:rsidP="00DB58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805F5C3" w14:textId="52E2D19B" w:rsidR="00F94A0D" w:rsidRDefault="006C503F" w:rsidP="00F94A0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4C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2.3. Ietver vagonus, kas paredzēti bīstamu kravu pārvadāšanai</w:t>
            </w:r>
            <w:r w:rsidR="00A464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46457" w:rsidRPr="00F94A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(atzīmēt ar x)</w:t>
            </w:r>
            <w:r w:rsidRPr="00DA4C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</w:p>
          <w:tbl>
            <w:tblPr>
              <w:tblW w:w="2579" w:type="dxa"/>
              <w:tblInd w:w="288" w:type="dxa"/>
              <w:tblLayout w:type="fixed"/>
              <w:tblLook w:val="0000" w:firstRow="0" w:lastRow="0" w:firstColumn="0" w:lastColumn="0" w:noHBand="0" w:noVBand="0"/>
            </w:tblPr>
            <w:tblGrid>
              <w:gridCol w:w="595"/>
              <w:gridCol w:w="425"/>
              <w:gridCol w:w="283"/>
              <w:gridCol w:w="851"/>
              <w:gridCol w:w="425"/>
            </w:tblGrid>
            <w:tr w:rsidR="00F94A0D" w:rsidRPr="006C503F" w14:paraId="67CF601A" w14:textId="77777777" w:rsidTr="00460CE6">
              <w:trPr>
                <w:cantSplit/>
                <w:trHeight w:val="182"/>
              </w:trPr>
              <w:tc>
                <w:tcPr>
                  <w:tcW w:w="595" w:type="dxa"/>
                  <w:tcBorders>
                    <w:right w:val="single" w:sz="4" w:space="0" w:color="auto"/>
                  </w:tcBorders>
                  <w:vAlign w:val="center"/>
                </w:tcPr>
                <w:p w14:paraId="27B2254A" w14:textId="77777777" w:rsidR="00F94A0D" w:rsidRPr="006C503F" w:rsidRDefault="00F94A0D" w:rsidP="00F94A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503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Jā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D4D7D" w14:textId="77777777" w:rsidR="00F94A0D" w:rsidRPr="006C503F" w:rsidRDefault="00F94A0D" w:rsidP="00F94A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48A2AACC" w14:textId="77777777" w:rsidR="00F94A0D" w:rsidRPr="006C503F" w:rsidRDefault="00F94A0D" w:rsidP="00F94A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  <w:vAlign w:val="center"/>
                </w:tcPr>
                <w:p w14:paraId="237F2DA7" w14:textId="77777777" w:rsidR="00F94A0D" w:rsidRPr="006C503F" w:rsidRDefault="00F94A0D" w:rsidP="00F94A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50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71577" w14:textId="77777777" w:rsidR="00F94A0D" w:rsidRPr="006C503F" w:rsidRDefault="00F94A0D" w:rsidP="00F94A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3BB15E9" w14:textId="10220519" w:rsidR="00C20CD2" w:rsidRPr="0078416A" w:rsidRDefault="00C20CD2" w:rsidP="00C20CD2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</w:rPr>
            </w:pPr>
          </w:p>
        </w:tc>
      </w:tr>
      <w:tr w:rsidR="006C503F" w:rsidRPr="003213E4" w14:paraId="4E4838D7" w14:textId="77777777" w:rsidTr="003A3DF6">
        <w:trPr>
          <w:trHeight w:val="504"/>
        </w:trPr>
        <w:tc>
          <w:tcPr>
            <w:tcW w:w="10206" w:type="dxa"/>
            <w:gridSpan w:val="2"/>
          </w:tcPr>
          <w:p w14:paraId="02633402" w14:textId="7D6E509A" w:rsidR="00F94A0D" w:rsidRDefault="00F94A0D" w:rsidP="006C503F">
            <w:pPr>
              <w:spacing w:after="0" w:line="240" w:lineRule="auto"/>
              <w:ind w:left="54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14:paraId="0C171F35" w14:textId="6E14E016" w:rsidR="000E4C32" w:rsidRDefault="000E4C32" w:rsidP="006C503F">
            <w:pPr>
              <w:spacing w:after="0" w:line="240" w:lineRule="auto"/>
              <w:ind w:left="54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14:paraId="31E58FCC" w14:textId="1CC89DA7" w:rsidR="000E4C32" w:rsidRDefault="000E4C32" w:rsidP="006C503F">
            <w:pPr>
              <w:spacing w:after="0" w:line="240" w:lineRule="auto"/>
              <w:ind w:left="54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14:paraId="5754C6AA" w14:textId="77777777" w:rsidR="00E5340D" w:rsidRDefault="00E5340D" w:rsidP="006C503F">
            <w:pPr>
              <w:spacing w:after="0" w:line="240" w:lineRule="auto"/>
              <w:ind w:left="54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14:paraId="54BA3EA6" w14:textId="48BCC9A9" w:rsidR="006C503F" w:rsidRPr="00F94A0D" w:rsidRDefault="006C503F" w:rsidP="00F94A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F94A0D">
              <w:rPr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3. Veicamās tehniskās apkopes sistēmas funkcijas</w:t>
            </w:r>
            <w:r w:rsidR="00A46457">
              <w:rPr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r w:rsidR="00A46457" w:rsidRPr="00F94A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(atzīmēt ar x)</w:t>
            </w:r>
          </w:p>
          <w:p w14:paraId="08024BB0" w14:textId="77777777" w:rsidR="006C503F" w:rsidRDefault="006C503F" w:rsidP="006C503F">
            <w:pPr>
              <w:tabs>
                <w:tab w:val="left" w:pos="900"/>
              </w:tabs>
              <w:rPr>
                <w:b/>
                <w:sz w:val="10"/>
                <w:szCs w:val="20"/>
              </w:rPr>
            </w:pPr>
          </w:p>
          <w:tbl>
            <w:tblPr>
              <w:tblW w:w="15415" w:type="dxa"/>
              <w:tblInd w:w="288" w:type="dxa"/>
              <w:tblLayout w:type="fixed"/>
              <w:tblLook w:val="0000" w:firstRow="0" w:lastRow="0" w:firstColumn="0" w:lastColumn="0" w:noHBand="0" w:noVBand="0"/>
            </w:tblPr>
            <w:tblGrid>
              <w:gridCol w:w="4422"/>
              <w:gridCol w:w="743"/>
              <w:gridCol w:w="470"/>
              <w:gridCol w:w="488"/>
              <w:gridCol w:w="660"/>
              <w:gridCol w:w="474"/>
              <w:gridCol w:w="514"/>
              <w:gridCol w:w="981"/>
              <w:gridCol w:w="425"/>
              <w:gridCol w:w="6238"/>
            </w:tblGrid>
            <w:tr w:rsidR="006C503F" w14:paraId="6A32C9ED" w14:textId="77777777" w:rsidTr="003A3DF6">
              <w:trPr>
                <w:cantSplit/>
                <w:trHeight w:val="28"/>
              </w:trPr>
              <w:tc>
                <w:tcPr>
                  <w:tcW w:w="4422" w:type="dxa"/>
                  <w:vMerge w:val="restart"/>
                  <w:vAlign w:val="center"/>
                </w:tcPr>
                <w:p w14:paraId="5B1E4932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Tehniskās apkopes pilnveidošanas funkcija</w:t>
                  </w:r>
                </w:p>
              </w:tc>
              <w:tc>
                <w:tcPr>
                  <w:tcW w:w="743" w:type="dxa"/>
                  <w:vAlign w:val="center"/>
                </w:tcPr>
                <w:p w14:paraId="33EAEE16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bottom w:val="single" w:sz="4" w:space="0" w:color="auto"/>
                  </w:tcBorders>
                  <w:vAlign w:val="center"/>
                </w:tcPr>
                <w:p w14:paraId="56BCA38C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1DDB1EBC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14:paraId="7A36C2D9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4" w:type="dxa"/>
                  <w:tcBorders>
                    <w:bottom w:val="single" w:sz="4" w:space="0" w:color="auto"/>
                  </w:tcBorders>
                  <w:vAlign w:val="center"/>
                </w:tcPr>
                <w:p w14:paraId="21DDF3A6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4" w:type="dxa"/>
                  <w:vAlign w:val="center"/>
                </w:tcPr>
                <w:p w14:paraId="5AD8E1AC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vAlign w:val="center"/>
                </w:tcPr>
                <w:p w14:paraId="4D56706E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vAlign w:val="center"/>
                </w:tcPr>
                <w:p w14:paraId="082409DA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8" w:type="dxa"/>
                  <w:vMerge w:val="restart"/>
                  <w:vAlign w:val="center"/>
                </w:tcPr>
                <w:p w14:paraId="699A9429" w14:textId="77777777" w:rsidR="006C503F" w:rsidRDefault="006C503F" w:rsidP="006C503F">
                  <w:pPr>
                    <w:ind w:left="335"/>
                    <w:rPr>
                      <w:sz w:val="2"/>
                    </w:rPr>
                  </w:pPr>
                </w:p>
              </w:tc>
            </w:tr>
            <w:tr w:rsidR="006C503F" w14:paraId="30166A9A" w14:textId="77777777" w:rsidTr="003A3DF6">
              <w:trPr>
                <w:cantSplit/>
                <w:trHeight w:val="182"/>
              </w:trPr>
              <w:tc>
                <w:tcPr>
                  <w:tcW w:w="4422" w:type="dxa"/>
                  <w:vMerge/>
                  <w:vAlign w:val="center"/>
                </w:tcPr>
                <w:p w14:paraId="39796B8E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3" w:type="dxa"/>
                  <w:tcBorders>
                    <w:right w:val="single" w:sz="4" w:space="0" w:color="auto"/>
                  </w:tcBorders>
                  <w:vAlign w:val="center"/>
                </w:tcPr>
                <w:p w14:paraId="021FF3FE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Jā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FFCBD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</w:tcBorders>
                  <w:vAlign w:val="center"/>
                </w:tcPr>
                <w:p w14:paraId="11EFB19C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right w:val="single" w:sz="4" w:space="0" w:color="auto"/>
                  </w:tcBorders>
                  <w:vAlign w:val="center"/>
                </w:tcPr>
                <w:p w14:paraId="337D7B13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753BA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4" w:type="dxa"/>
                  <w:tcBorders>
                    <w:left w:val="single" w:sz="4" w:space="0" w:color="auto"/>
                  </w:tcBorders>
                  <w:vAlign w:val="center"/>
                </w:tcPr>
                <w:p w14:paraId="1883FFE2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right w:val="single" w:sz="4" w:space="0" w:color="auto"/>
                  </w:tcBorders>
                  <w:vAlign w:val="center"/>
                </w:tcPr>
                <w:p w14:paraId="1AFC3794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Daļēji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CDE43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8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217A4B5" w14:textId="77777777" w:rsidR="006C503F" w:rsidRDefault="006C503F" w:rsidP="006C503F">
                  <w:pPr>
                    <w:ind w:left="335"/>
                  </w:pPr>
                </w:p>
              </w:tc>
            </w:tr>
            <w:tr w:rsidR="006C503F" w14:paraId="51E5FB28" w14:textId="77777777" w:rsidTr="003A3DF6">
              <w:trPr>
                <w:cantSplit/>
                <w:trHeight w:val="28"/>
              </w:trPr>
              <w:tc>
                <w:tcPr>
                  <w:tcW w:w="4422" w:type="dxa"/>
                  <w:vMerge w:val="restart"/>
                  <w:vAlign w:val="center"/>
                </w:tcPr>
                <w:p w14:paraId="67046E49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Tehniskās apkopes pārvaldības funkcija</w:t>
                  </w:r>
                </w:p>
              </w:tc>
              <w:tc>
                <w:tcPr>
                  <w:tcW w:w="743" w:type="dxa"/>
                  <w:vAlign w:val="center"/>
                </w:tcPr>
                <w:p w14:paraId="3007C647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E70E1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1D4D2E79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14:paraId="34FC9D6B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2FD3F5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4" w:type="dxa"/>
                  <w:vAlign w:val="center"/>
                </w:tcPr>
                <w:p w14:paraId="77E33FC8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vAlign w:val="center"/>
                </w:tcPr>
                <w:p w14:paraId="6412DD6E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C5B5E1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8" w:type="dxa"/>
                  <w:vMerge/>
                  <w:vAlign w:val="center"/>
                </w:tcPr>
                <w:p w14:paraId="35DF4850" w14:textId="77777777" w:rsidR="006C503F" w:rsidRDefault="006C503F" w:rsidP="006C503F">
                  <w:pPr>
                    <w:rPr>
                      <w:sz w:val="2"/>
                    </w:rPr>
                  </w:pPr>
                </w:p>
              </w:tc>
            </w:tr>
            <w:tr w:rsidR="006C503F" w14:paraId="4369E3AC" w14:textId="77777777" w:rsidTr="003A3DF6">
              <w:trPr>
                <w:cantSplit/>
                <w:trHeight w:val="284"/>
              </w:trPr>
              <w:tc>
                <w:tcPr>
                  <w:tcW w:w="4422" w:type="dxa"/>
                  <w:vMerge/>
                  <w:vAlign w:val="center"/>
                </w:tcPr>
                <w:p w14:paraId="7EE0FC0D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3" w:type="dxa"/>
                  <w:tcBorders>
                    <w:right w:val="single" w:sz="4" w:space="0" w:color="auto"/>
                  </w:tcBorders>
                  <w:vAlign w:val="center"/>
                </w:tcPr>
                <w:p w14:paraId="18328CB7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Jā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D040C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</w:tcBorders>
                  <w:vAlign w:val="center"/>
                </w:tcPr>
                <w:p w14:paraId="33A129B6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right w:val="single" w:sz="4" w:space="0" w:color="auto"/>
                  </w:tcBorders>
                  <w:vAlign w:val="center"/>
                </w:tcPr>
                <w:p w14:paraId="48C9ED6E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6654A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4" w:type="dxa"/>
                  <w:tcBorders>
                    <w:left w:val="single" w:sz="4" w:space="0" w:color="auto"/>
                  </w:tcBorders>
                  <w:vAlign w:val="center"/>
                </w:tcPr>
                <w:p w14:paraId="5B887091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right w:val="single" w:sz="4" w:space="0" w:color="auto"/>
                  </w:tcBorders>
                  <w:vAlign w:val="center"/>
                </w:tcPr>
                <w:p w14:paraId="1C535CB8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Daļēji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8C3DA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8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621E6732" w14:textId="77777777" w:rsidR="006C503F" w:rsidRDefault="006C503F" w:rsidP="006C503F"/>
              </w:tc>
            </w:tr>
            <w:tr w:rsidR="006C503F" w14:paraId="31E709A3" w14:textId="77777777" w:rsidTr="003A3DF6">
              <w:trPr>
                <w:cantSplit/>
                <w:trHeight w:val="28"/>
              </w:trPr>
              <w:tc>
                <w:tcPr>
                  <w:tcW w:w="4422" w:type="dxa"/>
                  <w:vMerge w:val="restart"/>
                  <w:vAlign w:val="center"/>
                </w:tcPr>
                <w:p w14:paraId="505016A6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Tehniskās apkopes veikšanas funkcija</w:t>
                  </w:r>
                </w:p>
              </w:tc>
              <w:tc>
                <w:tcPr>
                  <w:tcW w:w="743" w:type="dxa"/>
                  <w:vAlign w:val="center"/>
                </w:tcPr>
                <w:p w14:paraId="2B81BDFD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626B07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79B0B665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14:paraId="0B522C24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7426D6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4" w:type="dxa"/>
                  <w:vAlign w:val="center"/>
                </w:tcPr>
                <w:p w14:paraId="0502BDB5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vAlign w:val="center"/>
                </w:tcPr>
                <w:p w14:paraId="553473B0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4703D9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8" w:type="dxa"/>
                  <w:vMerge/>
                  <w:vAlign w:val="center"/>
                </w:tcPr>
                <w:p w14:paraId="376B7EAA" w14:textId="77777777" w:rsidR="006C503F" w:rsidRDefault="006C503F" w:rsidP="006C503F">
                  <w:pPr>
                    <w:rPr>
                      <w:sz w:val="2"/>
                    </w:rPr>
                  </w:pPr>
                </w:p>
              </w:tc>
            </w:tr>
            <w:tr w:rsidR="006C503F" w14:paraId="344BD58D" w14:textId="77777777" w:rsidTr="003A3DF6">
              <w:trPr>
                <w:cantSplit/>
                <w:trHeight w:val="284"/>
              </w:trPr>
              <w:tc>
                <w:tcPr>
                  <w:tcW w:w="4422" w:type="dxa"/>
                  <w:vMerge/>
                  <w:vAlign w:val="center"/>
                </w:tcPr>
                <w:p w14:paraId="07698FCE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3" w:type="dxa"/>
                  <w:tcBorders>
                    <w:right w:val="single" w:sz="4" w:space="0" w:color="auto"/>
                  </w:tcBorders>
                  <w:vAlign w:val="center"/>
                </w:tcPr>
                <w:p w14:paraId="77BE804A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Jā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C8866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</w:tcBorders>
                  <w:vAlign w:val="center"/>
                </w:tcPr>
                <w:p w14:paraId="2D199217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right w:val="single" w:sz="4" w:space="0" w:color="auto"/>
                  </w:tcBorders>
                  <w:vAlign w:val="center"/>
                </w:tcPr>
                <w:p w14:paraId="49063873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0612E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4" w:type="dxa"/>
                  <w:tcBorders>
                    <w:left w:val="single" w:sz="4" w:space="0" w:color="auto"/>
                  </w:tcBorders>
                  <w:vAlign w:val="center"/>
                </w:tcPr>
                <w:p w14:paraId="1F8CED8A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right w:val="single" w:sz="4" w:space="0" w:color="auto"/>
                  </w:tcBorders>
                  <w:vAlign w:val="center"/>
                </w:tcPr>
                <w:p w14:paraId="7C819A13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Daļēji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0CE08" w14:textId="77777777" w:rsidR="006C503F" w:rsidRPr="00F94A0D" w:rsidRDefault="006C503F" w:rsidP="006C50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8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0ECB797" w14:textId="77777777" w:rsidR="006C503F" w:rsidRDefault="006C503F" w:rsidP="006C503F"/>
              </w:tc>
            </w:tr>
          </w:tbl>
          <w:p w14:paraId="68476A38" w14:textId="77777777" w:rsidR="006C503F" w:rsidRDefault="006C503F" w:rsidP="006C503F">
            <w:pPr>
              <w:spacing w:after="0" w:line="240" w:lineRule="auto"/>
              <w:ind w:left="851"/>
              <w:outlineLvl w:val="3"/>
              <w:rPr>
                <w:rFonts w:eastAsia="Times New Roman" w:cstheme="minorHAnsi"/>
                <w:color w:val="auto"/>
                <w:sz w:val="24"/>
                <w:szCs w:val="24"/>
              </w:rPr>
            </w:pPr>
          </w:p>
          <w:p w14:paraId="62062423" w14:textId="545D9096" w:rsidR="003A3DF6" w:rsidRPr="003A3DF6" w:rsidRDefault="003A3DF6" w:rsidP="003A3DF6">
            <w:pPr>
              <w:spacing w:after="0" w:line="240" w:lineRule="auto"/>
              <w:outlineLvl w:val="3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3A3DF6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3.1. Daļēji veicamo funkciju apraksts</w:t>
            </w: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:</w:t>
            </w:r>
          </w:p>
          <w:p w14:paraId="3C2ABAAC" w14:textId="678F3A0E" w:rsidR="006C503F" w:rsidRPr="00DA4C8D" w:rsidRDefault="006C503F" w:rsidP="006C503F">
            <w:pPr>
              <w:spacing w:after="0" w:line="240" w:lineRule="auto"/>
              <w:ind w:left="851"/>
              <w:outlineLvl w:val="3"/>
              <w:rPr>
                <w:rFonts w:eastAsia="Times New Roman" w:cstheme="minorHAnsi"/>
                <w:color w:val="auto"/>
                <w:sz w:val="24"/>
                <w:szCs w:val="24"/>
              </w:rPr>
            </w:pPr>
          </w:p>
        </w:tc>
      </w:tr>
      <w:tr w:rsidR="006C503F" w:rsidRPr="003213E4" w14:paraId="4FB0167E" w14:textId="77777777" w:rsidTr="003A3DF6">
        <w:trPr>
          <w:trHeight w:val="504"/>
        </w:trPr>
        <w:tc>
          <w:tcPr>
            <w:tcW w:w="10206" w:type="dxa"/>
            <w:gridSpan w:val="2"/>
          </w:tcPr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F94A0D" w14:paraId="06517286" w14:textId="77777777" w:rsidTr="00F94A0D">
              <w:tc>
                <w:tcPr>
                  <w:tcW w:w="97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A7ADBDC" w14:textId="4B15C9CA" w:rsidR="00F94A0D" w:rsidRDefault="00F94A0D" w:rsidP="006C503F">
                  <w:pPr>
                    <w:spacing w:after="0" w:line="240" w:lineRule="auto"/>
                    <w:outlineLvl w:val="3"/>
                    <w:rPr>
                      <w:rFonts w:ascii="Times New Roman" w:eastAsia="SimSun" w:hAnsi="Times New Roman" w:cs="Times New Roman"/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14:paraId="4D479F1E" w14:textId="07DEFC97" w:rsidR="006C503F" w:rsidRPr="006C503F" w:rsidRDefault="006C503F" w:rsidP="006C503F">
            <w:pPr>
              <w:spacing w:after="0" w:line="240" w:lineRule="auto"/>
              <w:ind w:left="851"/>
              <w:outlineLvl w:val="3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6C503F" w:rsidRPr="003213E4" w14:paraId="70932732" w14:textId="77777777" w:rsidTr="003A3DF6">
        <w:trPr>
          <w:trHeight w:val="504"/>
        </w:trPr>
        <w:tc>
          <w:tcPr>
            <w:tcW w:w="10206" w:type="dxa"/>
            <w:gridSpan w:val="2"/>
          </w:tcPr>
          <w:p w14:paraId="64126B43" w14:textId="77777777" w:rsidR="00F94A0D" w:rsidRDefault="00F94A0D" w:rsidP="00F94A0D">
            <w:pPr>
              <w:spacing w:after="0" w:line="240" w:lineRule="auto"/>
              <w:outlineLvl w:val="3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14:paraId="4E7446E8" w14:textId="1DEB39BB" w:rsidR="006C503F" w:rsidRPr="00F94A0D" w:rsidRDefault="003A3DF6" w:rsidP="00F94A0D">
            <w:pPr>
              <w:spacing w:after="0" w:line="240" w:lineRule="auto"/>
              <w:outlineLvl w:val="3"/>
              <w:rPr>
                <w:rFonts w:ascii="Times New Roman" w:eastAsia="SimSun" w:hAnsi="Times New Roman" w:cs="Times New Roman"/>
                <w:b/>
                <w:bCs/>
                <w:color w:val="auto"/>
                <w:szCs w:val="24"/>
                <w:lang w:eastAsia="zh-CN"/>
              </w:rPr>
            </w:pPr>
            <w:r w:rsidRPr="00F94A0D">
              <w:rPr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 xml:space="preserve">4. </w:t>
            </w:r>
            <w:r w:rsidR="006C503F" w:rsidRPr="00F94A0D">
              <w:rPr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Papildu informācija</w:t>
            </w:r>
          </w:p>
          <w:p w14:paraId="0055A477" w14:textId="77777777" w:rsidR="006C503F" w:rsidRPr="006C503F" w:rsidRDefault="006C503F" w:rsidP="006C503F">
            <w:pPr>
              <w:spacing w:after="0" w:line="240" w:lineRule="auto"/>
              <w:ind w:left="851"/>
              <w:outlineLvl w:val="3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6C503F" w:rsidRPr="003213E4" w14:paraId="3E865388" w14:textId="77777777" w:rsidTr="003A3DF6">
        <w:trPr>
          <w:trHeight w:val="98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8093" w14:textId="77777777" w:rsidR="006C503F" w:rsidRPr="00480532" w:rsidRDefault="006C503F" w:rsidP="00DB5800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</w:rPr>
            </w:pPr>
          </w:p>
        </w:tc>
      </w:tr>
      <w:tr w:rsidR="006C503F" w:rsidRPr="003213E4" w14:paraId="3D523CB5" w14:textId="77777777" w:rsidTr="003A3DF6">
        <w:trPr>
          <w:trHeight w:val="980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14:paraId="75EC73BA" w14:textId="77777777" w:rsidR="00DF30D9" w:rsidRDefault="00DF30D9" w:rsidP="00DF30D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lv-LV"/>
              </w:rPr>
            </w:pPr>
          </w:p>
          <w:tbl>
            <w:tblPr>
              <w:tblStyle w:val="Reatabula"/>
              <w:tblW w:w="9666" w:type="dxa"/>
              <w:tblLayout w:type="fixed"/>
              <w:tblLook w:val="04A0" w:firstRow="1" w:lastRow="0" w:firstColumn="1" w:lastColumn="0" w:noHBand="0" w:noVBand="1"/>
            </w:tblPr>
            <w:tblGrid>
              <w:gridCol w:w="311"/>
              <w:gridCol w:w="9355"/>
            </w:tblGrid>
            <w:tr w:rsidR="00DF30D9" w:rsidRPr="0019390D" w14:paraId="5C368B4A" w14:textId="1914C222" w:rsidTr="00DF30D9">
              <w:tc>
                <w:tcPr>
                  <w:tcW w:w="311" w:type="dxa"/>
                  <w:tcBorders>
                    <w:right w:val="single" w:sz="4" w:space="0" w:color="auto"/>
                  </w:tcBorders>
                </w:tcPr>
                <w:p w14:paraId="47171968" w14:textId="77777777" w:rsidR="00DF30D9" w:rsidRPr="0019390D" w:rsidRDefault="00DF30D9" w:rsidP="00DF30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lv-LV" w:eastAsia="lv-LV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C684D05" w14:textId="1A7C0437" w:rsidR="00DF30D9" w:rsidRPr="0019390D" w:rsidRDefault="00DF30D9" w:rsidP="00DF30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lv-LV" w:eastAsia="lv-LV"/>
                    </w:rPr>
                  </w:pPr>
                  <w:r w:rsidRPr="0019390D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lv-LV" w:eastAsia="lv-LV"/>
                    </w:rPr>
                    <w:t xml:space="preserve">Sertifikātu vēlamies saņemt </w:t>
                  </w:r>
                  <w:r w:rsidR="007E36FB" w:rsidRPr="0019390D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lv-LV" w:eastAsia="lv-LV"/>
                    </w:rPr>
                    <w:t>papīra dokumenta</w:t>
                  </w:r>
                  <w:r w:rsidRPr="0019390D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lv-LV" w:eastAsia="lv-LV"/>
                    </w:rPr>
                    <w:t xml:space="preserve"> formātā</w:t>
                  </w:r>
                </w:p>
              </w:tc>
            </w:tr>
          </w:tbl>
          <w:p w14:paraId="3BD6872F" w14:textId="77777777" w:rsidR="006C503F" w:rsidRPr="0019390D" w:rsidRDefault="006C503F" w:rsidP="00DF30D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39505D84" w14:textId="77777777" w:rsidR="009B2A3A" w:rsidRPr="0019390D" w:rsidRDefault="009B2A3A" w:rsidP="009B2A3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19390D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Iesniegtie dokumenti: </w:t>
            </w:r>
          </w:p>
          <w:tbl>
            <w:tblPr>
              <w:tblStyle w:val="Reatabula"/>
              <w:tblW w:w="100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6"/>
              <w:gridCol w:w="8925"/>
            </w:tblGrid>
            <w:tr w:rsidR="009B2A3A" w:rsidRPr="0019390D" w14:paraId="4DEE42DF" w14:textId="77777777" w:rsidTr="002A2E90"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4C8D1" w14:textId="7C9089E5" w:rsidR="009B2A3A" w:rsidRPr="0019390D" w:rsidRDefault="002A2E90" w:rsidP="00DF30D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lv-LV"/>
                    </w:rPr>
                  </w:pPr>
                  <w:proofErr w:type="spellStart"/>
                  <w:r w:rsidRPr="0019390D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lv-LV"/>
                    </w:rPr>
                    <w:t>Nr.</w:t>
                  </w:r>
                  <w:r w:rsidR="003919E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lv-LV"/>
                    </w:rPr>
                    <w:t>p.k</w:t>
                  </w:r>
                  <w:proofErr w:type="spellEnd"/>
                  <w:r w:rsidR="003919E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lv-LV"/>
                    </w:rPr>
                    <w:t>.</w:t>
                  </w:r>
                </w:p>
              </w:tc>
              <w:tc>
                <w:tcPr>
                  <w:tcW w:w="8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8F28F" w14:textId="361EB2A5" w:rsidR="009B2A3A" w:rsidRPr="0019390D" w:rsidRDefault="002A2E90" w:rsidP="00DF30D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lv-LV"/>
                    </w:rPr>
                  </w:pPr>
                  <w:r w:rsidRPr="0019390D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lv-LV"/>
                    </w:rPr>
                    <w:t>Dokumenta nosaukums</w:t>
                  </w:r>
                </w:p>
              </w:tc>
            </w:tr>
            <w:tr w:rsidR="009B2A3A" w:rsidRPr="0019390D" w14:paraId="642F72C6" w14:textId="77777777" w:rsidTr="002A2E90"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84691" w14:textId="3D501C4F" w:rsidR="009B2A3A" w:rsidRPr="0019390D" w:rsidRDefault="009B2A3A" w:rsidP="00DF30D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8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8158C" w14:textId="77777777" w:rsidR="009B2A3A" w:rsidRPr="0019390D" w:rsidRDefault="009B2A3A" w:rsidP="00DF30D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9B2A3A" w:rsidRPr="0019390D" w14:paraId="44F72830" w14:textId="77777777" w:rsidTr="002A2E90"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30ABF" w14:textId="455AEA1A" w:rsidR="009B2A3A" w:rsidRPr="0019390D" w:rsidRDefault="009B2A3A" w:rsidP="00DF30D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8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FFBAF" w14:textId="77777777" w:rsidR="009B2A3A" w:rsidRPr="0019390D" w:rsidRDefault="009B2A3A" w:rsidP="00DF30D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58E33228" w14:textId="77777777" w:rsidR="009B2A3A" w:rsidRDefault="009B2A3A" w:rsidP="00DF30D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120DFA91" w14:textId="24AF4B5D" w:rsidR="009B2A3A" w:rsidRDefault="009B2A3A" w:rsidP="009B2A3A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4080"/>
        <w:gridCol w:w="257"/>
        <w:gridCol w:w="2322"/>
      </w:tblGrid>
      <w:tr w:rsidR="003E0041" w:rsidRPr="003213E4" w14:paraId="11CD11DA" w14:textId="77777777" w:rsidTr="00DB5800">
        <w:tc>
          <w:tcPr>
            <w:tcW w:w="2628" w:type="dxa"/>
            <w:hideMark/>
          </w:tcPr>
          <w:p w14:paraId="0437AF87" w14:textId="77777777" w:rsidR="003E0041" w:rsidRPr="00DF30D9" w:rsidRDefault="003E0041" w:rsidP="007843DB">
            <w:pPr>
              <w:spacing w:after="0"/>
              <w:rPr>
                <w:color w:val="auto"/>
                <w:sz w:val="24"/>
                <w:szCs w:val="24"/>
                <w:lang w:val="lv-LV" w:eastAsia="zh-CN"/>
              </w:rPr>
            </w:pPr>
            <w:r w:rsidRPr="00DF30D9">
              <w:rPr>
                <w:color w:val="auto"/>
                <w:sz w:val="24"/>
                <w:szCs w:val="24"/>
                <w:lang w:val="lv-LV" w:eastAsia="zh-CN"/>
              </w:rPr>
              <w:t xml:space="preserve">Iesniedzēja </w:t>
            </w:r>
          </w:p>
          <w:p w14:paraId="67558B08" w14:textId="77777777" w:rsidR="003E0041" w:rsidRPr="003A3DF6" w:rsidRDefault="003E0041" w:rsidP="007843DB">
            <w:pPr>
              <w:spacing w:after="0"/>
              <w:rPr>
                <w:color w:val="auto"/>
                <w:sz w:val="24"/>
                <w:szCs w:val="24"/>
                <w:lang w:val="lv-LV" w:eastAsia="zh-CN"/>
              </w:rPr>
            </w:pPr>
            <w:r w:rsidRPr="00DF30D9">
              <w:rPr>
                <w:color w:val="auto"/>
                <w:sz w:val="24"/>
                <w:szCs w:val="24"/>
                <w:lang w:val="lv-LV" w:eastAsia="zh-CN"/>
              </w:rPr>
              <w:t>pilnvarotais pārstāvis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374F3" w14:textId="77777777" w:rsidR="003E0041" w:rsidRPr="003213E4" w:rsidRDefault="003E0041" w:rsidP="00DB5800">
            <w:pPr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7" w:type="dxa"/>
          </w:tcPr>
          <w:p w14:paraId="192A6725" w14:textId="77777777" w:rsidR="003E0041" w:rsidRPr="003213E4" w:rsidRDefault="003E0041" w:rsidP="00DB5800">
            <w:pPr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3BA41" w14:textId="77777777" w:rsidR="003E0041" w:rsidRPr="003213E4" w:rsidRDefault="003E0041" w:rsidP="00DB5800">
            <w:pPr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E0041" w:rsidRPr="003213E4" w14:paraId="1132AA2B" w14:textId="77777777" w:rsidTr="00DB5800">
        <w:tc>
          <w:tcPr>
            <w:tcW w:w="2628" w:type="dxa"/>
          </w:tcPr>
          <w:p w14:paraId="0332A18E" w14:textId="77777777" w:rsidR="003E0041" w:rsidRPr="003213E4" w:rsidRDefault="003E0041" w:rsidP="00DB5800">
            <w:pPr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6C7165" w14:textId="77777777" w:rsidR="003E0041" w:rsidRPr="003A3DF6" w:rsidRDefault="003E0041" w:rsidP="00DB5800">
            <w:pPr>
              <w:jc w:val="center"/>
              <w:rPr>
                <w:color w:val="auto"/>
                <w:sz w:val="24"/>
                <w:szCs w:val="24"/>
                <w:lang w:val="lv-LV" w:eastAsia="zh-CN"/>
              </w:rPr>
            </w:pPr>
            <w:r w:rsidRPr="003A3DF6">
              <w:rPr>
                <w:color w:val="auto"/>
                <w:sz w:val="24"/>
                <w:szCs w:val="24"/>
                <w:lang w:val="lv-LV" w:eastAsia="zh-CN"/>
              </w:rPr>
              <w:t>(vārds, uzvārds)</w:t>
            </w:r>
          </w:p>
        </w:tc>
        <w:tc>
          <w:tcPr>
            <w:tcW w:w="257" w:type="dxa"/>
          </w:tcPr>
          <w:p w14:paraId="0346FB00" w14:textId="77777777" w:rsidR="003E0041" w:rsidRPr="003213E4" w:rsidRDefault="003E0041" w:rsidP="00DB5800">
            <w:pPr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17E82B" w14:textId="40150BE3" w:rsidR="003E0041" w:rsidRPr="003213E4" w:rsidRDefault="003E0041" w:rsidP="00DB5800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213E4">
              <w:rPr>
                <w:color w:val="auto"/>
                <w:sz w:val="24"/>
                <w:szCs w:val="24"/>
                <w:lang w:eastAsia="zh-CN"/>
              </w:rPr>
              <w:t>(</w:t>
            </w:r>
            <w:proofErr w:type="spellStart"/>
            <w:r w:rsidRPr="003213E4">
              <w:rPr>
                <w:color w:val="auto"/>
                <w:sz w:val="24"/>
                <w:szCs w:val="24"/>
                <w:lang w:eastAsia="zh-CN"/>
              </w:rPr>
              <w:t>paraksts</w:t>
            </w:r>
            <w:proofErr w:type="spellEnd"/>
            <w:r w:rsidR="00E5340D">
              <w:rPr>
                <w:color w:val="auto"/>
                <w:sz w:val="24"/>
                <w:szCs w:val="24"/>
                <w:vertAlign w:val="superscript"/>
                <w:lang w:val="lv-LV" w:eastAsia="zh-CN"/>
              </w:rPr>
              <w:t>4</w:t>
            </w:r>
            <w:r w:rsidRPr="003213E4">
              <w:rPr>
                <w:color w:val="auto"/>
                <w:sz w:val="24"/>
                <w:szCs w:val="24"/>
                <w:lang w:eastAsia="zh-CN"/>
              </w:rPr>
              <w:t>)</w:t>
            </w:r>
          </w:p>
        </w:tc>
      </w:tr>
    </w:tbl>
    <w:p w14:paraId="5FB6F75B" w14:textId="77777777" w:rsidR="003E0041" w:rsidRPr="003213E4" w:rsidRDefault="003E0041" w:rsidP="003E0041">
      <w:pPr>
        <w:spacing w:after="0" w:line="240" w:lineRule="auto"/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</w:pPr>
    </w:p>
    <w:p w14:paraId="093C3FB2" w14:textId="77777777" w:rsidR="003E0041" w:rsidRPr="003213E4" w:rsidRDefault="003E0041" w:rsidP="003E0041">
      <w:pPr>
        <w:spacing w:after="0" w:line="240" w:lineRule="auto"/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</w:pPr>
    </w:p>
    <w:tbl>
      <w:tblPr>
        <w:tblW w:w="508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0"/>
        <w:gridCol w:w="2881"/>
        <w:gridCol w:w="1929"/>
        <w:gridCol w:w="306"/>
        <w:gridCol w:w="1986"/>
      </w:tblGrid>
      <w:tr w:rsidR="003E0041" w:rsidRPr="003213E4" w14:paraId="530B6DC5" w14:textId="77777777" w:rsidTr="00DB5800">
        <w:tc>
          <w:tcPr>
            <w:tcW w:w="1374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76436C6" w14:textId="006137DF" w:rsidR="003E0041" w:rsidRPr="003213E4" w:rsidRDefault="003E0041" w:rsidP="00DB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3213E4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(datums</w:t>
            </w:r>
            <w:r w:rsidR="00E5340D">
              <w:rPr>
                <w:rFonts w:ascii="Times New Roman" w:eastAsia="SimSun" w:hAnsi="Times New Roman" w:cs="Times New Roman"/>
                <w:color w:val="auto"/>
                <w:sz w:val="24"/>
                <w:szCs w:val="24"/>
                <w:vertAlign w:val="superscript"/>
                <w:lang w:eastAsia="zh-CN"/>
              </w:rPr>
              <w:t>4</w:t>
            </w:r>
            <w:r w:rsidRPr="003213E4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71" w:type="pct"/>
            <w:hideMark/>
          </w:tcPr>
          <w:p w14:paraId="0A964318" w14:textId="77777777" w:rsidR="003E0041" w:rsidRPr="003213E4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3213E4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85" w:type="pct"/>
          </w:tcPr>
          <w:p w14:paraId="4198982E" w14:textId="77777777" w:rsidR="003E0041" w:rsidRPr="003213E4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" w:type="pct"/>
            <w:hideMark/>
          </w:tcPr>
          <w:p w14:paraId="1612F9DA" w14:textId="77777777" w:rsidR="003E0041" w:rsidRPr="003213E4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3213E4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014" w:type="pct"/>
          </w:tcPr>
          <w:p w14:paraId="7107CB34" w14:textId="77777777" w:rsidR="003E0041" w:rsidRPr="003213E4" w:rsidRDefault="003E0041" w:rsidP="00DB5800">
            <w:pPr>
              <w:spacing w:after="0" w:line="240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787EFD59" w14:textId="77777777" w:rsidR="003E0041" w:rsidRPr="003213E4" w:rsidRDefault="003E0041" w:rsidP="003E0041">
      <w:pPr>
        <w:spacing w:after="0" w:line="240" w:lineRule="auto"/>
        <w:ind w:firstLine="720"/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</w:pPr>
    </w:p>
    <w:p w14:paraId="3ACA36EB" w14:textId="0CDC2B47" w:rsidR="003E0041" w:rsidRDefault="003E0041" w:rsidP="003E0041">
      <w:pPr>
        <w:spacing w:after="0" w:line="240" w:lineRule="auto"/>
        <w:ind w:firstLine="720"/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</w:pPr>
      <w:r w:rsidRPr="003213E4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Piezīmes</w:t>
      </w:r>
      <w:r w:rsidR="00730F50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:</w:t>
      </w:r>
    </w:p>
    <w:p w14:paraId="7AA9AB50" w14:textId="7C23B74F" w:rsidR="003E0041" w:rsidRPr="00E5340D" w:rsidRDefault="00E5340D" w:rsidP="00E5340D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</w:pPr>
      <w:r w:rsidRPr="00E5340D">
        <w:rPr>
          <w:rFonts w:ascii="Times New Roman" w:eastAsia="SimSun" w:hAnsi="Times New Roman" w:cs="Times New Roman"/>
          <w:color w:val="auto"/>
          <w:sz w:val="24"/>
          <w:szCs w:val="24"/>
          <w:vertAlign w:val="superscript"/>
          <w:lang w:eastAsia="zh-CN"/>
        </w:rPr>
        <w:t>1</w:t>
      </w:r>
      <w:r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 xml:space="preserve">   </w:t>
      </w:r>
      <w:r w:rsidR="003E0041" w:rsidRPr="00E5340D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Neaizpilda, ja sertifikātu saņem pirmo reizi.</w:t>
      </w:r>
    </w:p>
    <w:p w14:paraId="4397FA87" w14:textId="6FC1E2B9" w:rsidR="00E5340D" w:rsidRDefault="00E5340D" w:rsidP="00E5340D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 xml:space="preserve">   Aizpilda komersants, kas nodrošina ritošā sastāva būvniecību, remontu vai tehnisko apkopi.</w:t>
      </w:r>
    </w:p>
    <w:p w14:paraId="06C2CB3E" w14:textId="38DC1FEF" w:rsidR="00E5340D" w:rsidRPr="00E5340D" w:rsidRDefault="00E5340D" w:rsidP="009B2A3A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</w:pPr>
      <w:r w:rsidRPr="00E5340D">
        <w:rPr>
          <w:rFonts w:ascii="Times New Roman" w:eastAsia="SimSun" w:hAnsi="Times New Roman" w:cs="Times New Roman"/>
          <w:color w:val="auto"/>
          <w:sz w:val="24"/>
          <w:szCs w:val="24"/>
          <w:vertAlign w:val="superscript"/>
          <w:lang w:eastAsia="zh-CN"/>
        </w:rPr>
        <w:t xml:space="preserve">3 </w:t>
      </w:r>
      <w:r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 xml:space="preserve"> Aizpilda komersants, kas nodrošina manevrus tikai privātās lietošanas infrastruktūrā un publiskās lietošanas infrastruktūra vienas stacijas robežās.</w:t>
      </w:r>
    </w:p>
    <w:p w14:paraId="5A1E0303" w14:textId="15EE2071" w:rsidR="003E0041" w:rsidRDefault="00E5340D" w:rsidP="003E0041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vertAlign w:val="superscript"/>
          <w:lang w:eastAsia="zh-CN"/>
        </w:rPr>
        <w:t>4</w:t>
      </w:r>
      <w:r w:rsidR="003E0041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 xml:space="preserve"> </w:t>
      </w:r>
      <w:r w:rsidR="003E0041" w:rsidRPr="003213E4">
        <w:rPr>
          <w:rFonts w:ascii="Times New Roman" w:eastAsia="SimSun" w:hAnsi="Times New Roman" w:cs="Times New Roman"/>
          <w:color w:val="auto"/>
          <w:sz w:val="24"/>
          <w:szCs w:val="24"/>
          <w:vertAlign w:val="superscript"/>
          <w:lang w:eastAsia="zh-CN"/>
        </w:rPr>
        <w:t> </w:t>
      </w:r>
      <w:r w:rsidR="003E0041" w:rsidRPr="003213E4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Dokumenta rekvizītus "datums" un "paraksts" neaizpilda, ja elektroniskais dokuments ir sagatavots atbilstoši normatīvajiem aktiem par elektronisko dokumentu noformēšanu.</w:t>
      </w:r>
    </w:p>
    <w:sectPr w:rsidR="003E0041" w:rsidSect="006825DE">
      <w:headerReference w:type="default" r:id="rId7"/>
      <w:pgSz w:w="11906" w:h="16838"/>
      <w:pgMar w:top="113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9AD26" w14:textId="77777777" w:rsidR="00F94A0D" w:rsidRDefault="00F94A0D" w:rsidP="00F94A0D">
      <w:pPr>
        <w:spacing w:after="0" w:line="240" w:lineRule="auto"/>
      </w:pPr>
      <w:r>
        <w:separator/>
      </w:r>
    </w:p>
  </w:endnote>
  <w:endnote w:type="continuationSeparator" w:id="0">
    <w:p w14:paraId="08812E4B" w14:textId="77777777" w:rsidR="00F94A0D" w:rsidRDefault="00F94A0D" w:rsidP="00F9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4C69C" w14:textId="77777777" w:rsidR="00F94A0D" w:rsidRDefault="00F94A0D" w:rsidP="00F94A0D">
      <w:pPr>
        <w:spacing w:after="0" w:line="240" w:lineRule="auto"/>
      </w:pPr>
      <w:r>
        <w:separator/>
      </w:r>
    </w:p>
  </w:footnote>
  <w:footnote w:type="continuationSeparator" w:id="0">
    <w:p w14:paraId="13C0C913" w14:textId="77777777" w:rsidR="00F94A0D" w:rsidRDefault="00F94A0D" w:rsidP="00F9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4688381"/>
      <w:docPartObj>
        <w:docPartGallery w:val="Page Numbers (Top of Page)"/>
        <w:docPartUnique/>
      </w:docPartObj>
    </w:sdtPr>
    <w:sdtEndPr/>
    <w:sdtContent>
      <w:p w14:paraId="017EAC61" w14:textId="06969CF0" w:rsidR="00F94A0D" w:rsidRDefault="00F94A0D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BC3290" w14:textId="77777777" w:rsidR="00F94A0D" w:rsidRDefault="00F94A0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F53A1"/>
    <w:multiLevelType w:val="multilevel"/>
    <w:tmpl w:val="C92E68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1" w15:restartNumberingAfterBreak="0">
    <w:nsid w:val="2BCD1745"/>
    <w:multiLevelType w:val="hybridMultilevel"/>
    <w:tmpl w:val="B7DA9DDA"/>
    <w:lvl w:ilvl="0" w:tplc="F682A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730BB3"/>
    <w:multiLevelType w:val="hybridMultilevel"/>
    <w:tmpl w:val="A672FE9A"/>
    <w:lvl w:ilvl="0" w:tplc="EFA40F7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7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21D7A"/>
    <w:multiLevelType w:val="multilevel"/>
    <w:tmpl w:val="532C4398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41"/>
    <w:rsid w:val="000E4C32"/>
    <w:rsid w:val="0019390D"/>
    <w:rsid w:val="002066DC"/>
    <w:rsid w:val="00265980"/>
    <w:rsid w:val="002A2E90"/>
    <w:rsid w:val="002F7CCB"/>
    <w:rsid w:val="00341457"/>
    <w:rsid w:val="003919E7"/>
    <w:rsid w:val="003A3DF6"/>
    <w:rsid w:val="003E0041"/>
    <w:rsid w:val="005A7F09"/>
    <w:rsid w:val="006825DE"/>
    <w:rsid w:val="006B443E"/>
    <w:rsid w:val="006C503F"/>
    <w:rsid w:val="00730F50"/>
    <w:rsid w:val="007843DB"/>
    <w:rsid w:val="007E36FB"/>
    <w:rsid w:val="00856357"/>
    <w:rsid w:val="00862E56"/>
    <w:rsid w:val="009A05CE"/>
    <w:rsid w:val="009B2A3A"/>
    <w:rsid w:val="00A46457"/>
    <w:rsid w:val="00AC127F"/>
    <w:rsid w:val="00B21B9F"/>
    <w:rsid w:val="00BA3F74"/>
    <w:rsid w:val="00BC5FA8"/>
    <w:rsid w:val="00BF48F5"/>
    <w:rsid w:val="00C20CD2"/>
    <w:rsid w:val="00DB1F6A"/>
    <w:rsid w:val="00DF30D9"/>
    <w:rsid w:val="00E5340D"/>
    <w:rsid w:val="00F94A0D"/>
    <w:rsid w:val="00FB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4CDB"/>
  <w15:chartTrackingRefBased/>
  <w15:docId w15:val="{8D535E79-0480-457A-8929-13A2FD73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0041"/>
    <w:pPr>
      <w:spacing w:after="160" w:line="259" w:lineRule="auto"/>
    </w:pPr>
    <w:rPr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E0041"/>
    <w:pPr>
      <w:ind w:left="720"/>
      <w:contextualSpacing/>
    </w:pPr>
  </w:style>
  <w:style w:type="table" w:styleId="Reatabula">
    <w:name w:val="Table Grid"/>
    <w:basedOn w:val="Parastatabula"/>
    <w:uiPriority w:val="39"/>
    <w:rsid w:val="003E00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Parastatabula"/>
    <w:next w:val="Reatabula"/>
    <w:rsid w:val="003E004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Parastatabula"/>
    <w:next w:val="Reatabula"/>
    <w:rsid w:val="003E004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94A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94A0D"/>
    <w:rPr>
      <w:color w:val="000000"/>
    </w:rPr>
  </w:style>
  <w:style w:type="paragraph" w:styleId="Kjene">
    <w:name w:val="footer"/>
    <w:basedOn w:val="Parasts"/>
    <w:link w:val="KjeneRakstz"/>
    <w:uiPriority w:val="99"/>
    <w:unhideWhenUsed/>
    <w:rsid w:val="00F94A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94A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Lindas komandejuma</dc:creator>
  <cp:keywords/>
  <dc:description/>
  <cp:lastModifiedBy>Lindas komandejuma</cp:lastModifiedBy>
  <cp:revision>22</cp:revision>
  <dcterms:created xsi:type="dcterms:W3CDTF">2021-03-02T15:32:00Z</dcterms:created>
  <dcterms:modified xsi:type="dcterms:W3CDTF">2021-03-04T10:06:00Z</dcterms:modified>
</cp:coreProperties>
</file>