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F6F1" w14:textId="77777777" w:rsidR="00BA6D9D" w:rsidRPr="005C4AF4" w:rsidRDefault="00BA6D9D" w:rsidP="00BA6D9D">
      <w:pPr>
        <w:spacing w:before="360"/>
        <w:ind w:left="567" w:right="567"/>
        <w:jc w:val="center"/>
        <w:rPr>
          <w:rFonts w:ascii="Cambria" w:hAnsi="Cambria"/>
          <w:b/>
          <w:bCs/>
          <w:sz w:val="28"/>
          <w:szCs w:val="28"/>
        </w:rPr>
      </w:pPr>
      <w:r w:rsidRPr="005C4AF4">
        <w:rPr>
          <w:rFonts w:ascii="Cambria" w:hAnsi="Cambria"/>
          <w:b/>
          <w:bCs/>
          <w:sz w:val="28"/>
          <w:szCs w:val="28"/>
        </w:rPr>
        <w:t xml:space="preserve">Informācija par piemaksām, prēmijām, naudas balvām, sociālajām garantijām un to noteikšanas kritērijiem institūcijā </w:t>
      </w:r>
    </w:p>
    <w:p w14:paraId="24382CEE" w14:textId="77777777" w:rsidR="00BA6D9D" w:rsidRPr="005C4AF4" w:rsidRDefault="00BA6D9D" w:rsidP="00BA6D9D">
      <w:pPr>
        <w:spacing w:before="130" w:line="260" w:lineRule="exact"/>
        <w:ind w:firstLine="539"/>
        <w:jc w:val="right"/>
        <w:rPr>
          <w:rFonts w:ascii="Cambria" w:hAnsi="Cambria"/>
          <w:sz w:val="22"/>
          <w:szCs w:val="26"/>
        </w:rPr>
      </w:pPr>
    </w:p>
    <w:p w14:paraId="1A2074D7" w14:textId="77777777" w:rsidR="00BA6D9D" w:rsidRPr="005C4AF4" w:rsidRDefault="005C4AF4" w:rsidP="00BA6D9D">
      <w:pPr>
        <w:spacing w:before="130" w:line="260" w:lineRule="exact"/>
        <w:jc w:val="center"/>
        <w:rPr>
          <w:rFonts w:ascii="Cambria" w:hAnsi="Cambria"/>
          <w:b/>
          <w:bCs/>
          <w:sz w:val="22"/>
          <w:szCs w:val="24"/>
        </w:rPr>
      </w:pPr>
      <w:r w:rsidRPr="005C4AF4">
        <w:rPr>
          <w:rFonts w:ascii="Cambria" w:hAnsi="Cambria"/>
          <w:b/>
          <w:bCs/>
          <w:sz w:val="22"/>
          <w:szCs w:val="24"/>
        </w:rPr>
        <w:t>I</w:t>
      </w:r>
      <w:r w:rsidR="00BA6D9D" w:rsidRPr="005C4AF4">
        <w:rPr>
          <w:rFonts w:ascii="Cambria" w:hAnsi="Cambria"/>
          <w:b/>
          <w:bCs/>
          <w:sz w:val="22"/>
          <w:szCs w:val="24"/>
        </w:rPr>
        <w:t>nformācija par piemaksām, prēmijām un naudas balvām</w:t>
      </w:r>
    </w:p>
    <w:p w14:paraId="6A2F0F6E" w14:textId="77777777" w:rsidR="00BA6D9D" w:rsidRPr="005C4AF4" w:rsidRDefault="00BA6D9D" w:rsidP="00BA6D9D">
      <w:pPr>
        <w:spacing w:before="130" w:line="260" w:lineRule="exact"/>
        <w:ind w:firstLine="539"/>
        <w:jc w:val="center"/>
        <w:rPr>
          <w:rFonts w:ascii="Cambria" w:hAnsi="Cambria"/>
          <w:bCs/>
          <w:sz w:val="22"/>
          <w:szCs w:val="24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2686"/>
        <w:gridCol w:w="1985"/>
        <w:gridCol w:w="4252"/>
      </w:tblGrid>
      <w:tr w:rsidR="00BA6D9D" w:rsidRPr="005C4AF4" w14:paraId="15D84836" w14:textId="77777777" w:rsidTr="009634F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D910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Nr. p. k.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F615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Piemaksas vai prēmijas veids, naudas balva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511A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Piemaksas, prēmijas vai naudas balvas apmērs</w:t>
            </w:r>
            <w:r w:rsidRPr="005C4AF4">
              <w:rPr>
                <w:rFonts w:ascii="Cambria" w:hAnsi="Cambria"/>
                <w:sz w:val="22"/>
                <w:szCs w:val="24"/>
              </w:rPr>
              <w:br/>
              <w:t>(</w:t>
            </w:r>
            <w:r w:rsidRPr="005C4AF4">
              <w:rPr>
                <w:rFonts w:ascii="Cambria" w:hAnsi="Cambria"/>
                <w:i/>
                <w:sz w:val="22"/>
                <w:szCs w:val="24"/>
              </w:rPr>
              <w:t>euro</w:t>
            </w:r>
            <w:r w:rsidRPr="005C4AF4">
              <w:rPr>
                <w:rFonts w:ascii="Cambria" w:hAnsi="Cambria"/>
                <w:sz w:val="22"/>
                <w:szCs w:val="24"/>
              </w:rPr>
              <w:t xml:space="preserve"> vai 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B9A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Piešķiršanas pamatojums  vai kritēriji</w:t>
            </w:r>
          </w:p>
        </w:tc>
      </w:tr>
      <w:tr w:rsidR="00BA6D9D" w:rsidRPr="005C4AF4" w14:paraId="40671AC0" w14:textId="77777777" w:rsidTr="009634F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FD5C" w14:textId="77777777" w:rsidR="00BA6D9D" w:rsidRPr="005C4AF4" w:rsidRDefault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1</w:t>
            </w:r>
            <w:r w:rsidR="00BA6D9D" w:rsidRPr="005C4AF4">
              <w:rPr>
                <w:rFonts w:ascii="Cambria" w:hAnsi="Cambria"/>
                <w:sz w:val="22"/>
                <w:szCs w:val="24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7FAD" w14:textId="77777777" w:rsidR="00BA6D9D" w:rsidRPr="005C4AF4" w:rsidRDefault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naudas balva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DBD" w14:textId="77777777" w:rsidR="00BA6D9D" w:rsidRPr="005C4AF4" w:rsidRDefault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mēnešalgas apmērs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A6D9" w14:textId="77777777" w:rsidR="00BA6D9D" w:rsidRDefault="009634FD" w:rsidP="009634FD">
            <w:pPr>
              <w:pStyle w:val="Sarakstarindkopa"/>
              <w:numPr>
                <w:ilvl w:val="0"/>
                <w:numId w:val="1"/>
              </w:numPr>
              <w:tabs>
                <w:tab w:val="left" w:pos="538"/>
              </w:tabs>
              <w:ind w:left="113" w:firstLine="142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par labiem  darba rezultātiem</w:t>
            </w:r>
          </w:p>
          <w:p w14:paraId="5332AED8" w14:textId="77777777" w:rsidR="009634FD" w:rsidRDefault="009634FD" w:rsidP="009634FD">
            <w:pPr>
              <w:pStyle w:val="Sarakstarindkopa"/>
              <w:numPr>
                <w:ilvl w:val="0"/>
                <w:numId w:val="1"/>
              </w:numPr>
              <w:tabs>
                <w:tab w:val="left" w:pos="538"/>
              </w:tabs>
              <w:ind w:left="113" w:firstLine="142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darbinieka nozīmīgi sasniegumi</w:t>
            </w:r>
          </w:p>
          <w:p w14:paraId="5A6A7068" w14:textId="77777777" w:rsidR="0009526F" w:rsidRPr="009634FD" w:rsidRDefault="0009526F" w:rsidP="009634FD">
            <w:pPr>
              <w:pStyle w:val="Sarakstarindkopa"/>
              <w:numPr>
                <w:ilvl w:val="0"/>
                <w:numId w:val="1"/>
              </w:numPr>
              <w:tabs>
                <w:tab w:val="left" w:pos="538"/>
              </w:tabs>
              <w:ind w:left="113" w:firstLine="142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profesionālā pieredze</w:t>
            </w:r>
          </w:p>
        </w:tc>
      </w:tr>
      <w:tr w:rsidR="00BA6D9D" w:rsidRPr="005C4AF4" w14:paraId="20EC84BC" w14:textId="77777777" w:rsidTr="009634F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10D7" w14:textId="77777777" w:rsidR="00BA6D9D" w:rsidRPr="005C4AF4" w:rsidRDefault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2</w:t>
            </w:r>
            <w:r w:rsidR="00BA6D9D" w:rsidRPr="005C4AF4">
              <w:rPr>
                <w:rFonts w:ascii="Cambria" w:hAnsi="Cambria"/>
                <w:sz w:val="22"/>
                <w:szCs w:val="24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E0D2" w14:textId="77777777" w:rsidR="00BA6D9D" w:rsidRPr="005C4AF4" w:rsidRDefault="009634FD" w:rsidP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piemaksa </w:t>
            </w:r>
            <w:r w:rsidRPr="009634FD">
              <w:rPr>
                <w:rFonts w:ascii="Cambria" w:hAnsi="Cambria"/>
                <w:sz w:val="22"/>
                <w:szCs w:val="24"/>
              </w:rPr>
              <w:t>par darbu, kas saistīts ar īpašu risku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486" w14:textId="77777777" w:rsidR="00BA6D9D" w:rsidRPr="005C4AF4" w:rsidRDefault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15-20% no mēnešalgas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6986" w14:textId="77777777" w:rsidR="00BA6D9D" w:rsidRDefault="009634FD" w:rsidP="009634FD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26.3. amatu saimes</w:t>
            </w:r>
          </w:p>
          <w:p w14:paraId="33280249" w14:textId="77777777" w:rsidR="009634FD" w:rsidRPr="009634FD" w:rsidRDefault="0009526F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profesionālā pieredze</w:t>
            </w:r>
          </w:p>
        </w:tc>
      </w:tr>
      <w:tr w:rsidR="009634FD" w:rsidRPr="005C4AF4" w14:paraId="539316D7" w14:textId="77777777" w:rsidTr="009634F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EE73" w14:textId="77777777" w:rsidR="009634FD" w:rsidRDefault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691" w14:textId="77777777" w:rsidR="009634FD" w:rsidRDefault="009634FD" w:rsidP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piemaksa par prombūtnē esoša darbinieka aizvietošanu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269" w14:textId="77777777" w:rsidR="009634FD" w:rsidRDefault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20-30% no mēnešalga</w:t>
            </w:r>
            <w:r w:rsidR="0009526F">
              <w:rPr>
                <w:rFonts w:ascii="Cambria" w:hAnsi="Cambria"/>
                <w:sz w:val="22"/>
                <w:szCs w:val="24"/>
              </w:rPr>
              <w:t>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6A8" w14:textId="77777777" w:rsidR="009634FD" w:rsidRDefault="009634FD" w:rsidP="009634FD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ilgstoša prombūtne</w:t>
            </w:r>
          </w:p>
          <w:p w14:paraId="460D682C" w14:textId="77777777" w:rsidR="009634FD" w:rsidRDefault="009634FD" w:rsidP="009634FD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ilgstošs komandējums</w:t>
            </w:r>
          </w:p>
          <w:p w14:paraId="0B624238" w14:textId="77777777" w:rsidR="0009526F" w:rsidRDefault="0009526F" w:rsidP="009634FD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atvaļinājums</w:t>
            </w:r>
          </w:p>
        </w:tc>
      </w:tr>
      <w:tr w:rsidR="0009526F" w:rsidRPr="0009526F" w14:paraId="1F192F27" w14:textId="77777777" w:rsidTr="009634F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E4C" w14:textId="77777777" w:rsidR="0009526F" w:rsidRDefault="0009526F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B6E" w14:textId="77777777" w:rsidR="0009526F" w:rsidRDefault="0009526F" w:rsidP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piemaksa par papildus pienākumu veikšanu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24A" w14:textId="77777777" w:rsidR="0009526F" w:rsidRDefault="0009526F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10-15% no mēnešalgas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6DE" w14:textId="77777777" w:rsidR="0009526F" w:rsidRDefault="0009526F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pienākumi, </w:t>
            </w:r>
            <w:r w:rsidRPr="00860199">
              <w:rPr>
                <w:sz w:val="24"/>
                <w:szCs w:val="24"/>
                <w:lang w:val="lv-LV"/>
              </w:rPr>
              <w:t>kas nav noteikti darbinieku amatu aprakstos</w:t>
            </w:r>
          </w:p>
        </w:tc>
      </w:tr>
      <w:tr w:rsidR="0009526F" w:rsidRPr="0009526F" w14:paraId="2AF2E4F6" w14:textId="77777777" w:rsidTr="009634F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01B" w14:textId="77777777" w:rsidR="0009526F" w:rsidRDefault="0009526F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37B" w14:textId="77777777" w:rsidR="0009526F" w:rsidRDefault="0009526F" w:rsidP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piemaksa par labiem darba rezultātiem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DF4" w14:textId="77777777" w:rsidR="0009526F" w:rsidRDefault="0009526F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20-30% no mēnešalgas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3C12" w14:textId="77777777" w:rsidR="0009526F" w:rsidRDefault="0009526F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teicams darba novērtējums</w:t>
            </w:r>
          </w:p>
          <w:p w14:paraId="33003B62" w14:textId="77777777" w:rsidR="0009526F" w:rsidRDefault="0009526F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profesionālā pieredze</w:t>
            </w:r>
          </w:p>
        </w:tc>
      </w:tr>
      <w:tr w:rsidR="0009526F" w:rsidRPr="0009526F" w14:paraId="687D6B6B" w14:textId="77777777" w:rsidTr="009634F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7A59" w14:textId="77777777" w:rsidR="0009526F" w:rsidRDefault="0009526F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07" w14:textId="77777777" w:rsidR="0009526F" w:rsidRDefault="0009526F" w:rsidP="009634FD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atvaļinājuma pabalsts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917" w14:textId="77777777" w:rsidR="0009526F" w:rsidRDefault="0009526F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30-50% no mēnešalgas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E05" w14:textId="77777777" w:rsidR="0009526F" w:rsidRDefault="0009526F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darba novērtējums</w:t>
            </w:r>
          </w:p>
          <w:p w14:paraId="14B114F3" w14:textId="77777777" w:rsidR="0009526F" w:rsidRDefault="0009526F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profesionālā pieredze </w:t>
            </w:r>
          </w:p>
        </w:tc>
      </w:tr>
    </w:tbl>
    <w:p w14:paraId="2E8ECA1A" w14:textId="77777777" w:rsidR="00BA6D9D" w:rsidRPr="005C4AF4" w:rsidRDefault="00BA6D9D" w:rsidP="00BA6D9D">
      <w:pPr>
        <w:spacing w:before="130" w:line="260" w:lineRule="exact"/>
        <w:ind w:firstLine="539"/>
        <w:rPr>
          <w:rFonts w:ascii="Cambria" w:hAnsi="Cambria"/>
          <w:sz w:val="22"/>
          <w:szCs w:val="24"/>
        </w:rPr>
      </w:pPr>
      <w:r w:rsidRPr="005C4AF4">
        <w:rPr>
          <w:rFonts w:ascii="Cambria" w:hAnsi="Cambria"/>
          <w:sz w:val="22"/>
          <w:szCs w:val="24"/>
        </w:rPr>
        <w:t> </w:t>
      </w:r>
    </w:p>
    <w:p w14:paraId="36EC264E" w14:textId="77777777" w:rsidR="00BA6D9D" w:rsidRPr="005C4AF4" w:rsidRDefault="00BA6D9D" w:rsidP="00BA6D9D">
      <w:pPr>
        <w:spacing w:before="130" w:line="260" w:lineRule="exact"/>
        <w:jc w:val="center"/>
        <w:rPr>
          <w:rFonts w:ascii="Cambria" w:hAnsi="Cambria"/>
          <w:b/>
          <w:bCs/>
          <w:sz w:val="22"/>
          <w:szCs w:val="24"/>
        </w:rPr>
      </w:pPr>
      <w:r w:rsidRPr="005C4AF4">
        <w:rPr>
          <w:rFonts w:ascii="Cambria" w:hAnsi="Cambria"/>
          <w:b/>
          <w:bCs/>
          <w:sz w:val="22"/>
          <w:szCs w:val="24"/>
        </w:rPr>
        <w:t>Informācija par sociālajām garantijām</w:t>
      </w:r>
    </w:p>
    <w:p w14:paraId="1C865687" w14:textId="77777777" w:rsidR="00BA6D9D" w:rsidRPr="005C4AF4" w:rsidRDefault="00BA6D9D" w:rsidP="00BA6D9D">
      <w:pPr>
        <w:spacing w:before="130" w:line="260" w:lineRule="exact"/>
        <w:ind w:firstLine="539"/>
        <w:jc w:val="center"/>
        <w:rPr>
          <w:rFonts w:ascii="Cambria" w:hAnsi="Cambria"/>
          <w:bCs/>
          <w:sz w:val="22"/>
          <w:szCs w:val="24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2669"/>
        <w:gridCol w:w="1984"/>
        <w:gridCol w:w="4253"/>
      </w:tblGrid>
      <w:tr w:rsidR="00BA6D9D" w:rsidRPr="005C4AF4" w14:paraId="1148E2BA" w14:textId="77777777" w:rsidTr="003D78F1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4ADD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 xml:space="preserve">Nr. </w:t>
            </w:r>
            <w:r w:rsidRPr="005C4AF4">
              <w:rPr>
                <w:rFonts w:ascii="Cambria" w:hAnsi="Cambria"/>
                <w:sz w:val="22"/>
                <w:szCs w:val="24"/>
              </w:rPr>
              <w:br/>
              <w:t>p. k.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E79D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Sociālās garantijas veids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3804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Sociālās garantijas apmērs (</w:t>
            </w:r>
            <w:r w:rsidRPr="005C4AF4">
              <w:rPr>
                <w:rFonts w:ascii="Cambria" w:hAnsi="Cambria"/>
                <w:i/>
                <w:sz w:val="22"/>
                <w:szCs w:val="24"/>
              </w:rPr>
              <w:t>euro</w:t>
            </w:r>
            <w:r w:rsidRPr="005C4AF4">
              <w:rPr>
                <w:rFonts w:ascii="Cambria" w:hAnsi="Cambria"/>
                <w:sz w:val="22"/>
                <w:szCs w:val="24"/>
              </w:rPr>
              <w:t xml:space="preserve"> vai %)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E452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Piešķiršanas pamatojums  vai kritēriji</w:t>
            </w:r>
          </w:p>
        </w:tc>
      </w:tr>
      <w:tr w:rsidR="00BA6D9D" w:rsidRPr="005C4AF4" w14:paraId="627405C3" w14:textId="77777777" w:rsidTr="003D78F1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13E" w14:textId="77777777" w:rsidR="00BA6D9D" w:rsidRPr="005C4AF4" w:rsidRDefault="0009526F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1</w:t>
            </w:r>
            <w:r w:rsidR="00BA6D9D" w:rsidRPr="005C4AF4">
              <w:rPr>
                <w:rFonts w:ascii="Cambria" w:hAnsi="Cambria"/>
                <w:sz w:val="22"/>
                <w:szCs w:val="24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6FC9" w14:textId="77777777" w:rsidR="00BA6D9D" w:rsidRPr="005C4AF4" w:rsidRDefault="003D78F1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papildatvaļinājums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712C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 </w:t>
            </w:r>
            <w:r w:rsidR="003D78F1">
              <w:rPr>
                <w:rFonts w:ascii="Cambria" w:hAnsi="Cambria"/>
                <w:sz w:val="22"/>
                <w:szCs w:val="24"/>
              </w:rPr>
              <w:t>5-10 darba dienas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844" w14:textId="77777777" w:rsidR="003D78F1" w:rsidRDefault="003D78F1" w:rsidP="003D78F1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darba novērtējums</w:t>
            </w:r>
          </w:p>
          <w:p w14:paraId="3CC16608" w14:textId="77777777" w:rsidR="00BA6D9D" w:rsidRPr="003D78F1" w:rsidRDefault="003D78F1" w:rsidP="003D78F1">
            <w:pPr>
              <w:pStyle w:val="Sarakstarindkopa"/>
              <w:numPr>
                <w:ilvl w:val="0"/>
                <w:numId w:val="2"/>
              </w:numPr>
              <w:tabs>
                <w:tab w:val="left" w:pos="539"/>
              </w:tabs>
              <w:ind w:left="256" w:firstLine="0"/>
              <w:rPr>
                <w:rFonts w:ascii="Cambria" w:hAnsi="Cambria"/>
                <w:sz w:val="22"/>
                <w:szCs w:val="24"/>
              </w:rPr>
            </w:pPr>
            <w:r w:rsidRPr="003D78F1">
              <w:rPr>
                <w:rFonts w:ascii="Cambria" w:hAnsi="Cambria"/>
                <w:sz w:val="22"/>
                <w:szCs w:val="24"/>
              </w:rPr>
              <w:t>profesionālā pieredze</w:t>
            </w:r>
          </w:p>
        </w:tc>
      </w:tr>
      <w:tr w:rsidR="00BA6D9D" w:rsidRPr="005C4AF4" w14:paraId="4375CE07" w14:textId="77777777" w:rsidTr="003D78F1">
        <w:trPr>
          <w:trHeight w:val="2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0746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 </w:t>
            </w:r>
            <w:r w:rsidR="005B4A2A">
              <w:rPr>
                <w:rFonts w:ascii="Cambria" w:hAnsi="Cambria"/>
                <w:sz w:val="22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BE73" w14:textId="77777777" w:rsidR="00BA6D9D" w:rsidRPr="005C4AF4" w:rsidRDefault="005B4A2A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veselības apdrošināšana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408E" w14:textId="77777777" w:rsidR="00BA6D9D" w:rsidRPr="005C4AF4" w:rsidRDefault="00BA6D9D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5C4AF4">
              <w:rPr>
                <w:rFonts w:ascii="Cambria" w:hAnsi="Cambria"/>
                <w:sz w:val="22"/>
                <w:szCs w:val="24"/>
              </w:rPr>
              <w:t> </w:t>
            </w:r>
            <w:r w:rsidR="005B4A2A">
              <w:rPr>
                <w:rFonts w:ascii="Cambria" w:hAnsi="Cambria"/>
                <w:sz w:val="22"/>
                <w:szCs w:val="24"/>
              </w:rPr>
              <w:t>175 EUR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E51" w14:textId="77777777" w:rsidR="00BA6D9D" w:rsidRPr="005B4A2A" w:rsidRDefault="005B4A2A" w:rsidP="005B4A2A">
            <w:pPr>
              <w:pStyle w:val="Sarakstarindkopa"/>
              <w:numPr>
                <w:ilvl w:val="0"/>
                <w:numId w:val="3"/>
              </w:numPr>
              <w:tabs>
                <w:tab w:val="left" w:pos="539"/>
              </w:tabs>
              <w:ind w:left="-28" w:firstLine="284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profesionālā pieredze</w:t>
            </w:r>
          </w:p>
        </w:tc>
      </w:tr>
    </w:tbl>
    <w:p w14:paraId="196DA9A7" w14:textId="77777777" w:rsidR="00B77160" w:rsidRPr="005C4AF4" w:rsidRDefault="00B77160">
      <w:pPr>
        <w:rPr>
          <w:sz w:val="24"/>
        </w:rPr>
      </w:pPr>
    </w:p>
    <w:sectPr w:rsidR="00B77160" w:rsidRPr="005C4A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676"/>
    <w:multiLevelType w:val="hybridMultilevel"/>
    <w:tmpl w:val="E8B4D0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D19"/>
    <w:multiLevelType w:val="hybridMultilevel"/>
    <w:tmpl w:val="69681AE0"/>
    <w:lvl w:ilvl="0" w:tplc="0426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5C631D00"/>
    <w:multiLevelType w:val="hybridMultilevel"/>
    <w:tmpl w:val="3EB4D170"/>
    <w:lvl w:ilvl="0" w:tplc="0426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A/i9FrkFrsfwW1x8AXrumL7cXn0Eq3XSgSMWbyzMDpehQ6R6J4CJwP/zde9aer7saMYX9J3nhMCkwVayASbqg==" w:salt="TLwZ/OTJptRsohb235RT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9D"/>
    <w:rsid w:val="0009526F"/>
    <w:rsid w:val="003D78F1"/>
    <w:rsid w:val="005B4A2A"/>
    <w:rsid w:val="005C4AF4"/>
    <w:rsid w:val="007D5A9F"/>
    <w:rsid w:val="009634FD"/>
    <w:rsid w:val="00A05212"/>
    <w:rsid w:val="00A27281"/>
    <w:rsid w:val="00B77160"/>
    <w:rsid w:val="00BA6D9D"/>
    <w:rsid w:val="00D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6728"/>
  <w15:docId w15:val="{4311DE5E-0286-4F39-BF6C-CA144D0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A6D9D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BA6D9D"/>
    <w:pPr>
      <w:spacing w:before="100" w:after="100"/>
      <w:ind w:firstLine="500"/>
      <w:jc w:val="both"/>
    </w:pPr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521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5212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474</Characters>
  <Application>Microsoft Office Word</Application>
  <DocSecurity>8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Terēza Zīriņa</cp:lastModifiedBy>
  <cp:revision>2</cp:revision>
  <cp:lastPrinted>2016-05-06T08:04:00Z</cp:lastPrinted>
  <dcterms:created xsi:type="dcterms:W3CDTF">2021-06-09T14:54:00Z</dcterms:created>
  <dcterms:modified xsi:type="dcterms:W3CDTF">2021-06-09T14:54:00Z</dcterms:modified>
</cp:coreProperties>
</file>