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2F6F1" w14:textId="77777777" w:rsidR="00BA6D9D" w:rsidRPr="00D138B8" w:rsidRDefault="00BA6D9D" w:rsidP="00BA6D9D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D138B8">
        <w:rPr>
          <w:b/>
          <w:bCs/>
          <w:sz w:val="24"/>
          <w:szCs w:val="24"/>
        </w:rPr>
        <w:t xml:space="preserve">Informācija par piemaksām, prēmijām, naudas balvām, sociālajām garantijām un to noteikšanas kritērijiem institūcijā </w:t>
      </w:r>
    </w:p>
    <w:p w14:paraId="1A2074D7" w14:textId="77777777" w:rsidR="00BA6D9D" w:rsidRPr="00D138B8" w:rsidRDefault="005C4AF4" w:rsidP="00BA6D9D">
      <w:pPr>
        <w:spacing w:before="130" w:line="260" w:lineRule="exact"/>
        <w:jc w:val="center"/>
        <w:rPr>
          <w:b/>
          <w:bCs/>
          <w:sz w:val="24"/>
          <w:szCs w:val="24"/>
        </w:rPr>
      </w:pPr>
      <w:r w:rsidRPr="00D138B8">
        <w:rPr>
          <w:b/>
          <w:bCs/>
          <w:sz w:val="24"/>
          <w:szCs w:val="24"/>
        </w:rPr>
        <w:t>I</w:t>
      </w:r>
      <w:r w:rsidR="00BA6D9D" w:rsidRPr="00D138B8">
        <w:rPr>
          <w:b/>
          <w:bCs/>
          <w:sz w:val="24"/>
          <w:szCs w:val="24"/>
        </w:rPr>
        <w:t>nformācija par piemaksām, prēmijām un naudas balvām</w:t>
      </w:r>
    </w:p>
    <w:p w14:paraId="6A2F0F6E" w14:textId="77777777" w:rsidR="00BA6D9D" w:rsidRPr="00D138B8" w:rsidRDefault="00BA6D9D" w:rsidP="00BA6D9D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3101"/>
        <w:gridCol w:w="2291"/>
        <w:gridCol w:w="4010"/>
      </w:tblGrid>
      <w:tr w:rsidR="00BA6D9D" w:rsidRPr="00D138B8" w14:paraId="15D84836" w14:textId="77777777" w:rsidTr="003E2CA3">
        <w:trPr>
          <w:trHeight w:val="2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D910" w14:textId="77777777" w:rsidR="00BA6D9D" w:rsidRPr="008F15F4" w:rsidRDefault="00BA6D9D">
            <w:pPr>
              <w:jc w:val="center"/>
              <w:rPr>
                <w:b/>
                <w:bCs/>
                <w:sz w:val="24"/>
                <w:szCs w:val="24"/>
              </w:rPr>
            </w:pPr>
            <w:r w:rsidRPr="008F15F4">
              <w:rPr>
                <w:b/>
                <w:bCs/>
                <w:sz w:val="24"/>
                <w:szCs w:val="24"/>
              </w:rPr>
              <w:t>Nr. p. k.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F615" w14:textId="77777777" w:rsidR="00BA6D9D" w:rsidRPr="008F15F4" w:rsidRDefault="00BA6D9D">
            <w:pPr>
              <w:jc w:val="center"/>
              <w:rPr>
                <w:b/>
                <w:bCs/>
                <w:sz w:val="24"/>
                <w:szCs w:val="24"/>
              </w:rPr>
            </w:pPr>
            <w:r w:rsidRPr="008F15F4">
              <w:rPr>
                <w:b/>
                <w:bCs/>
                <w:sz w:val="24"/>
                <w:szCs w:val="24"/>
              </w:rPr>
              <w:t>Piemaksas vai prēmijas veids, naudas balva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511A" w14:textId="77777777" w:rsidR="00BA6D9D" w:rsidRPr="008F15F4" w:rsidRDefault="00BA6D9D">
            <w:pPr>
              <w:jc w:val="center"/>
              <w:rPr>
                <w:b/>
                <w:bCs/>
                <w:sz w:val="24"/>
                <w:szCs w:val="24"/>
              </w:rPr>
            </w:pPr>
            <w:r w:rsidRPr="008F15F4">
              <w:rPr>
                <w:b/>
                <w:bCs/>
                <w:sz w:val="24"/>
                <w:szCs w:val="24"/>
              </w:rPr>
              <w:t>Piemaksas, prēmijas vai naudas balvas apmērs</w:t>
            </w:r>
            <w:r w:rsidRPr="008F15F4">
              <w:rPr>
                <w:b/>
                <w:bCs/>
                <w:sz w:val="24"/>
                <w:szCs w:val="24"/>
              </w:rPr>
              <w:br/>
              <w:t>(</w:t>
            </w:r>
            <w:r w:rsidRPr="008F15F4">
              <w:rPr>
                <w:b/>
                <w:bCs/>
                <w:i/>
                <w:sz w:val="24"/>
                <w:szCs w:val="24"/>
              </w:rPr>
              <w:t>euro</w:t>
            </w:r>
            <w:r w:rsidRPr="008F15F4">
              <w:rPr>
                <w:b/>
                <w:bCs/>
                <w:sz w:val="24"/>
                <w:szCs w:val="24"/>
              </w:rPr>
              <w:t xml:space="preserve"> vai %)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4B9A" w14:textId="77777777" w:rsidR="00BA6D9D" w:rsidRPr="008F15F4" w:rsidRDefault="00BA6D9D">
            <w:pPr>
              <w:jc w:val="center"/>
              <w:rPr>
                <w:b/>
                <w:bCs/>
                <w:sz w:val="24"/>
                <w:szCs w:val="24"/>
              </w:rPr>
            </w:pPr>
            <w:r w:rsidRPr="008F15F4">
              <w:rPr>
                <w:b/>
                <w:bCs/>
                <w:sz w:val="24"/>
                <w:szCs w:val="24"/>
              </w:rPr>
              <w:t>Piešķiršanas pamatojums  vai kritēriji</w:t>
            </w:r>
          </w:p>
        </w:tc>
      </w:tr>
      <w:tr w:rsidR="00BA6D9D" w:rsidRPr="00D138B8" w14:paraId="40671AC0" w14:textId="77777777" w:rsidTr="003E2CA3">
        <w:trPr>
          <w:trHeight w:val="2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FD5C" w14:textId="77777777" w:rsidR="00BA6D9D" w:rsidRPr="00D138B8" w:rsidRDefault="009634FD">
            <w:pPr>
              <w:jc w:val="center"/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>1</w:t>
            </w:r>
            <w:r w:rsidR="00BA6D9D" w:rsidRPr="00D138B8">
              <w:rPr>
                <w:sz w:val="24"/>
                <w:szCs w:val="24"/>
              </w:rPr>
              <w:t> 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7FAD" w14:textId="77777777" w:rsidR="00BA6D9D" w:rsidRPr="00D138B8" w:rsidRDefault="009634FD" w:rsidP="00D14847">
            <w:pPr>
              <w:ind w:left="109"/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>naudas balva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CDBD" w14:textId="77777777" w:rsidR="00BA6D9D" w:rsidRPr="00D138B8" w:rsidRDefault="009634FD" w:rsidP="00D138B8">
            <w:pPr>
              <w:jc w:val="center"/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>mēnešalgas apmērs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A6D9" w14:textId="204CD406" w:rsidR="00BA6D9D" w:rsidRPr="00D138B8" w:rsidRDefault="009634FD" w:rsidP="009634FD">
            <w:pPr>
              <w:pStyle w:val="Sarakstarindkopa"/>
              <w:numPr>
                <w:ilvl w:val="0"/>
                <w:numId w:val="1"/>
              </w:numPr>
              <w:tabs>
                <w:tab w:val="left" w:pos="538"/>
              </w:tabs>
              <w:ind w:left="113" w:firstLine="142"/>
              <w:rPr>
                <w:sz w:val="24"/>
                <w:szCs w:val="24"/>
                <w:lang w:val="lv-LV"/>
              </w:rPr>
            </w:pPr>
            <w:r w:rsidRPr="00D138B8">
              <w:rPr>
                <w:sz w:val="24"/>
                <w:szCs w:val="24"/>
                <w:lang w:val="lv-LV"/>
              </w:rPr>
              <w:t xml:space="preserve">par </w:t>
            </w:r>
            <w:proofErr w:type="spellStart"/>
            <w:r w:rsidR="00D620EA">
              <w:rPr>
                <w:sz w:val="24"/>
                <w:szCs w:val="24"/>
                <w:lang w:val="lv-LV"/>
              </w:rPr>
              <w:t>iziciliem</w:t>
            </w:r>
            <w:proofErr w:type="spellEnd"/>
            <w:r w:rsidRPr="00D138B8">
              <w:rPr>
                <w:sz w:val="24"/>
                <w:szCs w:val="24"/>
                <w:lang w:val="lv-LV"/>
              </w:rPr>
              <w:t xml:space="preserve"> darba rezultātiem</w:t>
            </w:r>
          </w:p>
          <w:p w14:paraId="5332AED8" w14:textId="77777777" w:rsidR="009634FD" w:rsidRPr="00D138B8" w:rsidRDefault="009634FD" w:rsidP="009634FD">
            <w:pPr>
              <w:pStyle w:val="Sarakstarindkopa"/>
              <w:numPr>
                <w:ilvl w:val="0"/>
                <w:numId w:val="1"/>
              </w:numPr>
              <w:tabs>
                <w:tab w:val="left" w:pos="538"/>
              </w:tabs>
              <w:ind w:left="113" w:firstLine="142"/>
              <w:rPr>
                <w:sz w:val="24"/>
                <w:szCs w:val="24"/>
                <w:lang w:val="lv-LV"/>
              </w:rPr>
            </w:pPr>
            <w:r w:rsidRPr="00D138B8">
              <w:rPr>
                <w:sz w:val="24"/>
                <w:szCs w:val="24"/>
                <w:lang w:val="lv-LV"/>
              </w:rPr>
              <w:t>darbinieka nozīmīgi sasniegumi</w:t>
            </w:r>
          </w:p>
          <w:p w14:paraId="5A6A7068" w14:textId="77777777" w:rsidR="0009526F" w:rsidRPr="00D138B8" w:rsidRDefault="0009526F" w:rsidP="009634FD">
            <w:pPr>
              <w:pStyle w:val="Sarakstarindkopa"/>
              <w:numPr>
                <w:ilvl w:val="0"/>
                <w:numId w:val="1"/>
              </w:numPr>
              <w:tabs>
                <w:tab w:val="left" w:pos="538"/>
              </w:tabs>
              <w:ind w:left="113" w:firstLine="142"/>
              <w:rPr>
                <w:sz w:val="24"/>
                <w:szCs w:val="24"/>
                <w:lang w:val="lv-LV"/>
              </w:rPr>
            </w:pPr>
            <w:r w:rsidRPr="00D138B8">
              <w:rPr>
                <w:sz w:val="24"/>
                <w:szCs w:val="24"/>
                <w:lang w:val="lv-LV"/>
              </w:rPr>
              <w:t>profesionālā pieredze</w:t>
            </w:r>
          </w:p>
        </w:tc>
      </w:tr>
      <w:tr w:rsidR="00BA6D9D" w:rsidRPr="00D138B8" w14:paraId="20EC84BC" w14:textId="77777777" w:rsidTr="003E2CA3">
        <w:trPr>
          <w:trHeight w:val="2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10D7" w14:textId="77777777" w:rsidR="00BA6D9D" w:rsidRPr="00D138B8" w:rsidRDefault="009634FD">
            <w:pPr>
              <w:jc w:val="center"/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>2</w:t>
            </w:r>
            <w:r w:rsidR="00BA6D9D" w:rsidRPr="00D138B8">
              <w:rPr>
                <w:sz w:val="24"/>
                <w:szCs w:val="24"/>
              </w:rPr>
              <w:t> 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E0D2" w14:textId="77777777" w:rsidR="00BA6D9D" w:rsidRPr="00D138B8" w:rsidRDefault="009634FD" w:rsidP="00D14847">
            <w:pPr>
              <w:ind w:left="109"/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>piemaksa par darbu, kas saistīts ar īpašu risku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B486" w14:textId="0CDA5A2E" w:rsidR="00BA6D9D" w:rsidRPr="00D138B8" w:rsidRDefault="009634FD">
            <w:pPr>
              <w:jc w:val="center"/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>15-2</w:t>
            </w:r>
            <w:r w:rsidR="00D138B8" w:rsidRPr="00D138B8">
              <w:rPr>
                <w:sz w:val="24"/>
                <w:szCs w:val="24"/>
              </w:rPr>
              <w:t>5</w:t>
            </w:r>
            <w:r w:rsidRPr="00D138B8">
              <w:rPr>
                <w:sz w:val="24"/>
                <w:szCs w:val="24"/>
              </w:rPr>
              <w:t>% no mēnešalgas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6986" w14:textId="4D42D27C" w:rsidR="00BA6D9D" w:rsidRPr="00D138B8" w:rsidRDefault="009634FD" w:rsidP="009634FD">
            <w:pPr>
              <w:pStyle w:val="Sarakstarindkopa"/>
              <w:numPr>
                <w:ilvl w:val="0"/>
                <w:numId w:val="2"/>
              </w:numPr>
              <w:tabs>
                <w:tab w:val="left" w:pos="538"/>
              </w:tabs>
              <w:ind w:left="0" w:firstLine="255"/>
              <w:rPr>
                <w:sz w:val="24"/>
                <w:szCs w:val="24"/>
                <w:lang w:val="lv-LV"/>
              </w:rPr>
            </w:pPr>
            <w:r w:rsidRPr="00D138B8">
              <w:rPr>
                <w:sz w:val="24"/>
                <w:szCs w:val="24"/>
                <w:lang w:val="lv-LV"/>
              </w:rPr>
              <w:t>2</w:t>
            </w:r>
            <w:r w:rsidR="00D138B8" w:rsidRPr="00D138B8">
              <w:rPr>
                <w:sz w:val="24"/>
                <w:szCs w:val="24"/>
                <w:lang w:val="lv-LV"/>
              </w:rPr>
              <w:t>8</w:t>
            </w:r>
            <w:r w:rsidRPr="00D138B8">
              <w:rPr>
                <w:sz w:val="24"/>
                <w:szCs w:val="24"/>
                <w:lang w:val="lv-LV"/>
              </w:rPr>
              <w:t>.3. amatu saimes</w:t>
            </w:r>
          </w:p>
          <w:p w14:paraId="33280249" w14:textId="6AA949AD" w:rsidR="00D138B8" w:rsidRPr="00D138B8" w:rsidRDefault="00D138B8" w:rsidP="0009526F">
            <w:pPr>
              <w:pStyle w:val="Sarakstarindkopa"/>
              <w:numPr>
                <w:ilvl w:val="0"/>
                <w:numId w:val="2"/>
              </w:numPr>
              <w:tabs>
                <w:tab w:val="left" w:pos="538"/>
              </w:tabs>
              <w:ind w:left="0" w:firstLine="255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dalība auditos un pārbaudēs</w:t>
            </w:r>
          </w:p>
        </w:tc>
      </w:tr>
      <w:tr w:rsidR="009634FD" w:rsidRPr="00D138B8" w14:paraId="539316D7" w14:textId="77777777" w:rsidTr="003E2CA3">
        <w:trPr>
          <w:trHeight w:val="2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EE73" w14:textId="77777777" w:rsidR="009634FD" w:rsidRPr="00D138B8" w:rsidRDefault="009634FD">
            <w:pPr>
              <w:jc w:val="center"/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7691" w14:textId="77777777" w:rsidR="009634FD" w:rsidRPr="00D138B8" w:rsidRDefault="009634FD" w:rsidP="00D14847">
            <w:pPr>
              <w:ind w:left="109"/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>piemaksa par prombūtnē esoša darbinieka aizvietošanu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4269" w14:textId="77777777" w:rsidR="009634FD" w:rsidRPr="00D138B8" w:rsidRDefault="009634FD" w:rsidP="00D14847">
            <w:pPr>
              <w:jc w:val="center"/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>20-30% no mēnešalga</w:t>
            </w:r>
            <w:r w:rsidR="0009526F" w:rsidRPr="00D138B8">
              <w:rPr>
                <w:sz w:val="24"/>
                <w:szCs w:val="24"/>
              </w:rPr>
              <w:t>s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96A8" w14:textId="77777777" w:rsidR="009634FD" w:rsidRPr="00D138B8" w:rsidRDefault="009634FD" w:rsidP="009634FD">
            <w:pPr>
              <w:pStyle w:val="Sarakstarindkopa"/>
              <w:numPr>
                <w:ilvl w:val="0"/>
                <w:numId w:val="2"/>
              </w:numPr>
              <w:tabs>
                <w:tab w:val="left" w:pos="538"/>
              </w:tabs>
              <w:ind w:left="0" w:firstLine="255"/>
              <w:rPr>
                <w:sz w:val="24"/>
                <w:szCs w:val="24"/>
                <w:lang w:val="lv-LV"/>
              </w:rPr>
            </w:pPr>
            <w:r w:rsidRPr="00D138B8">
              <w:rPr>
                <w:sz w:val="24"/>
                <w:szCs w:val="24"/>
                <w:lang w:val="lv-LV"/>
              </w:rPr>
              <w:t>ilgstoša prombūtne</w:t>
            </w:r>
          </w:p>
          <w:p w14:paraId="0B624238" w14:textId="3966C8CE" w:rsidR="0009526F" w:rsidRPr="00D138B8" w:rsidRDefault="009634FD" w:rsidP="00D138B8">
            <w:pPr>
              <w:pStyle w:val="Sarakstarindkopa"/>
              <w:numPr>
                <w:ilvl w:val="0"/>
                <w:numId w:val="2"/>
              </w:numPr>
              <w:tabs>
                <w:tab w:val="left" w:pos="538"/>
              </w:tabs>
              <w:ind w:left="0" w:firstLine="255"/>
              <w:rPr>
                <w:sz w:val="24"/>
                <w:szCs w:val="24"/>
                <w:lang w:val="lv-LV"/>
              </w:rPr>
            </w:pPr>
            <w:r w:rsidRPr="00D138B8">
              <w:rPr>
                <w:sz w:val="24"/>
                <w:szCs w:val="24"/>
                <w:lang w:val="lv-LV"/>
              </w:rPr>
              <w:t>ilgstošs komandējums</w:t>
            </w:r>
          </w:p>
        </w:tc>
      </w:tr>
      <w:tr w:rsidR="0009526F" w:rsidRPr="00D138B8" w14:paraId="1F192F27" w14:textId="77777777" w:rsidTr="003E2CA3">
        <w:trPr>
          <w:trHeight w:val="2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0E4C" w14:textId="77777777" w:rsidR="0009526F" w:rsidRPr="00D138B8" w:rsidRDefault="0009526F">
            <w:pPr>
              <w:jc w:val="center"/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4B6E" w14:textId="77777777" w:rsidR="0009526F" w:rsidRPr="00D138B8" w:rsidRDefault="0009526F" w:rsidP="00D14847">
            <w:pPr>
              <w:ind w:left="109"/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>piemaksa par papildus pienākumu veikšanu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A24A" w14:textId="14D95A77" w:rsidR="0009526F" w:rsidRPr="00D138B8" w:rsidRDefault="00D14847" w:rsidP="00D1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10-30</w:t>
            </w:r>
            <w:r w:rsidR="0009526F" w:rsidRPr="00D138B8">
              <w:rPr>
                <w:sz w:val="24"/>
                <w:szCs w:val="24"/>
              </w:rPr>
              <w:t>% no mēnešalgas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3744" w14:textId="7C783D66" w:rsidR="0009526F" w:rsidRDefault="0009526F" w:rsidP="0009526F">
            <w:pPr>
              <w:pStyle w:val="Sarakstarindkopa"/>
              <w:numPr>
                <w:ilvl w:val="0"/>
                <w:numId w:val="2"/>
              </w:numPr>
              <w:tabs>
                <w:tab w:val="left" w:pos="538"/>
              </w:tabs>
              <w:ind w:left="0" w:firstLine="255"/>
              <w:rPr>
                <w:sz w:val="24"/>
                <w:szCs w:val="24"/>
                <w:lang w:val="lv-LV"/>
              </w:rPr>
            </w:pPr>
            <w:r w:rsidRPr="00D138B8">
              <w:rPr>
                <w:sz w:val="24"/>
                <w:szCs w:val="24"/>
                <w:lang w:val="lv-LV"/>
              </w:rPr>
              <w:t>pienākumi, kas nav noteikti darbinieku amatu aprakstos</w:t>
            </w:r>
            <w:r w:rsidR="00D14847">
              <w:rPr>
                <w:sz w:val="24"/>
                <w:szCs w:val="24"/>
                <w:lang w:val="lv-LV"/>
              </w:rPr>
              <w:t xml:space="preserve"> ar noteiktu darba intensitāti</w:t>
            </w:r>
          </w:p>
          <w:p w14:paraId="46F44404" w14:textId="77777777" w:rsidR="00D14847" w:rsidRDefault="00D14847" w:rsidP="0009526F">
            <w:pPr>
              <w:pStyle w:val="Sarakstarindkopa"/>
              <w:numPr>
                <w:ilvl w:val="0"/>
                <w:numId w:val="2"/>
              </w:numPr>
              <w:tabs>
                <w:tab w:val="left" w:pos="538"/>
              </w:tabs>
              <w:ind w:left="0" w:firstLine="255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īslaicīga papildus pienākumu veikšana</w:t>
            </w:r>
          </w:p>
          <w:p w14:paraId="16E9B6DE" w14:textId="4E74E060" w:rsidR="00D14847" w:rsidRPr="00D138B8" w:rsidRDefault="00D14847" w:rsidP="0009526F">
            <w:pPr>
              <w:pStyle w:val="Sarakstarindkopa"/>
              <w:numPr>
                <w:ilvl w:val="0"/>
                <w:numId w:val="2"/>
              </w:numPr>
              <w:tabs>
                <w:tab w:val="left" w:pos="538"/>
              </w:tabs>
              <w:ind w:left="0" w:firstLine="255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mentorings</w:t>
            </w:r>
          </w:p>
        </w:tc>
      </w:tr>
      <w:tr w:rsidR="0009526F" w:rsidRPr="00D138B8" w14:paraId="2AF2E4F6" w14:textId="77777777" w:rsidTr="003E2CA3">
        <w:trPr>
          <w:trHeight w:val="2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B01B" w14:textId="77777777" w:rsidR="0009526F" w:rsidRPr="00D138B8" w:rsidRDefault="0009526F">
            <w:pPr>
              <w:jc w:val="center"/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B37B" w14:textId="0018B61D" w:rsidR="0009526F" w:rsidRPr="00D138B8" w:rsidRDefault="0009526F" w:rsidP="00D14847">
            <w:pPr>
              <w:ind w:left="109"/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>piemaksa par</w:t>
            </w:r>
            <w:r w:rsidR="00D14847">
              <w:rPr>
                <w:sz w:val="24"/>
                <w:szCs w:val="24"/>
              </w:rPr>
              <w:t xml:space="preserve"> nozīmīgu ieguldījumu iestādes mērķu sasniegšanā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4DF4" w14:textId="297987B3" w:rsidR="0009526F" w:rsidRPr="00D138B8" w:rsidRDefault="00D14847" w:rsidP="00D14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10-30% no mēnešalgas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B62" w14:textId="3F06196B" w:rsidR="00A21B31" w:rsidRPr="00D14847" w:rsidRDefault="00A21B31" w:rsidP="00A21B31">
            <w:pPr>
              <w:pStyle w:val="Sarakstarindkopa"/>
              <w:numPr>
                <w:ilvl w:val="0"/>
                <w:numId w:val="2"/>
              </w:numPr>
              <w:tabs>
                <w:tab w:val="left" w:pos="538"/>
              </w:tabs>
              <w:ind w:left="0" w:firstLine="255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darba ieguldījums</w:t>
            </w:r>
            <w:r w:rsidR="00D14847">
              <w:rPr>
                <w:sz w:val="24"/>
                <w:szCs w:val="24"/>
                <w:lang w:val="lv-LV"/>
              </w:rPr>
              <w:t xml:space="preserve"> iestādes </w:t>
            </w:r>
            <w:r>
              <w:rPr>
                <w:sz w:val="24"/>
                <w:szCs w:val="24"/>
                <w:lang w:val="lv-LV"/>
              </w:rPr>
              <w:t xml:space="preserve"> un Eiropas Savienības </w:t>
            </w:r>
            <w:r w:rsidR="00D14847">
              <w:rPr>
                <w:sz w:val="24"/>
                <w:szCs w:val="24"/>
                <w:lang w:val="lv-LV"/>
              </w:rPr>
              <w:t>mērķu sasniegšanā</w:t>
            </w:r>
          </w:p>
        </w:tc>
      </w:tr>
      <w:tr w:rsidR="0009526F" w:rsidRPr="00D138B8" w14:paraId="687D6B6B" w14:textId="77777777" w:rsidTr="003E2CA3">
        <w:trPr>
          <w:trHeight w:val="2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7A59" w14:textId="77777777" w:rsidR="0009526F" w:rsidRPr="00D138B8" w:rsidRDefault="0009526F">
            <w:pPr>
              <w:jc w:val="center"/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7F07" w14:textId="77777777" w:rsidR="0009526F" w:rsidRPr="00D138B8" w:rsidRDefault="0009526F" w:rsidP="00D14847">
            <w:pPr>
              <w:ind w:left="109"/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>atvaļinājuma pabalsts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E917" w14:textId="77777777" w:rsidR="0009526F" w:rsidRPr="00D138B8" w:rsidRDefault="0009526F" w:rsidP="00D14847">
            <w:pPr>
              <w:jc w:val="center"/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>30-50% no mēnešalgas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65EC" w14:textId="77777777" w:rsidR="0009526F" w:rsidRDefault="0009526F" w:rsidP="00A21B31">
            <w:pPr>
              <w:pStyle w:val="Sarakstarindkopa"/>
              <w:numPr>
                <w:ilvl w:val="0"/>
                <w:numId w:val="2"/>
              </w:numPr>
              <w:tabs>
                <w:tab w:val="left" w:pos="538"/>
              </w:tabs>
              <w:ind w:left="0" w:firstLine="255"/>
              <w:rPr>
                <w:sz w:val="24"/>
                <w:szCs w:val="24"/>
                <w:lang w:val="lv-LV"/>
              </w:rPr>
            </w:pPr>
            <w:r w:rsidRPr="00D138B8">
              <w:rPr>
                <w:sz w:val="24"/>
                <w:szCs w:val="24"/>
                <w:lang w:val="lv-LV"/>
              </w:rPr>
              <w:t>darba novērtējums</w:t>
            </w:r>
          </w:p>
          <w:p w14:paraId="14B114F3" w14:textId="35571044" w:rsidR="008F15F4" w:rsidRPr="00A21B31" w:rsidRDefault="008F15F4" w:rsidP="00A21B31">
            <w:pPr>
              <w:pStyle w:val="Sarakstarindkopa"/>
              <w:numPr>
                <w:ilvl w:val="0"/>
                <w:numId w:val="2"/>
              </w:numPr>
              <w:tabs>
                <w:tab w:val="left" w:pos="538"/>
              </w:tabs>
              <w:ind w:left="0" w:firstLine="255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darba stāžs</w:t>
            </w:r>
          </w:p>
        </w:tc>
      </w:tr>
    </w:tbl>
    <w:p w14:paraId="2E8ECA1A" w14:textId="77777777" w:rsidR="00BA6D9D" w:rsidRPr="00D138B8" w:rsidRDefault="00BA6D9D" w:rsidP="00BA6D9D">
      <w:pPr>
        <w:spacing w:before="130" w:line="260" w:lineRule="exact"/>
        <w:ind w:firstLine="539"/>
        <w:rPr>
          <w:sz w:val="24"/>
          <w:szCs w:val="24"/>
        </w:rPr>
      </w:pPr>
      <w:r w:rsidRPr="00D138B8">
        <w:rPr>
          <w:sz w:val="24"/>
          <w:szCs w:val="24"/>
        </w:rPr>
        <w:t> </w:t>
      </w:r>
    </w:p>
    <w:p w14:paraId="36EC264E" w14:textId="77777777" w:rsidR="00BA6D9D" w:rsidRPr="00D138B8" w:rsidRDefault="00BA6D9D" w:rsidP="00BA6D9D">
      <w:pPr>
        <w:spacing w:before="130" w:line="260" w:lineRule="exact"/>
        <w:jc w:val="center"/>
        <w:rPr>
          <w:b/>
          <w:bCs/>
          <w:sz w:val="24"/>
          <w:szCs w:val="24"/>
        </w:rPr>
      </w:pPr>
      <w:r w:rsidRPr="00D138B8">
        <w:rPr>
          <w:b/>
          <w:bCs/>
          <w:sz w:val="24"/>
          <w:szCs w:val="24"/>
        </w:rPr>
        <w:t>Informācija par sociālajām garantijām</w:t>
      </w:r>
    </w:p>
    <w:p w14:paraId="1C865687" w14:textId="77777777" w:rsidR="00BA6D9D" w:rsidRPr="00D138B8" w:rsidRDefault="00BA6D9D" w:rsidP="00BA6D9D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8"/>
        <w:gridCol w:w="3081"/>
        <w:gridCol w:w="2290"/>
        <w:gridCol w:w="4011"/>
      </w:tblGrid>
      <w:tr w:rsidR="00BA6D9D" w:rsidRPr="00D138B8" w14:paraId="1148E2BA" w14:textId="77777777" w:rsidTr="003E2CA3">
        <w:trPr>
          <w:trHeight w:val="22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4ADD" w14:textId="77777777" w:rsidR="00BA6D9D" w:rsidRPr="008F15F4" w:rsidRDefault="00BA6D9D">
            <w:pPr>
              <w:jc w:val="center"/>
              <w:rPr>
                <w:b/>
                <w:bCs/>
                <w:sz w:val="24"/>
                <w:szCs w:val="24"/>
              </w:rPr>
            </w:pPr>
            <w:r w:rsidRPr="008F15F4">
              <w:rPr>
                <w:b/>
                <w:bCs/>
                <w:sz w:val="24"/>
                <w:szCs w:val="24"/>
              </w:rPr>
              <w:t xml:space="preserve">Nr. </w:t>
            </w:r>
            <w:r w:rsidRPr="008F15F4">
              <w:rPr>
                <w:b/>
                <w:bCs/>
                <w:sz w:val="24"/>
                <w:szCs w:val="24"/>
              </w:rPr>
              <w:br/>
              <w:t>p. k.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E79D" w14:textId="77777777" w:rsidR="00BA6D9D" w:rsidRPr="008F15F4" w:rsidRDefault="00BA6D9D">
            <w:pPr>
              <w:jc w:val="center"/>
              <w:rPr>
                <w:b/>
                <w:bCs/>
                <w:sz w:val="24"/>
                <w:szCs w:val="24"/>
              </w:rPr>
            </w:pPr>
            <w:r w:rsidRPr="008F15F4">
              <w:rPr>
                <w:b/>
                <w:bCs/>
                <w:sz w:val="24"/>
                <w:szCs w:val="24"/>
              </w:rPr>
              <w:t>Sociālās garantijas veids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3804" w14:textId="77777777" w:rsidR="00BA6D9D" w:rsidRPr="008F15F4" w:rsidRDefault="00BA6D9D">
            <w:pPr>
              <w:jc w:val="center"/>
              <w:rPr>
                <w:b/>
                <w:bCs/>
                <w:sz w:val="24"/>
                <w:szCs w:val="24"/>
              </w:rPr>
            </w:pPr>
            <w:r w:rsidRPr="008F15F4">
              <w:rPr>
                <w:b/>
                <w:bCs/>
                <w:sz w:val="24"/>
                <w:szCs w:val="24"/>
              </w:rPr>
              <w:t>Sociālās garantijas apmērs (</w:t>
            </w:r>
            <w:r w:rsidRPr="008F15F4">
              <w:rPr>
                <w:b/>
                <w:bCs/>
                <w:i/>
                <w:sz w:val="24"/>
                <w:szCs w:val="24"/>
              </w:rPr>
              <w:t>euro</w:t>
            </w:r>
            <w:r w:rsidRPr="008F15F4">
              <w:rPr>
                <w:b/>
                <w:bCs/>
                <w:sz w:val="24"/>
                <w:szCs w:val="24"/>
              </w:rPr>
              <w:t xml:space="preserve"> vai %)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E452" w14:textId="77777777" w:rsidR="00BA6D9D" w:rsidRPr="008F15F4" w:rsidRDefault="00BA6D9D">
            <w:pPr>
              <w:jc w:val="center"/>
              <w:rPr>
                <w:b/>
                <w:bCs/>
                <w:sz w:val="24"/>
                <w:szCs w:val="24"/>
              </w:rPr>
            </w:pPr>
            <w:r w:rsidRPr="008F15F4">
              <w:rPr>
                <w:b/>
                <w:bCs/>
                <w:sz w:val="24"/>
                <w:szCs w:val="24"/>
              </w:rPr>
              <w:t>Piešķiršanas pamatojums  vai kritēriji</w:t>
            </w:r>
          </w:p>
        </w:tc>
      </w:tr>
      <w:tr w:rsidR="00BA6D9D" w:rsidRPr="00D138B8" w14:paraId="627405C3" w14:textId="77777777" w:rsidTr="003E2CA3">
        <w:trPr>
          <w:trHeight w:val="22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B13E" w14:textId="77777777" w:rsidR="00BA6D9D" w:rsidRPr="00D138B8" w:rsidRDefault="0009526F">
            <w:pPr>
              <w:jc w:val="center"/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>1</w:t>
            </w:r>
            <w:r w:rsidR="00BA6D9D" w:rsidRPr="00D138B8">
              <w:rPr>
                <w:sz w:val="24"/>
                <w:szCs w:val="24"/>
              </w:rPr>
              <w:t> 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6FC9" w14:textId="77777777" w:rsidR="00BA6D9D" w:rsidRPr="00D138B8" w:rsidRDefault="003D78F1" w:rsidP="00676CC2">
            <w:pPr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>papildatvaļinājums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712C" w14:textId="7EF3228D" w:rsidR="00BA6D9D" w:rsidRPr="00D138B8" w:rsidRDefault="00BA6D9D">
            <w:pPr>
              <w:jc w:val="center"/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> </w:t>
            </w:r>
            <w:r w:rsidR="00D620EA">
              <w:rPr>
                <w:sz w:val="24"/>
                <w:szCs w:val="24"/>
              </w:rPr>
              <w:t>7</w:t>
            </w:r>
            <w:r w:rsidR="003D78F1" w:rsidRPr="00D138B8">
              <w:rPr>
                <w:sz w:val="24"/>
                <w:szCs w:val="24"/>
              </w:rPr>
              <w:t>-1</w:t>
            </w:r>
            <w:r w:rsidR="00D620EA">
              <w:rPr>
                <w:sz w:val="24"/>
                <w:szCs w:val="24"/>
              </w:rPr>
              <w:t>8</w:t>
            </w:r>
            <w:r w:rsidR="003D78F1" w:rsidRPr="00D138B8">
              <w:rPr>
                <w:sz w:val="24"/>
                <w:szCs w:val="24"/>
              </w:rPr>
              <w:t xml:space="preserve"> darba dienas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844" w14:textId="77777777" w:rsidR="003D78F1" w:rsidRPr="00D138B8" w:rsidRDefault="003D78F1" w:rsidP="003D78F1">
            <w:pPr>
              <w:pStyle w:val="Sarakstarindkopa"/>
              <w:numPr>
                <w:ilvl w:val="0"/>
                <w:numId w:val="2"/>
              </w:numPr>
              <w:tabs>
                <w:tab w:val="left" w:pos="538"/>
              </w:tabs>
              <w:ind w:left="0" w:firstLine="255"/>
              <w:rPr>
                <w:sz w:val="24"/>
                <w:szCs w:val="24"/>
                <w:lang w:val="lv-LV"/>
              </w:rPr>
            </w:pPr>
            <w:r w:rsidRPr="00D138B8">
              <w:rPr>
                <w:sz w:val="24"/>
                <w:szCs w:val="24"/>
                <w:lang w:val="lv-LV"/>
              </w:rPr>
              <w:t>darba novērtējums</w:t>
            </w:r>
          </w:p>
          <w:p w14:paraId="1462E248" w14:textId="77777777" w:rsidR="00756894" w:rsidRDefault="00756894" w:rsidP="003D78F1">
            <w:pPr>
              <w:pStyle w:val="Sarakstarindkopa"/>
              <w:numPr>
                <w:ilvl w:val="0"/>
                <w:numId w:val="2"/>
              </w:numPr>
              <w:tabs>
                <w:tab w:val="left" w:pos="539"/>
              </w:tabs>
              <w:ind w:left="256" w:firstLine="0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īpašs risks</w:t>
            </w:r>
          </w:p>
          <w:p w14:paraId="3CC16608" w14:textId="71B8BCFF" w:rsidR="00756894" w:rsidRPr="00D138B8" w:rsidRDefault="00756894" w:rsidP="003D78F1">
            <w:pPr>
              <w:pStyle w:val="Sarakstarindkopa"/>
              <w:numPr>
                <w:ilvl w:val="0"/>
                <w:numId w:val="2"/>
              </w:numPr>
              <w:tabs>
                <w:tab w:val="left" w:pos="539"/>
              </w:tabs>
              <w:ind w:left="256" w:firstLine="0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aprūpē bērni</w:t>
            </w:r>
          </w:p>
        </w:tc>
      </w:tr>
      <w:tr w:rsidR="00BA6D9D" w:rsidRPr="00D138B8" w14:paraId="4375CE07" w14:textId="77777777" w:rsidTr="003E2CA3">
        <w:trPr>
          <w:trHeight w:val="22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0746" w14:textId="77777777" w:rsidR="00BA6D9D" w:rsidRPr="00D138B8" w:rsidRDefault="00BA6D9D">
            <w:pPr>
              <w:jc w:val="center"/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> </w:t>
            </w:r>
            <w:r w:rsidR="005B4A2A" w:rsidRPr="00D138B8">
              <w:rPr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BE73" w14:textId="77777777" w:rsidR="00BA6D9D" w:rsidRPr="00D138B8" w:rsidRDefault="005B4A2A" w:rsidP="00676CC2">
            <w:pPr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 xml:space="preserve">veselības apdrošināšana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408E" w14:textId="718E3701" w:rsidR="00BA6D9D" w:rsidRPr="00D138B8" w:rsidRDefault="00BA6D9D">
            <w:pPr>
              <w:jc w:val="center"/>
              <w:rPr>
                <w:sz w:val="24"/>
                <w:szCs w:val="24"/>
              </w:rPr>
            </w:pPr>
            <w:r w:rsidRPr="00D138B8">
              <w:rPr>
                <w:sz w:val="24"/>
                <w:szCs w:val="24"/>
              </w:rPr>
              <w:t> </w:t>
            </w:r>
            <w:r w:rsidR="00756894">
              <w:rPr>
                <w:sz w:val="24"/>
                <w:szCs w:val="24"/>
              </w:rPr>
              <w:t>420</w:t>
            </w:r>
            <w:r w:rsidR="005B4A2A" w:rsidRPr="00D138B8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6E51" w14:textId="77777777" w:rsidR="00BA6D9D" w:rsidRPr="00D138B8" w:rsidRDefault="005B4A2A" w:rsidP="005B4A2A">
            <w:pPr>
              <w:pStyle w:val="Sarakstarindkopa"/>
              <w:numPr>
                <w:ilvl w:val="0"/>
                <w:numId w:val="3"/>
              </w:numPr>
              <w:tabs>
                <w:tab w:val="left" w:pos="539"/>
              </w:tabs>
              <w:ind w:left="-28" w:firstLine="284"/>
              <w:rPr>
                <w:sz w:val="24"/>
                <w:szCs w:val="24"/>
                <w:lang w:val="lv-LV"/>
              </w:rPr>
            </w:pPr>
            <w:r w:rsidRPr="00D138B8">
              <w:rPr>
                <w:sz w:val="24"/>
                <w:szCs w:val="24"/>
                <w:lang w:val="lv-LV"/>
              </w:rPr>
              <w:t>profesionālā pieredze</w:t>
            </w:r>
          </w:p>
        </w:tc>
      </w:tr>
      <w:tr w:rsidR="00676CC2" w:rsidRPr="00D138B8" w14:paraId="74183B29" w14:textId="77777777" w:rsidTr="003E2CA3">
        <w:trPr>
          <w:trHeight w:val="22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5436" w14:textId="60A28C87" w:rsidR="00676CC2" w:rsidRPr="00D138B8" w:rsidRDefault="0067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85CB" w14:textId="4BDEF986" w:rsidR="00676CC2" w:rsidRPr="00D138B8" w:rsidRDefault="003E2CA3" w:rsidP="00676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redzes korekcijas</w:t>
            </w:r>
            <w:r w:rsidR="00676CC2">
              <w:rPr>
                <w:sz w:val="24"/>
                <w:szCs w:val="24"/>
              </w:rPr>
              <w:t xml:space="preserve"> līdzekļu iegāde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7EFB" w14:textId="7F8C821C" w:rsidR="00676CC2" w:rsidRPr="00D138B8" w:rsidRDefault="003E2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 EUR gadā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52E8" w14:textId="23807C0D" w:rsidR="00676CC2" w:rsidRPr="00D138B8" w:rsidRDefault="003E2CA3" w:rsidP="003E2CA3">
            <w:pPr>
              <w:pStyle w:val="Sarakstarindkopa"/>
              <w:numPr>
                <w:ilvl w:val="0"/>
                <w:numId w:val="3"/>
              </w:numPr>
              <w:tabs>
                <w:tab w:val="left" w:pos="539"/>
              </w:tabs>
              <w:ind w:left="299" w:hanging="43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redzes korekcijas līdzekļu nepieciešamība darbam</w:t>
            </w:r>
          </w:p>
        </w:tc>
      </w:tr>
    </w:tbl>
    <w:p w14:paraId="196DA9A7" w14:textId="77777777" w:rsidR="00B77160" w:rsidRPr="00D138B8" w:rsidRDefault="00B77160">
      <w:pPr>
        <w:rPr>
          <w:sz w:val="24"/>
          <w:szCs w:val="24"/>
        </w:rPr>
      </w:pPr>
    </w:p>
    <w:sectPr w:rsidR="00B77160" w:rsidRPr="00D138B8" w:rsidSect="003E2CA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91676"/>
    <w:multiLevelType w:val="hybridMultilevel"/>
    <w:tmpl w:val="E8B4D0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50D19"/>
    <w:multiLevelType w:val="hybridMultilevel"/>
    <w:tmpl w:val="69681AE0"/>
    <w:lvl w:ilvl="0" w:tplc="0426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" w15:restartNumberingAfterBreak="0">
    <w:nsid w:val="5C631D00"/>
    <w:multiLevelType w:val="hybridMultilevel"/>
    <w:tmpl w:val="3EB4D170"/>
    <w:lvl w:ilvl="0" w:tplc="0426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num w:numId="1" w16cid:durableId="1341740323">
    <w:abstractNumId w:val="1"/>
  </w:num>
  <w:num w:numId="2" w16cid:durableId="1849175522">
    <w:abstractNumId w:val="2"/>
  </w:num>
  <w:num w:numId="3" w16cid:durableId="8122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k8848zdGT0b58KS7JSxZh7HjoZxYiSN0z+Qd7b+quoxtWQrAUlDRU8RteyLLRJtWMYQBWj8Q7R5Fig8hzWTkQ==" w:salt="UxyUozeCWgdFooAxBaEbP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9D"/>
    <w:rsid w:val="0009526F"/>
    <w:rsid w:val="002B7C80"/>
    <w:rsid w:val="003D78F1"/>
    <w:rsid w:val="003E2CA3"/>
    <w:rsid w:val="005B4A2A"/>
    <w:rsid w:val="005C4AF4"/>
    <w:rsid w:val="00676CC2"/>
    <w:rsid w:val="00756894"/>
    <w:rsid w:val="007D5A9F"/>
    <w:rsid w:val="008F15F4"/>
    <w:rsid w:val="009634FD"/>
    <w:rsid w:val="00A05212"/>
    <w:rsid w:val="00A21B31"/>
    <w:rsid w:val="00A27281"/>
    <w:rsid w:val="00AE7AAE"/>
    <w:rsid w:val="00B77160"/>
    <w:rsid w:val="00BA6D9D"/>
    <w:rsid w:val="00D138B8"/>
    <w:rsid w:val="00D14847"/>
    <w:rsid w:val="00D21976"/>
    <w:rsid w:val="00D620EA"/>
    <w:rsid w:val="00D73DEB"/>
    <w:rsid w:val="00DB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6728"/>
  <w15:docId w15:val="{4311DE5E-0286-4F39-BF6C-CA144D09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A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A6D9D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BA6D9D"/>
    <w:pPr>
      <w:spacing w:before="100" w:after="100"/>
      <w:ind w:firstLine="500"/>
      <w:jc w:val="both"/>
    </w:pPr>
    <w:rPr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0521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5212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6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1285</Characters>
  <Application>Microsoft Office Word</Application>
  <DocSecurity>8</DocSecurity>
  <Lines>10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elina.kurme</dc:creator>
  <cp:lastModifiedBy>Linda Gailīte</cp:lastModifiedBy>
  <cp:revision>11</cp:revision>
  <cp:lastPrinted>2016-05-06T08:04:00Z</cp:lastPrinted>
  <dcterms:created xsi:type="dcterms:W3CDTF">2022-09-19T05:10:00Z</dcterms:created>
  <dcterms:modified xsi:type="dcterms:W3CDTF">2024-03-26T12:28:00Z</dcterms:modified>
</cp:coreProperties>
</file>