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469E" w14:textId="0C8AACED" w:rsidR="001164F0" w:rsidRDefault="001164F0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2422F" w14:textId="313878D7" w:rsidR="00A824FF" w:rsidRDefault="00A33B46" w:rsidP="001161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0E62C4"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02A" w:rsidRPr="001B7421">
        <w:rPr>
          <w:rFonts w:ascii="Times New Roman" w:hAnsi="Times New Roman" w:cs="Times New Roman"/>
          <w:b/>
          <w:bCs/>
          <w:sz w:val="24"/>
          <w:szCs w:val="24"/>
        </w:rPr>
        <w:t>LĒMUMA SAŅ</w:t>
      </w:r>
      <w:r w:rsidR="009F4214" w:rsidRPr="001B742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5702A" w:rsidRPr="001B7421">
        <w:rPr>
          <w:rFonts w:ascii="Times New Roman" w:hAnsi="Times New Roman" w:cs="Times New Roman"/>
          <w:b/>
          <w:bCs/>
          <w:sz w:val="24"/>
          <w:szCs w:val="24"/>
        </w:rPr>
        <w:t>MŠANAI PAR APIS PIEMĒROŠANU</w:t>
      </w:r>
    </w:p>
    <w:p w14:paraId="652C3751" w14:textId="265CE15E" w:rsidR="00E75F29" w:rsidRPr="00E56CEF" w:rsidRDefault="00E245FA" w:rsidP="00E56CEF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8847275"/>
      <w:r w:rsidRPr="00E56CEF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1. </w:t>
      </w:r>
      <w:r w:rsidR="0065319D" w:rsidRPr="00E56CEF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Vispārēja informācija</w:t>
      </w:r>
    </w:p>
    <w:p w14:paraId="4D466635" w14:textId="77777777" w:rsidR="00E245FA" w:rsidRPr="00894EDD" w:rsidRDefault="00E245FA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>Projekta nosaukums</w:t>
      </w:r>
    </w:p>
    <w:p w14:paraId="3E4F52DA" w14:textId="77777777" w:rsidR="005E022A" w:rsidRPr="000E62C4" w:rsidRDefault="005E022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1" w:name="Teksts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49D84E02" w14:textId="77777777" w:rsidR="001161EA" w:rsidRDefault="001161EA" w:rsidP="001161E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F7037BA" w14:textId="5D1D587B" w:rsidR="00E75F29" w:rsidRPr="001161EA" w:rsidRDefault="00E245FA" w:rsidP="00E56CEF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61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1.1. </w:t>
      </w:r>
      <w:r w:rsidR="00E75F29" w:rsidRPr="001161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Vispārējā informācija par stacionāro iekārtu </w:t>
      </w:r>
    </w:p>
    <w:p w14:paraId="15AF5B40" w14:textId="4CC464F1" w:rsidR="00E75F29" w:rsidRPr="00894EDD" w:rsidRDefault="00E75F2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>Stacionāras iekārtas nosaukums</w:t>
      </w:r>
      <w:r w:rsidR="0007268D"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2" w:name="_Hlk219367303"/>
      <w:r w:rsidR="0007268D" w:rsidRPr="00894EDD">
        <w:rPr>
          <w:rFonts w:ascii="Times New Roman" w:hAnsi="Times New Roman" w:cs="Times New Roman"/>
          <w:b/>
          <w:bCs/>
          <w:sz w:val="24"/>
          <w:szCs w:val="24"/>
        </w:rPr>
        <w:t>kam paredzēts APIS</w:t>
      </w:r>
      <w:bookmarkEnd w:id="2"/>
    </w:p>
    <w:p w14:paraId="5F1E61C4" w14:textId="77777777" w:rsidR="005E022A" w:rsidRPr="000E62C4" w:rsidRDefault="005E022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5249F392" w14:textId="6C530CF1" w:rsidR="00E75F29" w:rsidRPr="001161EA" w:rsidRDefault="00E75F29" w:rsidP="001161EA">
      <w:pPr>
        <w:jc w:val="both"/>
        <w:rPr>
          <w:rFonts w:ascii="Times New Roman" w:hAnsi="Times New Roman" w:cs="Times New Roman"/>
          <w:sz w:val="20"/>
          <w:szCs w:val="20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Plānotā darbība </w:t>
      </w:r>
      <w:r w:rsidRPr="001161EA">
        <w:rPr>
          <w:rFonts w:ascii="Times New Roman" w:hAnsi="Times New Roman" w:cs="Times New Roman"/>
          <w:sz w:val="20"/>
          <w:szCs w:val="20"/>
        </w:rPr>
        <w:t>(vajadzīgo atzīmēt)</w:t>
      </w:r>
    </w:p>
    <w:p w14:paraId="1F4C4D02" w14:textId="0611D86C" w:rsidR="00E75F29" w:rsidRPr="00894EDD" w:rsidRDefault="005E022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Atzīme1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E75F29" w:rsidRPr="00894EDD">
        <w:rPr>
          <w:rFonts w:ascii="Times New Roman" w:hAnsi="Times New Roman" w:cs="Times New Roman"/>
          <w:sz w:val="24"/>
          <w:szCs w:val="24"/>
        </w:rPr>
        <w:t xml:space="preserve"> modernizācija</w:t>
      </w:r>
    </w:p>
    <w:p w14:paraId="4D330B2F" w14:textId="58A6B307" w:rsidR="00E75F29" w:rsidRPr="00894EDD" w:rsidRDefault="005E022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E75F29" w:rsidRPr="00894EDD">
        <w:rPr>
          <w:rFonts w:ascii="Times New Roman" w:hAnsi="Times New Roman" w:cs="Times New Roman"/>
          <w:sz w:val="24"/>
          <w:szCs w:val="24"/>
        </w:rPr>
        <w:t xml:space="preserve"> atjaunošana</w:t>
      </w:r>
    </w:p>
    <w:p w14:paraId="68A4E075" w14:textId="77777777" w:rsidR="00E75F29" w:rsidRPr="00894EDD" w:rsidRDefault="00E75F2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3EA48" w14:textId="716CCABD" w:rsidR="00E75F29" w:rsidRPr="001161EA" w:rsidRDefault="00812737" w:rsidP="001161EA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218847671"/>
      <w:r w:rsidRPr="00894EDD">
        <w:rPr>
          <w:rFonts w:ascii="Times New Roman" w:hAnsi="Times New Roman" w:cs="Times New Roman"/>
          <w:b/>
          <w:bCs/>
          <w:sz w:val="24"/>
          <w:szCs w:val="24"/>
        </w:rPr>
        <w:t>Stacionār</w:t>
      </w:r>
      <w:r w:rsidR="001161EA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894EDD">
        <w:rPr>
          <w:rFonts w:ascii="Times New Roman" w:hAnsi="Times New Roman" w:cs="Times New Roman"/>
          <w:b/>
          <w:bCs/>
          <w:sz w:val="24"/>
          <w:szCs w:val="24"/>
        </w:rPr>
        <w:t>s iekārtas v</w:t>
      </w:r>
      <w:r w:rsidR="00E75F29"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ispārīgs apraksts </w:t>
      </w:r>
      <w:r w:rsidR="00E75F29" w:rsidRPr="001161EA">
        <w:rPr>
          <w:rFonts w:ascii="Times New Roman" w:hAnsi="Times New Roman" w:cs="Times New Roman"/>
          <w:i/>
          <w:iCs/>
          <w:sz w:val="20"/>
          <w:szCs w:val="20"/>
        </w:rPr>
        <w:t>(mērķis un darbības joma)</w:t>
      </w:r>
    </w:p>
    <w:p w14:paraId="22E1DBD3" w14:textId="77777777" w:rsidR="001161EA" w:rsidRDefault="0060126E" w:rsidP="001161EA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5" w:name="_Hlk219367047"/>
      <w:bookmarkEnd w:id="4"/>
      <w:r w:rsidRPr="00894ED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Apraksts</w:t>
      </w:r>
    </w:p>
    <w:p w14:paraId="2AEB5504" w14:textId="1D5D6469" w:rsidR="005E022A" w:rsidRPr="000E62C4" w:rsidRDefault="005E022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894EDD" w:rsidRPr="00894EDD" w14:paraId="30CC6F0D" w14:textId="77777777" w:rsidTr="00E56CEF">
        <w:tc>
          <w:tcPr>
            <w:tcW w:w="4957" w:type="dxa"/>
            <w:vAlign w:val="center"/>
          </w:tcPr>
          <w:bookmarkEnd w:id="5"/>
          <w:p w14:paraId="3FBDA0DC" w14:textId="77777777" w:rsidR="0060126E" w:rsidRPr="006C4DD5" w:rsidRDefault="0060126E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394" w:type="dxa"/>
            <w:vAlign w:val="center"/>
          </w:tcPr>
          <w:p w14:paraId="68D0E41F" w14:textId="77777777" w:rsidR="0060126E" w:rsidRPr="006C4DD5" w:rsidRDefault="0060126E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894EDD" w:rsidRPr="00894EDD" w14:paraId="6FB606BD" w14:textId="77777777" w:rsidTr="001161EA">
        <w:tc>
          <w:tcPr>
            <w:tcW w:w="4957" w:type="dxa"/>
          </w:tcPr>
          <w:p w14:paraId="2DCD0DE1" w14:textId="77777777" w:rsidR="0060126E" w:rsidRPr="006C4DD5" w:rsidRDefault="0060126E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2E9A4782" w14:textId="77777777" w:rsidR="0060126E" w:rsidRPr="006C4DD5" w:rsidRDefault="0060126E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52D6990" w14:textId="77777777" w:rsidR="0060126E" w:rsidRPr="00894EDD" w:rsidRDefault="0060126E" w:rsidP="001161EA">
      <w:pPr>
        <w:jc w:val="both"/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</w:pPr>
      <w:r w:rsidRPr="00894EDD"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  <w:t>*Norādīt  informāciju par tiem dokumentiem, kur ir iekļauta attiecīga informācija, precīzi identificējot dokumenta vienības (sadaļa, daļa, pants, punkts)</w:t>
      </w:r>
    </w:p>
    <w:p w14:paraId="6BBFC364" w14:textId="517CBCEB" w:rsidR="00E75F29" w:rsidRPr="001161EA" w:rsidRDefault="00E75F29" w:rsidP="001161EA">
      <w:pPr>
        <w:spacing w:line="256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6" w:name="_Hlk218847697"/>
      <w:r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Detalizēta identifikācija stacionārai iekārtai </w:t>
      </w:r>
      <w:r w:rsidRPr="001161EA">
        <w:rPr>
          <w:rFonts w:ascii="Times New Roman" w:hAnsi="Times New Roman" w:cs="Times New Roman"/>
          <w:sz w:val="20"/>
          <w:szCs w:val="20"/>
        </w:rPr>
        <w:t>(</w:t>
      </w:r>
      <w:r w:rsidRPr="001161EA">
        <w:rPr>
          <w:rFonts w:ascii="Times New Roman" w:hAnsi="Times New Roman" w:cs="Times New Roman"/>
          <w:i/>
          <w:iCs/>
          <w:sz w:val="20"/>
          <w:szCs w:val="20"/>
        </w:rPr>
        <w:t>detalizēti norādot stacionār</w:t>
      </w:r>
      <w:r w:rsidR="001161EA" w:rsidRPr="001161EA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Pr="001161EA">
        <w:rPr>
          <w:rFonts w:ascii="Times New Roman" w:hAnsi="Times New Roman" w:cs="Times New Roman"/>
          <w:i/>
          <w:iCs/>
          <w:sz w:val="20"/>
          <w:szCs w:val="20"/>
        </w:rPr>
        <w:t>s iekārtas atrašanās vietu)</w:t>
      </w:r>
    </w:p>
    <w:p w14:paraId="2A37782E" w14:textId="741D2EAA" w:rsidR="0060126E" w:rsidRDefault="0060126E" w:rsidP="001161EA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94ED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Apraksts</w:t>
      </w:r>
    </w:p>
    <w:p w14:paraId="07638FFD" w14:textId="77777777" w:rsidR="001161EA" w:rsidRPr="000E62C4" w:rsidRDefault="001161E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894EDD" w:rsidRPr="00894EDD" w14:paraId="0E0DCA5F" w14:textId="77777777" w:rsidTr="00E56CEF">
        <w:tc>
          <w:tcPr>
            <w:tcW w:w="4957" w:type="dxa"/>
            <w:vAlign w:val="center"/>
          </w:tcPr>
          <w:p w14:paraId="2D0A3F66" w14:textId="77777777" w:rsidR="0060126E" w:rsidRPr="006C4DD5" w:rsidRDefault="0060126E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394" w:type="dxa"/>
            <w:vAlign w:val="center"/>
          </w:tcPr>
          <w:p w14:paraId="7D2EF8DA" w14:textId="77777777" w:rsidR="0060126E" w:rsidRPr="006C4DD5" w:rsidRDefault="0060126E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894EDD" w:rsidRPr="00894EDD" w14:paraId="64E4DF73" w14:textId="77777777" w:rsidTr="001161EA">
        <w:tc>
          <w:tcPr>
            <w:tcW w:w="4957" w:type="dxa"/>
          </w:tcPr>
          <w:p w14:paraId="421945B3" w14:textId="77777777" w:rsidR="0060126E" w:rsidRPr="006C4DD5" w:rsidRDefault="0060126E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5E93BDCA" w14:textId="77777777" w:rsidR="0060126E" w:rsidRPr="006C4DD5" w:rsidRDefault="0060126E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B5D1C4A" w14:textId="77777777" w:rsidR="0060126E" w:rsidRPr="00894EDD" w:rsidRDefault="0060126E" w:rsidP="001161EA">
      <w:pPr>
        <w:jc w:val="both"/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</w:pPr>
      <w:r w:rsidRPr="00894EDD"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  <w:t>*Norādīt  informāciju par tiem dokumentiem, kur ir iekļauta attiecīga informācija, precīzi identificējot dokumenta vienības (sadaļa, daļa, pants, punkts)</w:t>
      </w:r>
    </w:p>
    <w:p w14:paraId="454099E5" w14:textId="77777777" w:rsidR="00E75F29" w:rsidRPr="00894EDD" w:rsidRDefault="00E75F29" w:rsidP="001161EA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5CBE4E" w14:textId="3417778A" w:rsidR="00E75F29" w:rsidRPr="00894EDD" w:rsidRDefault="00D762C2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>Paredzam</w:t>
      </w:r>
      <w:r w:rsidR="001161EA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s izmaiņas dzelzceļa sistēmas robežās </w:t>
      </w:r>
    </w:p>
    <w:p w14:paraId="1F9034D7" w14:textId="792A2D7D" w:rsidR="00D762C2" w:rsidRDefault="00D762C2" w:rsidP="001161EA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94ED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Apraksts</w:t>
      </w:r>
    </w:p>
    <w:p w14:paraId="767CB833" w14:textId="77777777" w:rsidR="001161EA" w:rsidRPr="000E62C4" w:rsidRDefault="001161E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894EDD" w:rsidRPr="00894EDD" w14:paraId="096D96A8" w14:textId="77777777" w:rsidTr="00E56CEF">
        <w:tc>
          <w:tcPr>
            <w:tcW w:w="4957" w:type="dxa"/>
            <w:vAlign w:val="center"/>
          </w:tcPr>
          <w:p w14:paraId="7A47E921" w14:textId="77777777" w:rsidR="00D762C2" w:rsidRPr="006C4DD5" w:rsidRDefault="00D762C2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394" w:type="dxa"/>
            <w:vAlign w:val="center"/>
          </w:tcPr>
          <w:p w14:paraId="33C78CB4" w14:textId="77777777" w:rsidR="00D762C2" w:rsidRPr="006C4DD5" w:rsidRDefault="00D762C2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894EDD" w:rsidRPr="00894EDD" w14:paraId="2E11FD3F" w14:textId="77777777" w:rsidTr="001161EA">
        <w:tc>
          <w:tcPr>
            <w:tcW w:w="4957" w:type="dxa"/>
          </w:tcPr>
          <w:p w14:paraId="4C396686" w14:textId="77777777" w:rsidR="00D762C2" w:rsidRPr="006C4DD5" w:rsidRDefault="00D762C2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511F050F" w14:textId="77777777" w:rsidR="00D762C2" w:rsidRPr="006C4DD5" w:rsidRDefault="00D762C2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032D29D7" w14:textId="77777777" w:rsidR="00D762C2" w:rsidRPr="00894EDD" w:rsidRDefault="00D762C2" w:rsidP="001161EA">
      <w:pPr>
        <w:jc w:val="both"/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</w:pPr>
      <w:r w:rsidRPr="00894EDD"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  <w:t>*Norādīt  informāciju par tiem dokumentiem, kur ir iekļauta attiecīga informācija, precīzi identificējot dokumenta vienības (sadaļa, daļa, pants, punkts)</w:t>
      </w:r>
    </w:p>
    <w:p w14:paraId="4FF64E29" w14:textId="77777777" w:rsidR="00363C61" w:rsidRPr="00894EDD" w:rsidRDefault="00363C61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AFA8F" w14:textId="0581646D" w:rsidR="004C73D6" w:rsidRPr="00894EDD" w:rsidRDefault="004C73D6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>Piemērojamās prasības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72"/>
        <w:gridCol w:w="3206"/>
        <w:gridCol w:w="3067"/>
      </w:tblGrid>
      <w:tr w:rsidR="00894EDD" w:rsidRPr="00894EDD" w14:paraId="313C427B" w14:textId="77777777" w:rsidTr="00E56CEF">
        <w:trPr>
          <w:tblHeader/>
        </w:trPr>
        <w:tc>
          <w:tcPr>
            <w:tcW w:w="3072" w:type="dxa"/>
            <w:vAlign w:val="center"/>
          </w:tcPr>
          <w:p w14:paraId="6DFAFE83" w14:textId="77777777" w:rsidR="004C73D6" w:rsidRPr="006C4DD5" w:rsidRDefault="004C73D6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Piemērojamās prasības</w:t>
            </w:r>
          </w:p>
        </w:tc>
        <w:tc>
          <w:tcPr>
            <w:tcW w:w="3206" w:type="dxa"/>
            <w:vAlign w:val="center"/>
          </w:tcPr>
          <w:p w14:paraId="5102DB21" w14:textId="77777777" w:rsidR="004C73D6" w:rsidRPr="006C4DD5" w:rsidRDefault="004C73D6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3067" w:type="dxa"/>
            <w:vAlign w:val="center"/>
          </w:tcPr>
          <w:p w14:paraId="759D5E6C" w14:textId="77777777" w:rsidR="004C73D6" w:rsidRPr="006C4DD5" w:rsidRDefault="004C73D6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894EDD" w:rsidRPr="00894EDD" w14:paraId="789FA700" w14:textId="77777777" w:rsidTr="00711210">
        <w:tc>
          <w:tcPr>
            <w:tcW w:w="3072" w:type="dxa"/>
          </w:tcPr>
          <w:p w14:paraId="6FCF3C3A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Tiek piemērotas šādas SITS*</w:t>
            </w:r>
          </w:p>
        </w:tc>
        <w:tc>
          <w:tcPr>
            <w:tcW w:w="3206" w:type="dxa"/>
          </w:tcPr>
          <w:p w14:paraId="7C466B36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</w:tcPr>
          <w:p w14:paraId="348BF76C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EDD" w:rsidRPr="00894EDD" w14:paraId="074D6FD3" w14:textId="77777777" w:rsidTr="00711210">
        <w:tc>
          <w:tcPr>
            <w:tcW w:w="3072" w:type="dxa"/>
          </w:tcPr>
          <w:p w14:paraId="1FD690C1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 xml:space="preserve">Nacionālās prasības  </w:t>
            </w:r>
          </w:p>
        </w:tc>
        <w:tc>
          <w:tcPr>
            <w:tcW w:w="3206" w:type="dxa"/>
          </w:tcPr>
          <w:p w14:paraId="057C095E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</w:tcPr>
          <w:p w14:paraId="0280190B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EDD" w:rsidRPr="00894EDD" w14:paraId="49946E5F" w14:textId="77777777" w:rsidTr="00711210">
        <w:tc>
          <w:tcPr>
            <w:tcW w:w="3072" w:type="dxa"/>
          </w:tcPr>
          <w:p w14:paraId="40C7A74E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ES tiesību akti, kas nav tieši saistīti ar dzelzceļa sistēmas tiesisko regulējumu</w:t>
            </w:r>
          </w:p>
        </w:tc>
        <w:tc>
          <w:tcPr>
            <w:tcW w:w="3206" w:type="dxa"/>
          </w:tcPr>
          <w:p w14:paraId="466A27E7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</w:tcPr>
          <w:p w14:paraId="7189ABE5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EDD" w:rsidRPr="00894EDD" w14:paraId="6FE5FD30" w14:textId="77777777" w:rsidTr="00711210">
        <w:tc>
          <w:tcPr>
            <w:tcW w:w="3072" w:type="dxa"/>
          </w:tcPr>
          <w:p w14:paraId="5E5B07DB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LV tiesību akti, kas nav tieši saistīti ar dzelzceļa sistēmas tiesisko regulējumu</w:t>
            </w:r>
          </w:p>
        </w:tc>
        <w:tc>
          <w:tcPr>
            <w:tcW w:w="3206" w:type="dxa"/>
          </w:tcPr>
          <w:p w14:paraId="65493220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</w:tcPr>
          <w:p w14:paraId="4414E019" w14:textId="77777777" w:rsidR="004C73D6" w:rsidRPr="006C4DD5" w:rsidRDefault="004C73D6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52F2008" w14:textId="77777777" w:rsidR="004C73D6" w:rsidRPr="001161EA" w:rsidRDefault="004C73D6" w:rsidP="001161EA">
      <w:pPr>
        <w:spacing w:before="120"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161EA">
        <w:rPr>
          <w:rFonts w:ascii="Times New Roman" w:hAnsi="Times New Roman" w:cs="Times New Roman"/>
          <w:i/>
          <w:iCs/>
        </w:rPr>
        <w:t>*Norādīt apakšsistēmu nosaukumu un piemērotās Regulas numuru, ieskaitot Regulu numurus ar kuriem veiktas izmaiņas piemērotajā  regulā.</w:t>
      </w:r>
    </w:p>
    <w:p w14:paraId="2E1CBD20" w14:textId="77777777" w:rsidR="00D762C2" w:rsidRPr="00894EDD" w:rsidRDefault="00D762C2" w:rsidP="001161EA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454144B3" w14:textId="264272CD" w:rsidR="00B904E8" w:rsidRPr="00830DBF" w:rsidRDefault="00B904E8" w:rsidP="001161EA">
      <w:pPr>
        <w:jc w:val="both"/>
        <w:rPr>
          <w:rFonts w:ascii="Times New Roman" w:hAnsi="Times New Roman" w:cs="Times New Roman"/>
          <w:sz w:val="20"/>
          <w:szCs w:val="20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SITS nepiemērošana saskaņā ar MK noteikumu Nr.374 IV nodaļas prasībām </w:t>
      </w:r>
      <w:r w:rsidRPr="00830DBF">
        <w:rPr>
          <w:rFonts w:ascii="Times New Roman" w:hAnsi="Times New Roman" w:cs="Times New Roman"/>
          <w:sz w:val="20"/>
          <w:szCs w:val="20"/>
        </w:rPr>
        <w:t>(</w:t>
      </w:r>
      <w:r w:rsidR="00452FFA" w:rsidRPr="00830DBF">
        <w:rPr>
          <w:rFonts w:ascii="Times New Roman" w:hAnsi="Times New Roman" w:cs="Times New Roman"/>
          <w:sz w:val="20"/>
          <w:szCs w:val="20"/>
        </w:rPr>
        <w:t xml:space="preserve">ja ir saņemts attiecīgs Eiropas Komisijas lēmums </w:t>
      </w:r>
      <w:r w:rsidRPr="00830DBF">
        <w:rPr>
          <w:rFonts w:ascii="Times New Roman" w:hAnsi="Times New Roman" w:cs="Times New Roman"/>
          <w:sz w:val="20"/>
          <w:szCs w:val="20"/>
        </w:rPr>
        <w:t>)</w:t>
      </w:r>
    </w:p>
    <w:p w14:paraId="34B87146" w14:textId="4D85C950" w:rsidR="00B904E8" w:rsidRPr="00894EDD" w:rsidRDefault="00830DBF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2D2F3993" w14:textId="6EB1413D" w:rsidR="00FF12D5" w:rsidRPr="00894EDD" w:rsidRDefault="00FF12D5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>Noteikumi SITS nepiemērošanas gadījumā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68"/>
        <w:gridCol w:w="3213"/>
        <w:gridCol w:w="3064"/>
      </w:tblGrid>
      <w:tr w:rsidR="00894EDD" w:rsidRPr="00894EDD" w14:paraId="1B2BBA81" w14:textId="77777777" w:rsidTr="00E56CEF">
        <w:trPr>
          <w:tblHeader/>
        </w:trPr>
        <w:tc>
          <w:tcPr>
            <w:tcW w:w="3114" w:type="dxa"/>
            <w:vAlign w:val="center"/>
          </w:tcPr>
          <w:p w14:paraId="07C08456" w14:textId="77777777" w:rsidR="00FF12D5" w:rsidRPr="006C4DD5" w:rsidRDefault="00FF12D5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Nepiemērotas SITS identifikācija*</w:t>
            </w:r>
          </w:p>
        </w:tc>
        <w:tc>
          <w:tcPr>
            <w:tcW w:w="3260" w:type="dxa"/>
            <w:vAlign w:val="center"/>
          </w:tcPr>
          <w:p w14:paraId="7FA1991A" w14:textId="77777777" w:rsidR="00FF12D5" w:rsidRPr="006C4DD5" w:rsidRDefault="00FF12D5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Piemēroto normatīvo dokumentu identifikācija**</w:t>
            </w:r>
          </w:p>
        </w:tc>
        <w:tc>
          <w:tcPr>
            <w:tcW w:w="3119" w:type="dxa"/>
            <w:vAlign w:val="center"/>
          </w:tcPr>
          <w:p w14:paraId="757B6DAF" w14:textId="77777777" w:rsidR="00FF12D5" w:rsidRPr="006C4DD5" w:rsidRDefault="00FF12D5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894EDD" w:rsidRPr="00894EDD" w14:paraId="750AF08D" w14:textId="77777777" w:rsidTr="00711210">
        <w:tc>
          <w:tcPr>
            <w:tcW w:w="3114" w:type="dxa"/>
          </w:tcPr>
          <w:p w14:paraId="779E97F0" w14:textId="77777777" w:rsidR="00FF12D5" w:rsidRPr="006C4DD5" w:rsidRDefault="00FF12D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A37D16B" w14:textId="77777777" w:rsidR="00FF12D5" w:rsidRPr="006C4DD5" w:rsidRDefault="00FF12D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A69B9D4" w14:textId="77777777" w:rsidR="00FF12D5" w:rsidRPr="006C4DD5" w:rsidRDefault="00FF12D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EDD" w:rsidRPr="00894EDD" w14:paraId="533101B5" w14:textId="77777777" w:rsidTr="00711210">
        <w:tc>
          <w:tcPr>
            <w:tcW w:w="3114" w:type="dxa"/>
          </w:tcPr>
          <w:p w14:paraId="3FBB38B3" w14:textId="77777777" w:rsidR="00FF12D5" w:rsidRPr="006C4DD5" w:rsidRDefault="00FF12D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C7AFF07" w14:textId="77777777" w:rsidR="00FF12D5" w:rsidRPr="006C4DD5" w:rsidRDefault="00FF12D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5965468" w14:textId="77777777" w:rsidR="00FF12D5" w:rsidRPr="006C4DD5" w:rsidRDefault="00FF12D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1B541F" w14:textId="2088E69E" w:rsidR="00FF12D5" w:rsidRPr="00830DBF" w:rsidRDefault="00FF12D5" w:rsidP="001161EA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30DBF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830DBF">
        <w:rPr>
          <w:sz w:val="18"/>
          <w:szCs w:val="18"/>
        </w:rPr>
        <w:t xml:space="preserve"> </w:t>
      </w:r>
      <w:r w:rsidRPr="00830DBF">
        <w:rPr>
          <w:rFonts w:ascii="Times New Roman" w:hAnsi="Times New Roman" w:cs="Times New Roman"/>
          <w:i/>
          <w:iCs/>
          <w:sz w:val="20"/>
          <w:szCs w:val="20"/>
        </w:rPr>
        <w:t>Norādīt  SITS nosaukumu, precīzi identificējot nepiemērotas SITS vienības (sadaļa, daļa, pants, punkts)</w:t>
      </w:r>
      <w:r w:rsidR="00830DBF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47A9191" w14:textId="3F040C19" w:rsidR="00FF12D5" w:rsidRPr="00830DBF" w:rsidRDefault="00FF12D5" w:rsidP="001161EA">
      <w:pPr>
        <w:jc w:val="both"/>
        <w:rPr>
          <w:rFonts w:ascii="Times New Roman" w:hAnsi="Times New Roman" w:cs="Times New Roman"/>
          <w:sz w:val="20"/>
          <w:szCs w:val="20"/>
        </w:rPr>
      </w:pPr>
      <w:r w:rsidRPr="00830DBF">
        <w:rPr>
          <w:rFonts w:ascii="Times New Roman" w:hAnsi="Times New Roman" w:cs="Times New Roman"/>
          <w:i/>
          <w:iCs/>
          <w:sz w:val="20"/>
          <w:szCs w:val="20"/>
        </w:rPr>
        <w:t>**</w:t>
      </w:r>
      <w:r w:rsidRPr="00830DBF">
        <w:rPr>
          <w:sz w:val="18"/>
          <w:szCs w:val="18"/>
        </w:rPr>
        <w:t xml:space="preserve"> </w:t>
      </w:r>
      <w:r w:rsidRPr="00830DBF">
        <w:rPr>
          <w:rFonts w:ascii="Times New Roman" w:hAnsi="Times New Roman" w:cs="Times New Roman"/>
          <w:i/>
          <w:iCs/>
          <w:sz w:val="20"/>
          <w:szCs w:val="20"/>
        </w:rPr>
        <w:t>Norādīt  dokumentu nosaukumu, kur ir iekļauta attiecīga informācija, precīzi identificējot dokumentu vienības (sadaļa, daļa, pants, punkts)</w:t>
      </w:r>
      <w:r w:rsidR="00830DBF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32FDA78E" w14:textId="2AF40184" w:rsidR="00E75F29" w:rsidRPr="00894EDD" w:rsidRDefault="00E75F2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esošo stacionāras iekārtas atļauju </w:t>
      </w:r>
      <w:r w:rsidRPr="00894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(Identifikācija vai vēsturiskā atļauja)</w:t>
      </w:r>
    </w:p>
    <w:bookmarkEnd w:id="0"/>
    <w:bookmarkEnd w:id="6"/>
    <w:p w14:paraId="1950E69D" w14:textId="77777777" w:rsidR="00830DBF" w:rsidRPr="000E62C4" w:rsidRDefault="00830DBF" w:rsidP="00830D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756B992" w14:textId="16F3ED54" w:rsidR="009058D1" w:rsidRPr="00894EDD" w:rsidRDefault="00CD7CF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EDD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stacionāras iekārtas pagaidu ekspluatāciju </w:t>
      </w:r>
    </w:p>
    <w:p w14:paraId="594F15EA" w14:textId="25D591DD" w:rsidR="009058D1" w:rsidRDefault="00BC7B7E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Nav paredzēta </w:t>
      </w:r>
      <w:r w:rsidR="0076355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76355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3558">
        <w:rPr>
          <w:rFonts w:ascii="Times New Roman" w:hAnsi="Times New Roman" w:cs="Times New Roman"/>
          <w:sz w:val="24"/>
          <w:szCs w:val="24"/>
        </w:rPr>
      </w:r>
      <w:r w:rsidR="00763558">
        <w:rPr>
          <w:rFonts w:ascii="Times New Roman" w:hAnsi="Times New Roman" w:cs="Times New Roman"/>
          <w:sz w:val="24"/>
          <w:szCs w:val="24"/>
        </w:rPr>
        <w:fldChar w:fldCharType="separate"/>
      </w:r>
      <w:r w:rsidR="0076355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B29ADE4" w14:textId="77777777" w:rsidR="00763558" w:rsidRDefault="00E80E5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Ir plānota, pieteikums pagaidu atļaujai stacionāras iekārtas pagaidu ekspluatācijai ir pievienots pieteikumam</w:t>
      </w:r>
      <w:r w:rsidR="00A33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55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76355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3558">
        <w:rPr>
          <w:rFonts w:ascii="Times New Roman" w:hAnsi="Times New Roman" w:cs="Times New Roman"/>
          <w:sz w:val="24"/>
          <w:szCs w:val="24"/>
        </w:rPr>
      </w:r>
      <w:r w:rsidR="00763558">
        <w:rPr>
          <w:rFonts w:ascii="Times New Roman" w:hAnsi="Times New Roman" w:cs="Times New Roman"/>
          <w:sz w:val="24"/>
          <w:szCs w:val="24"/>
        </w:rPr>
        <w:fldChar w:fldCharType="separate"/>
      </w:r>
      <w:r w:rsidR="00763558">
        <w:rPr>
          <w:rFonts w:ascii="Times New Roman" w:hAnsi="Times New Roman" w:cs="Times New Roman"/>
          <w:sz w:val="24"/>
          <w:szCs w:val="24"/>
        </w:rPr>
        <w:fldChar w:fldCharType="end"/>
      </w:r>
      <w:r w:rsidR="00763558" w:rsidRPr="00894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5384F" w14:textId="77777777" w:rsidR="00763558" w:rsidRDefault="00BC7B7E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Ir plānota, pieteikums pagaidu atļaujai stacionāras iekārtas pagaidu ekspluatācijai tiks iesniegts </w:t>
      </w:r>
      <w:r w:rsidR="00E80E59">
        <w:rPr>
          <w:rFonts w:ascii="Times New Roman" w:hAnsi="Times New Roman" w:cs="Times New Roman"/>
          <w:b/>
          <w:bCs/>
          <w:sz w:val="24"/>
          <w:szCs w:val="24"/>
        </w:rPr>
        <w:t>vēlāk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55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76355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3558">
        <w:rPr>
          <w:rFonts w:ascii="Times New Roman" w:hAnsi="Times New Roman" w:cs="Times New Roman"/>
          <w:sz w:val="24"/>
          <w:szCs w:val="24"/>
        </w:rPr>
      </w:r>
      <w:r w:rsidR="00763558">
        <w:rPr>
          <w:rFonts w:ascii="Times New Roman" w:hAnsi="Times New Roman" w:cs="Times New Roman"/>
          <w:sz w:val="24"/>
          <w:szCs w:val="24"/>
        </w:rPr>
        <w:fldChar w:fldCharType="separate"/>
      </w:r>
      <w:r w:rsidR="00763558">
        <w:rPr>
          <w:rFonts w:ascii="Times New Roman" w:hAnsi="Times New Roman" w:cs="Times New Roman"/>
          <w:sz w:val="24"/>
          <w:szCs w:val="24"/>
        </w:rPr>
        <w:fldChar w:fldCharType="end"/>
      </w:r>
      <w:r w:rsidR="00763558" w:rsidRPr="00894EDD">
        <w:rPr>
          <w:rFonts w:ascii="Times New Roman" w:hAnsi="Times New Roman" w:cs="Times New Roman"/>
          <w:sz w:val="24"/>
          <w:szCs w:val="24"/>
        </w:rPr>
        <w:t xml:space="preserve"> </w:t>
      </w:r>
      <w:r w:rsidR="00960B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55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76355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63558">
        <w:rPr>
          <w:rFonts w:ascii="Times New Roman" w:hAnsi="Times New Roman" w:cs="Times New Roman"/>
          <w:sz w:val="24"/>
          <w:szCs w:val="24"/>
        </w:rPr>
      </w:r>
      <w:r w:rsidR="00763558">
        <w:rPr>
          <w:rFonts w:ascii="Times New Roman" w:hAnsi="Times New Roman" w:cs="Times New Roman"/>
          <w:sz w:val="24"/>
          <w:szCs w:val="24"/>
        </w:rPr>
        <w:fldChar w:fldCharType="separate"/>
      </w:r>
      <w:r w:rsidR="00763558">
        <w:rPr>
          <w:rFonts w:ascii="Times New Roman" w:hAnsi="Times New Roman" w:cs="Times New Roman"/>
          <w:noProof/>
          <w:sz w:val="24"/>
          <w:szCs w:val="24"/>
        </w:rPr>
        <w:t> </w:t>
      </w:r>
      <w:r w:rsidR="00763558">
        <w:rPr>
          <w:rFonts w:ascii="Times New Roman" w:hAnsi="Times New Roman" w:cs="Times New Roman"/>
          <w:noProof/>
          <w:sz w:val="24"/>
          <w:szCs w:val="24"/>
        </w:rPr>
        <w:t> </w:t>
      </w:r>
      <w:r w:rsidR="00763558">
        <w:rPr>
          <w:rFonts w:ascii="Times New Roman" w:hAnsi="Times New Roman" w:cs="Times New Roman"/>
          <w:noProof/>
          <w:sz w:val="24"/>
          <w:szCs w:val="24"/>
        </w:rPr>
        <w:t> </w:t>
      </w:r>
      <w:r w:rsidR="00763558">
        <w:rPr>
          <w:rFonts w:ascii="Times New Roman" w:hAnsi="Times New Roman" w:cs="Times New Roman"/>
          <w:noProof/>
          <w:sz w:val="24"/>
          <w:szCs w:val="24"/>
        </w:rPr>
        <w:t> </w:t>
      </w:r>
      <w:r w:rsidR="00763558">
        <w:rPr>
          <w:rFonts w:ascii="Times New Roman" w:hAnsi="Times New Roman" w:cs="Times New Roman"/>
          <w:noProof/>
          <w:sz w:val="24"/>
          <w:szCs w:val="24"/>
        </w:rPr>
        <w:t> </w:t>
      </w:r>
      <w:r w:rsidR="00763558">
        <w:rPr>
          <w:rFonts w:ascii="Times New Roman" w:hAnsi="Times New Roman" w:cs="Times New Roman"/>
          <w:sz w:val="24"/>
          <w:szCs w:val="24"/>
        </w:rPr>
        <w:fldChar w:fldCharType="end"/>
      </w:r>
      <w:r w:rsidR="00763558">
        <w:rPr>
          <w:rFonts w:ascii="Times New Roman" w:hAnsi="Times New Roman" w:cs="Times New Roman"/>
          <w:sz w:val="24"/>
          <w:szCs w:val="24"/>
        </w:rPr>
        <w:t xml:space="preserve"> </w:t>
      </w:r>
      <w:r w:rsidR="00960B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90094F" w14:textId="10F295B0" w:rsidR="00BC7B7E" w:rsidRPr="00763558" w:rsidRDefault="00960BCC" w:rsidP="001161E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6355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763558">
        <w:rPr>
          <w:rFonts w:ascii="Times New Roman" w:hAnsi="Times New Roman" w:cs="Times New Roman"/>
          <w:sz w:val="20"/>
          <w:szCs w:val="20"/>
        </w:rPr>
        <w:t>Ja iespējams, norādiet plānoto pieteikuma iesniegšanas brīdi</w:t>
      </w:r>
      <w:r w:rsidRPr="0076355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76355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9D6790E" w14:textId="77777777" w:rsidR="00A33657" w:rsidRDefault="00A33657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CF3BE" w14:textId="370A2798" w:rsidR="00E75F29" w:rsidRPr="006C4DD5" w:rsidRDefault="001038DB" w:rsidP="00E56CEF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1.2. </w:t>
      </w:r>
      <w:r w:rsidR="00E75F29" w:rsidRPr="006C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Pieteikuma iesniedzēja informācija</w:t>
      </w:r>
    </w:p>
    <w:p w14:paraId="2E7F9990" w14:textId="0DB8E37F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>.1.</w:t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Organizācijas juridiskais nosaukums</w:t>
      </w:r>
    </w:p>
    <w:p w14:paraId="572E1174" w14:textId="77777777" w:rsidR="00763558" w:rsidRPr="000E62C4" w:rsidRDefault="00763558" w:rsidP="007635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065DCD4" w14:textId="5178BCD0" w:rsidR="00E75F29" w:rsidRPr="00763558" w:rsidRDefault="00E75F29" w:rsidP="001161EA">
      <w:pPr>
        <w:jc w:val="both"/>
        <w:rPr>
          <w:rFonts w:ascii="Times New Roman" w:hAnsi="Times New Roman" w:cs="Times New Roman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 xml:space="preserve">.2. Organizācijas adrese </w:t>
      </w:r>
      <w:r w:rsidRPr="009A7692">
        <w:rPr>
          <w:rFonts w:ascii="Times New Roman" w:hAnsi="Times New Roman" w:cs="Times New Roman"/>
          <w:i/>
          <w:iCs/>
          <w:sz w:val="18"/>
          <w:szCs w:val="18"/>
        </w:rPr>
        <w:t>(iela, pasta indekss, pilsēta, valsts)</w:t>
      </w:r>
      <w:r w:rsidRPr="009A7692">
        <w:rPr>
          <w:rFonts w:ascii="Times New Roman" w:hAnsi="Times New Roman" w:cs="Times New Roman"/>
          <w:sz w:val="18"/>
          <w:szCs w:val="18"/>
        </w:rPr>
        <w:t xml:space="preserve">   </w:t>
      </w:r>
      <w:r w:rsidRPr="00763558">
        <w:rPr>
          <w:rFonts w:ascii="Times New Roman" w:hAnsi="Times New Roman" w:cs="Times New Roman"/>
        </w:rPr>
        <w:tab/>
      </w:r>
    </w:p>
    <w:p w14:paraId="1D60786B" w14:textId="77777777" w:rsidR="00763558" w:rsidRPr="000E62C4" w:rsidRDefault="00763558" w:rsidP="007635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5085998" w14:textId="4B32F3B9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>.3. Tālruņa numurs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 xml:space="preserve"> 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1C61F0BE" w14:textId="2FE8B435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>.4. E-pasta adrese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45D584D" w14:textId="6FED5A05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 xml:space="preserve">.5. Tīmekļvietne </w:t>
      </w:r>
      <w:r w:rsidRPr="009A7692">
        <w:rPr>
          <w:rFonts w:ascii="Times New Roman" w:hAnsi="Times New Roman" w:cs="Times New Roman"/>
          <w:i/>
          <w:iCs/>
          <w:sz w:val="20"/>
          <w:szCs w:val="20"/>
        </w:rPr>
        <w:t>(ja tāda ir)</w:t>
      </w:r>
      <w:r w:rsidR="009A7692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A7692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A7692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3C11736A" w14:textId="3B0CDBAE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>.6. Organizācijas reģistrācijas numurs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48583A7" w14:textId="30A52816" w:rsidR="00E75F29" w:rsidRPr="00373734" w:rsidRDefault="00E75F2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2</w:t>
      </w:r>
      <w:r w:rsidRPr="00373734">
        <w:rPr>
          <w:rFonts w:ascii="Times New Roman" w:hAnsi="Times New Roman" w:cs="Times New Roman"/>
          <w:sz w:val="24"/>
          <w:szCs w:val="24"/>
        </w:rPr>
        <w:t>.7. Cita būtiska informācija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</w:p>
    <w:p w14:paraId="11183E7D" w14:textId="77777777" w:rsidR="00E75F29" w:rsidRPr="00373734" w:rsidRDefault="00E75F2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20A50" w14:textId="55F5EA76" w:rsidR="00E75F29" w:rsidRPr="006C4DD5" w:rsidRDefault="00E75F29" w:rsidP="00E56CEF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1038DB" w:rsidRPr="006C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6C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6C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Kontaktpersonas informācija </w:t>
      </w:r>
    </w:p>
    <w:p w14:paraId="36F29526" w14:textId="2FC48F01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3</w:t>
      </w:r>
      <w:r w:rsidRPr="00373734">
        <w:rPr>
          <w:rFonts w:ascii="Times New Roman" w:hAnsi="Times New Roman" w:cs="Times New Roman"/>
          <w:sz w:val="24"/>
          <w:szCs w:val="24"/>
        </w:rPr>
        <w:t>.1.</w:t>
      </w:r>
      <w:r w:rsidRPr="00373734">
        <w:rPr>
          <w:rFonts w:ascii="Times New Roman" w:hAnsi="Times New Roman" w:cs="Times New Roman"/>
          <w:sz w:val="24"/>
          <w:szCs w:val="24"/>
        </w:rPr>
        <w:tab/>
        <w:t>Vārds un uzvārds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0B6D6" w14:textId="0EA4D9F7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3</w:t>
      </w:r>
      <w:r w:rsidRPr="00373734">
        <w:rPr>
          <w:rFonts w:ascii="Times New Roman" w:hAnsi="Times New Roman" w:cs="Times New Roman"/>
          <w:sz w:val="24"/>
          <w:szCs w:val="24"/>
        </w:rPr>
        <w:t>.2.</w:t>
      </w:r>
      <w:r w:rsidRPr="00373734">
        <w:rPr>
          <w:rFonts w:ascii="Times New Roman" w:hAnsi="Times New Roman" w:cs="Times New Roman"/>
          <w:sz w:val="24"/>
          <w:szCs w:val="24"/>
        </w:rPr>
        <w:tab/>
        <w:t>Amats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A82F607" w14:textId="238F2A9A" w:rsidR="00E75F29" w:rsidRPr="00373734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3</w:t>
      </w:r>
      <w:r w:rsidRPr="003737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3734">
        <w:rPr>
          <w:rFonts w:ascii="Times New Roman" w:hAnsi="Times New Roman" w:cs="Times New Roman"/>
          <w:sz w:val="24"/>
          <w:szCs w:val="24"/>
        </w:rPr>
        <w:t>.</w:t>
      </w:r>
      <w:r w:rsidRPr="00373734">
        <w:rPr>
          <w:rFonts w:ascii="Times New Roman" w:hAnsi="Times New Roman" w:cs="Times New Roman"/>
          <w:sz w:val="24"/>
          <w:szCs w:val="24"/>
        </w:rPr>
        <w:tab/>
        <w:t>Tālruņa numurs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21581DEA" w14:textId="6B51C1B8" w:rsidR="00CC4797" w:rsidRPr="001B7421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1.</w:t>
      </w:r>
      <w:r w:rsidR="001038DB">
        <w:rPr>
          <w:rFonts w:ascii="Times New Roman" w:hAnsi="Times New Roman" w:cs="Times New Roman"/>
          <w:sz w:val="24"/>
          <w:szCs w:val="24"/>
        </w:rPr>
        <w:t>3</w:t>
      </w:r>
      <w:r w:rsidRPr="003737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73734">
        <w:rPr>
          <w:rFonts w:ascii="Times New Roman" w:hAnsi="Times New Roman" w:cs="Times New Roman"/>
          <w:sz w:val="24"/>
          <w:szCs w:val="24"/>
        </w:rPr>
        <w:t>.</w:t>
      </w:r>
      <w:r w:rsidRPr="00373734">
        <w:rPr>
          <w:rFonts w:ascii="Times New Roman" w:hAnsi="Times New Roman" w:cs="Times New Roman"/>
          <w:sz w:val="24"/>
          <w:szCs w:val="24"/>
        </w:rPr>
        <w:tab/>
        <w:t>E-pasta adrese</w:t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tab/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noProof/>
          <w:sz w:val="24"/>
          <w:szCs w:val="24"/>
        </w:rPr>
        <w:t> </w:t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6E9D83D" w14:textId="77777777" w:rsidR="00E75F29" w:rsidRDefault="00E75F29" w:rsidP="001161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A2AB9" w14:textId="09300DD1" w:rsidR="00B5702A" w:rsidRDefault="00894EDD" w:rsidP="00E56CEF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C7039" w:rsidRPr="00E75F2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5F29" w:rsidRPr="00E75F29">
        <w:rPr>
          <w:rFonts w:ascii="Times New Roman" w:hAnsi="Times New Roman" w:cs="Times New Roman"/>
          <w:b/>
          <w:bCs/>
          <w:sz w:val="24"/>
          <w:szCs w:val="24"/>
        </w:rPr>
        <w:t>Informācija par stacionārām iekārām un stacionārām apakšsistēmām</w:t>
      </w:r>
    </w:p>
    <w:p w14:paraId="315063EB" w14:textId="77777777" w:rsidR="00EB6C1A" w:rsidRPr="00E75F29" w:rsidRDefault="00EB6C1A" w:rsidP="00EB6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F3160" w14:textId="641D3EC1" w:rsidR="001038DB" w:rsidRPr="006C4DD5" w:rsidRDefault="00894EDD" w:rsidP="00EB6C1A">
      <w:pPr>
        <w:shd w:val="clear" w:color="auto" w:fill="D5DCE4" w:themeFill="text2" w:themeFillTint="33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bookmarkStart w:id="7" w:name="_Hlk219287560"/>
      <w:r w:rsidRPr="006C4DD5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2</w:t>
      </w:r>
      <w:r w:rsidR="001038DB" w:rsidRPr="006C4DD5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.1. Informācija par stacionāro iekāru</w:t>
      </w:r>
    </w:p>
    <w:p w14:paraId="09E8B6CF" w14:textId="008375E4" w:rsidR="00AF1DEF" w:rsidRPr="00894EDD" w:rsidRDefault="0060126E" w:rsidP="001161EA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94ED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Paredzēts veikt</w:t>
      </w:r>
      <w:r w:rsidR="00AF1DEF" w:rsidRPr="00894ED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izmaiņas parametru vērtībās, uz kurām pamatojoties stacionārā iekārta ir nodota ekspluatācijā</w:t>
      </w:r>
      <w:r w:rsidR="00AF1DEF" w:rsidRPr="00894E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EF1DFDF" w14:textId="77777777" w:rsidR="009A7692" w:rsidRDefault="005C1951" w:rsidP="001161EA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94ED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Apraksts</w:t>
      </w:r>
      <w:r w:rsidR="009A7692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524A4149" w14:textId="5008E9EA" w:rsidR="005C1951" w:rsidRPr="009A7692" w:rsidRDefault="00EC3ABD" w:rsidP="001161EA">
      <w:pPr>
        <w:jc w:val="both"/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9A7692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(norādiet informāciju par parametru izmaiņām)</w:t>
      </w:r>
      <w:r w:rsidR="006C4DD5" w:rsidRPr="006C4DD5">
        <w:rPr>
          <w:rFonts w:ascii="Times New Roman" w:hAnsi="Times New Roman" w:cs="Times New Roman"/>
          <w:sz w:val="24"/>
          <w:szCs w:val="24"/>
        </w:rPr>
        <w:t xml:space="preserve"> </w:t>
      </w:r>
      <w:r w:rsidR="006C4DD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6C4DD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C4DD5">
        <w:rPr>
          <w:rFonts w:ascii="Times New Roman" w:hAnsi="Times New Roman" w:cs="Times New Roman"/>
          <w:sz w:val="24"/>
          <w:szCs w:val="24"/>
        </w:rPr>
      </w:r>
      <w:r w:rsidR="006C4DD5">
        <w:rPr>
          <w:rFonts w:ascii="Times New Roman" w:hAnsi="Times New Roman" w:cs="Times New Roman"/>
          <w:sz w:val="24"/>
          <w:szCs w:val="24"/>
        </w:rPr>
        <w:fldChar w:fldCharType="separate"/>
      </w:r>
      <w:r w:rsidR="006C4DD5">
        <w:rPr>
          <w:rFonts w:ascii="Times New Roman" w:hAnsi="Times New Roman" w:cs="Times New Roman"/>
          <w:noProof/>
          <w:sz w:val="24"/>
          <w:szCs w:val="24"/>
        </w:rPr>
        <w:t> </w:t>
      </w:r>
      <w:r w:rsidR="006C4DD5">
        <w:rPr>
          <w:rFonts w:ascii="Times New Roman" w:hAnsi="Times New Roman" w:cs="Times New Roman"/>
          <w:noProof/>
          <w:sz w:val="24"/>
          <w:szCs w:val="24"/>
        </w:rPr>
        <w:t> </w:t>
      </w:r>
      <w:r w:rsidR="006C4DD5">
        <w:rPr>
          <w:rFonts w:ascii="Times New Roman" w:hAnsi="Times New Roman" w:cs="Times New Roman"/>
          <w:noProof/>
          <w:sz w:val="24"/>
          <w:szCs w:val="24"/>
        </w:rPr>
        <w:t> </w:t>
      </w:r>
      <w:r w:rsidR="006C4DD5">
        <w:rPr>
          <w:rFonts w:ascii="Times New Roman" w:hAnsi="Times New Roman" w:cs="Times New Roman"/>
          <w:noProof/>
          <w:sz w:val="24"/>
          <w:szCs w:val="24"/>
        </w:rPr>
        <w:t> </w:t>
      </w:r>
      <w:r w:rsidR="006C4DD5">
        <w:rPr>
          <w:rFonts w:ascii="Times New Roman" w:hAnsi="Times New Roman" w:cs="Times New Roman"/>
          <w:noProof/>
          <w:sz w:val="24"/>
          <w:szCs w:val="24"/>
        </w:rPr>
        <w:t> </w:t>
      </w:r>
      <w:r w:rsidR="006C4DD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4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894EDD" w:rsidRPr="00894EDD" w14:paraId="77DF17E2" w14:textId="77777777" w:rsidTr="00E56CEF">
        <w:tc>
          <w:tcPr>
            <w:tcW w:w="4815" w:type="dxa"/>
            <w:vAlign w:val="center"/>
          </w:tcPr>
          <w:p w14:paraId="05B77ED1" w14:textId="77777777" w:rsidR="005C1951" w:rsidRPr="006C4DD5" w:rsidRDefault="005C1951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536" w:type="dxa"/>
            <w:vAlign w:val="center"/>
          </w:tcPr>
          <w:p w14:paraId="6B88BD9D" w14:textId="77777777" w:rsidR="005C1951" w:rsidRPr="006C4DD5" w:rsidRDefault="005C1951" w:rsidP="00E56CE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4DD5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894EDD" w:rsidRPr="00894EDD" w14:paraId="562DB68B" w14:textId="77777777" w:rsidTr="009A7692">
        <w:tc>
          <w:tcPr>
            <w:tcW w:w="4815" w:type="dxa"/>
          </w:tcPr>
          <w:p w14:paraId="44A43003" w14:textId="77777777" w:rsidR="005C1951" w:rsidRPr="006C4DD5" w:rsidRDefault="005C1951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69D2C71E" w14:textId="77777777" w:rsidR="005C1951" w:rsidRPr="006C4DD5" w:rsidRDefault="005C1951" w:rsidP="001161E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2C0DADF" w14:textId="77777777" w:rsidR="005C1951" w:rsidRPr="00894EDD" w:rsidRDefault="005C1951" w:rsidP="001161EA">
      <w:pPr>
        <w:jc w:val="both"/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</w:pPr>
      <w:r w:rsidRPr="00894EDD">
        <w:rPr>
          <w:rFonts w:ascii="Times New Roman" w:eastAsia="Calibri" w:hAnsi="Times New Roman" w:cs="Times New Roman"/>
          <w:i/>
          <w:iCs/>
          <w:kern w:val="2"/>
          <w:sz w:val="20"/>
          <w:szCs w:val="20"/>
          <w14:ligatures w14:val="standardContextual"/>
        </w:rPr>
        <w:t>*Norādīt  informāciju par tiem dokumentiem, kur ir iekļauta attiecīga informācija, precīzi identificējot dokumenta vienības (sadaļa, daļa, pants, punkts)</w:t>
      </w:r>
    </w:p>
    <w:bookmarkEnd w:id="7"/>
    <w:p w14:paraId="0ECB4143" w14:textId="21270AEB" w:rsidR="00AF1DEF" w:rsidRPr="001B7421" w:rsidRDefault="00AF1DEF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>Stacionāras iekārtas modernizācijas vai atjaunošanas plānotais īstenošanas grafiks: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F1DEF" w:rsidRPr="001B7421" w14:paraId="11D4BDA7" w14:textId="77777777" w:rsidTr="00E56CEF">
        <w:tc>
          <w:tcPr>
            <w:tcW w:w="3115" w:type="dxa"/>
            <w:vAlign w:val="center"/>
          </w:tcPr>
          <w:p w14:paraId="26935067" w14:textId="77777777" w:rsidR="00AF1DEF" w:rsidRPr="006C4DD5" w:rsidRDefault="00AF1DEF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Posma apraksts</w:t>
            </w:r>
          </w:p>
        </w:tc>
        <w:tc>
          <w:tcPr>
            <w:tcW w:w="3115" w:type="dxa"/>
            <w:vAlign w:val="center"/>
          </w:tcPr>
          <w:p w14:paraId="7C804792" w14:textId="3420CA43" w:rsidR="00AF1DEF" w:rsidRPr="006C4DD5" w:rsidRDefault="00AF1DEF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Paredzamais posma īstenošanas termiņš</w:t>
            </w:r>
          </w:p>
        </w:tc>
        <w:tc>
          <w:tcPr>
            <w:tcW w:w="3115" w:type="dxa"/>
            <w:vAlign w:val="center"/>
          </w:tcPr>
          <w:p w14:paraId="6046A92B" w14:textId="77777777" w:rsidR="00AF1DEF" w:rsidRPr="006C4DD5" w:rsidRDefault="00AF1DEF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F1DEF" w:rsidRPr="001B7421" w14:paraId="2A4BE9FB" w14:textId="77777777" w:rsidTr="004E65F6">
        <w:tc>
          <w:tcPr>
            <w:tcW w:w="3115" w:type="dxa"/>
          </w:tcPr>
          <w:p w14:paraId="297C59C8" w14:textId="77777777" w:rsidR="00AF1DEF" w:rsidRPr="006C4DD5" w:rsidRDefault="00AF1DEF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228D0448" w14:textId="77777777" w:rsidR="00AF1DEF" w:rsidRPr="006C4DD5" w:rsidRDefault="00AF1DEF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6EA0198" w14:textId="77777777" w:rsidR="00AF1DEF" w:rsidRPr="006C4DD5" w:rsidRDefault="00AF1DEF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1DEF" w:rsidRPr="001B7421" w14:paraId="7C954B0D" w14:textId="77777777" w:rsidTr="004E65F6">
        <w:tc>
          <w:tcPr>
            <w:tcW w:w="3115" w:type="dxa"/>
          </w:tcPr>
          <w:p w14:paraId="3D5BF9C8" w14:textId="77777777" w:rsidR="00AF1DEF" w:rsidRPr="006C4DD5" w:rsidRDefault="00AF1DEF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C8A3EF5" w14:textId="77777777" w:rsidR="00AF1DEF" w:rsidRPr="006C4DD5" w:rsidRDefault="00AF1DEF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2E9DF38E" w14:textId="77777777" w:rsidR="00AF1DEF" w:rsidRPr="006C4DD5" w:rsidRDefault="00AF1DEF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6D21F8" w14:textId="77777777" w:rsidR="00AF1DEF" w:rsidRPr="00EB6C1A" w:rsidRDefault="00AF1DEF" w:rsidP="001161E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1387B2E" w14:textId="240F1682" w:rsidR="00F667A0" w:rsidRPr="00EB6C1A" w:rsidRDefault="00894EDD" w:rsidP="00EB6C1A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6C1A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2</w:t>
      </w:r>
      <w:r w:rsidR="001038DB" w:rsidRPr="00EB6C1A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.2. Informācija par apakšsistēmām</w:t>
      </w:r>
    </w:p>
    <w:p w14:paraId="4C50388A" w14:textId="77777777" w:rsidR="009A7692" w:rsidRDefault="00894EDD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C70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38D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C703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5702A"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Infrastruktūras apakšsistēma   </w:t>
      </w:r>
      <w:r w:rsidR="009A7692" w:rsidRPr="00894E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CE10842" w14:textId="5F6D2638" w:rsidR="00431773" w:rsidRDefault="00431773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INF SITS prasību piemērošana </w:t>
      </w:r>
      <w:r w:rsidR="009A7692" w:rsidRPr="00894E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8002015" w14:textId="77777777" w:rsidR="009A7692" w:rsidRDefault="009A7692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06657" w14:textId="77777777" w:rsidR="009A7692" w:rsidRPr="001B7421" w:rsidRDefault="009A7692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1984"/>
        <w:gridCol w:w="1837"/>
      </w:tblGrid>
      <w:tr w:rsidR="00431773" w:rsidRPr="00B57CB9" w14:paraId="36B33E38" w14:textId="77777777" w:rsidTr="009A7692">
        <w:trPr>
          <w:tblHeader/>
        </w:trPr>
        <w:tc>
          <w:tcPr>
            <w:tcW w:w="3256" w:type="dxa"/>
            <w:vAlign w:val="center"/>
          </w:tcPr>
          <w:p w14:paraId="5C5F99A8" w14:textId="238CE739" w:rsidR="00431773" w:rsidRPr="006C4DD5" w:rsidRDefault="00431773" w:rsidP="009A7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8" w:name="_Hlk157589803"/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lastRenderedPageBreak/>
              <w:t>Pamatparametru</w:t>
            </w:r>
            <w:proofErr w:type="spellEnd"/>
            <w:r w:rsidRPr="006C4DD5">
              <w:rPr>
                <w:rFonts w:ascii="Times New Roman" w:hAnsi="Times New Roman" w:cs="Times New Roman"/>
                <w:b/>
                <w:bCs/>
              </w:rPr>
              <w:t xml:space="preserve"> nosaukums</w:t>
            </w:r>
          </w:p>
        </w:tc>
        <w:tc>
          <w:tcPr>
            <w:tcW w:w="2268" w:type="dxa"/>
            <w:vAlign w:val="center"/>
          </w:tcPr>
          <w:p w14:paraId="5A96B33F" w14:textId="2E30A04A" w:rsidR="00431773" w:rsidRPr="006C4DD5" w:rsidRDefault="00431773" w:rsidP="009A7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 xml:space="preserve">Esošais </w:t>
            </w:r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984" w:type="dxa"/>
            <w:vAlign w:val="center"/>
          </w:tcPr>
          <w:p w14:paraId="62676355" w14:textId="3354A1BD" w:rsidR="00431773" w:rsidRPr="006C4DD5" w:rsidRDefault="00431773" w:rsidP="009A7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 xml:space="preserve">Plānotais </w:t>
            </w:r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837" w:type="dxa"/>
            <w:vAlign w:val="center"/>
          </w:tcPr>
          <w:p w14:paraId="335A9FDA" w14:textId="4D1ABAFE" w:rsidR="00431773" w:rsidRPr="00B57CB9" w:rsidRDefault="00431773" w:rsidP="009A76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Ietekmē/</w:t>
            </w:r>
            <w:r w:rsidR="00F12DB5" w:rsidRPr="006C4D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C4DD5">
              <w:rPr>
                <w:rFonts w:ascii="Times New Roman" w:hAnsi="Times New Roman" w:cs="Times New Roman"/>
                <w:b/>
                <w:bCs/>
              </w:rPr>
              <w:t>neietekmē dzelzceļa sistēm</w:t>
            </w:r>
            <w:r w:rsidR="006F3DB0" w:rsidRPr="006C4DD5">
              <w:rPr>
                <w:rFonts w:ascii="Times New Roman" w:hAnsi="Times New Roman" w:cs="Times New Roman"/>
                <w:b/>
                <w:bCs/>
              </w:rPr>
              <w:t>as darbību*</w:t>
            </w:r>
          </w:p>
        </w:tc>
      </w:tr>
      <w:tr w:rsidR="00431773" w:rsidRPr="00B57CB9" w14:paraId="5D060497" w14:textId="77777777" w:rsidTr="00C1341A">
        <w:tc>
          <w:tcPr>
            <w:tcW w:w="9345" w:type="dxa"/>
            <w:gridSpan w:val="4"/>
          </w:tcPr>
          <w:p w14:paraId="63FF87B5" w14:textId="0E55D996" w:rsidR="00431773" w:rsidRPr="006C4DD5" w:rsidRDefault="00431773" w:rsidP="001161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  <w:b/>
                <w:bCs/>
                <w14:ligatures w14:val="standardContextual"/>
              </w:rPr>
              <w:t>1. Līnijas plānojums</w:t>
            </w:r>
          </w:p>
        </w:tc>
      </w:tr>
      <w:tr w:rsidR="00431773" w:rsidRPr="00B57CB9" w14:paraId="1E9DD5BA" w14:textId="77777777" w:rsidTr="009A7692">
        <w:tc>
          <w:tcPr>
            <w:tcW w:w="3256" w:type="dxa"/>
          </w:tcPr>
          <w:p w14:paraId="4AEB0CE4" w14:textId="70BF735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Būvju tuvinājuma gabarīts</w:t>
            </w:r>
          </w:p>
        </w:tc>
        <w:tc>
          <w:tcPr>
            <w:tcW w:w="2268" w:type="dxa"/>
          </w:tcPr>
          <w:p w14:paraId="365A6038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42A1292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D1736CB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1CBA550E" w14:textId="77777777" w:rsidTr="009A7692">
        <w:tc>
          <w:tcPr>
            <w:tcW w:w="3256" w:type="dxa"/>
          </w:tcPr>
          <w:p w14:paraId="281CFB17" w14:textId="4D6DD314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Attālums starp sliežu ceļu asīm</w:t>
            </w:r>
          </w:p>
        </w:tc>
        <w:tc>
          <w:tcPr>
            <w:tcW w:w="2268" w:type="dxa"/>
          </w:tcPr>
          <w:p w14:paraId="7AD975DF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38BE806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950D2F9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  <w:tr w:rsidR="00431773" w:rsidRPr="00B57CB9" w14:paraId="4C767361" w14:textId="77777777" w:rsidTr="009A7692">
        <w:tc>
          <w:tcPr>
            <w:tcW w:w="3256" w:type="dxa"/>
          </w:tcPr>
          <w:p w14:paraId="335DAF36" w14:textId="46B0AC0C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Maksimālie slīpumi</w:t>
            </w:r>
          </w:p>
        </w:tc>
        <w:tc>
          <w:tcPr>
            <w:tcW w:w="2268" w:type="dxa"/>
          </w:tcPr>
          <w:p w14:paraId="2C177C24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C023C89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CD903E0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16439057" w14:textId="77777777" w:rsidTr="009A7692">
        <w:tc>
          <w:tcPr>
            <w:tcW w:w="3256" w:type="dxa"/>
          </w:tcPr>
          <w:p w14:paraId="77352341" w14:textId="73E82D5E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Horizontālas līknes minimālais rādiuss</w:t>
            </w:r>
          </w:p>
        </w:tc>
        <w:tc>
          <w:tcPr>
            <w:tcW w:w="2268" w:type="dxa"/>
          </w:tcPr>
          <w:p w14:paraId="4C967EB5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487B69A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5750B69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51D9BE1A" w14:textId="77777777" w:rsidTr="009A7692">
        <w:tc>
          <w:tcPr>
            <w:tcW w:w="3256" w:type="dxa"/>
          </w:tcPr>
          <w:p w14:paraId="3905213D" w14:textId="3623BC97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Vertikālas līknes minimālais rādiuss</w:t>
            </w:r>
          </w:p>
        </w:tc>
        <w:tc>
          <w:tcPr>
            <w:tcW w:w="2268" w:type="dxa"/>
          </w:tcPr>
          <w:p w14:paraId="14D8ED84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11C97F3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0FE2B8F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3FF70BD1" w14:textId="77777777" w:rsidTr="00244771">
        <w:tc>
          <w:tcPr>
            <w:tcW w:w="9345" w:type="dxa"/>
            <w:gridSpan w:val="4"/>
          </w:tcPr>
          <w:p w14:paraId="3E2C2E3F" w14:textId="3FC62BDB" w:rsidR="00F12DB5" w:rsidRPr="006C4DD5" w:rsidRDefault="00F12DB5" w:rsidP="001161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  <w:b/>
                <w:bCs/>
                <w14:ligatures w14:val="standardContextual"/>
              </w:rPr>
              <w:t>2. Sliežu ceļa parametri</w:t>
            </w:r>
          </w:p>
        </w:tc>
      </w:tr>
      <w:tr w:rsidR="00431773" w:rsidRPr="00B57CB9" w14:paraId="37ABA935" w14:textId="77777777" w:rsidTr="009A7692">
        <w:tc>
          <w:tcPr>
            <w:tcW w:w="3256" w:type="dxa"/>
          </w:tcPr>
          <w:p w14:paraId="71877C0A" w14:textId="6F693BE6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Nominālais sliežu ceļa platums</w:t>
            </w:r>
          </w:p>
        </w:tc>
        <w:tc>
          <w:tcPr>
            <w:tcW w:w="2268" w:type="dxa"/>
          </w:tcPr>
          <w:p w14:paraId="75AE7D4C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209BB94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A6DF70F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0DF18E50" w14:textId="77777777" w:rsidTr="009A7692">
        <w:tc>
          <w:tcPr>
            <w:tcW w:w="3256" w:type="dxa"/>
          </w:tcPr>
          <w:p w14:paraId="4F8716EB" w14:textId="28F5B619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Ārējās sliedes paaugstinājums</w:t>
            </w:r>
          </w:p>
        </w:tc>
        <w:tc>
          <w:tcPr>
            <w:tcW w:w="2268" w:type="dxa"/>
          </w:tcPr>
          <w:p w14:paraId="0C8705D9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2F80C75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102A7F0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38DB8807" w14:textId="77777777" w:rsidTr="009A7692">
        <w:tc>
          <w:tcPr>
            <w:tcW w:w="3256" w:type="dxa"/>
          </w:tcPr>
          <w:p w14:paraId="06ED4ABD" w14:textId="7723E77C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Ārējās sliedes paaugstinājuma deficīts</w:t>
            </w:r>
          </w:p>
        </w:tc>
        <w:tc>
          <w:tcPr>
            <w:tcW w:w="2268" w:type="dxa"/>
          </w:tcPr>
          <w:p w14:paraId="5858E690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591FB1A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C5AF7A7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37940D5B" w14:textId="77777777" w:rsidTr="009A7692">
        <w:tc>
          <w:tcPr>
            <w:tcW w:w="3256" w:type="dxa"/>
          </w:tcPr>
          <w:p w14:paraId="0329501C" w14:textId="54DC0821" w:rsidR="00C75D98" w:rsidRPr="006C4DD5" w:rsidRDefault="00C75D98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Ārējās sliedes paaugstinājuma deficīta strauja maiņa</w:t>
            </w:r>
          </w:p>
        </w:tc>
        <w:tc>
          <w:tcPr>
            <w:tcW w:w="2268" w:type="dxa"/>
          </w:tcPr>
          <w:p w14:paraId="62F3065B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047B624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A234ED4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735E70C1" w14:textId="77777777" w:rsidTr="009A7692">
        <w:tc>
          <w:tcPr>
            <w:tcW w:w="3256" w:type="dxa"/>
          </w:tcPr>
          <w:p w14:paraId="58FE3D86" w14:textId="40E41B9A" w:rsidR="00431773" w:rsidRPr="006C4DD5" w:rsidRDefault="00E57B2B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E</w:t>
            </w:r>
            <w:r w:rsidR="00F12DB5" w:rsidRPr="006C4DD5">
              <w:rPr>
                <w:rFonts w:ascii="Times New Roman" w:eastAsia="Carlito" w:hAnsi="Times New Roman" w:cs="Times New Roman"/>
              </w:rPr>
              <w:t>kvivalentais koniskums</w:t>
            </w:r>
          </w:p>
        </w:tc>
        <w:tc>
          <w:tcPr>
            <w:tcW w:w="2268" w:type="dxa"/>
          </w:tcPr>
          <w:p w14:paraId="2C8B1460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E99606B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D14D5E5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655AF6DF" w14:textId="77777777" w:rsidTr="009A7692">
        <w:tc>
          <w:tcPr>
            <w:tcW w:w="3256" w:type="dxa"/>
          </w:tcPr>
          <w:p w14:paraId="09188FA8" w14:textId="452400CD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Vienlaidu sliežu ceļa sliedes galviņas profils</w:t>
            </w:r>
          </w:p>
        </w:tc>
        <w:tc>
          <w:tcPr>
            <w:tcW w:w="2268" w:type="dxa"/>
          </w:tcPr>
          <w:p w14:paraId="0E4BD71B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E87EDB2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FB672B3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73" w:rsidRPr="00B57CB9" w14:paraId="1A5A6343" w14:textId="77777777" w:rsidTr="009A7692">
        <w:tc>
          <w:tcPr>
            <w:tcW w:w="3256" w:type="dxa"/>
          </w:tcPr>
          <w:p w14:paraId="6DBDAB8A" w14:textId="18A34162" w:rsidR="00431773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Sliežu ieslīpums</w:t>
            </w:r>
          </w:p>
        </w:tc>
        <w:tc>
          <w:tcPr>
            <w:tcW w:w="2268" w:type="dxa"/>
          </w:tcPr>
          <w:p w14:paraId="206AC7DE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B825781" w14:textId="77777777" w:rsidR="00431773" w:rsidRPr="006C4DD5" w:rsidRDefault="0043177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263D120" w14:textId="77777777" w:rsidR="00431773" w:rsidRPr="00B57CB9" w:rsidRDefault="00431773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EFE4A1D" w14:textId="77777777" w:rsidTr="00165BBF">
        <w:tc>
          <w:tcPr>
            <w:tcW w:w="9345" w:type="dxa"/>
            <w:gridSpan w:val="4"/>
          </w:tcPr>
          <w:p w14:paraId="77C1C061" w14:textId="240D00DD" w:rsidR="00F12DB5" w:rsidRPr="006C4DD5" w:rsidRDefault="00F12DB5" w:rsidP="001161E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  <w:b/>
                <w:bCs/>
              </w:rPr>
              <w:t>3. Pārmijas un krustojumi</w:t>
            </w:r>
          </w:p>
        </w:tc>
      </w:tr>
      <w:tr w:rsidR="00F12DB5" w:rsidRPr="00B57CB9" w14:paraId="04C78A5D" w14:textId="77777777" w:rsidTr="009A7692">
        <w:tc>
          <w:tcPr>
            <w:tcW w:w="3256" w:type="dxa"/>
          </w:tcPr>
          <w:p w14:paraId="2ABA8FAF" w14:textId="4F22E532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Pārmiju un krustojumu projektētā ģeometrija</w:t>
            </w:r>
          </w:p>
        </w:tc>
        <w:tc>
          <w:tcPr>
            <w:tcW w:w="2268" w:type="dxa"/>
          </w:tcPr>
          <w:p w14:paraId="5226E85E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9AD360A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4FEF9F2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B9E91EB" w14:textId="77777777" w:rsidTr="009A7692">
        <w:tc>
          <w:tcPr>
            <w:tcW w:w="3256" w:type="dxa"/>
          </w:tcPr>
          <w:p w14:paraId="7613D644" w14:textId="3079CE2A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Kustīgu krusteņa seržu izmantojums</w:t>
            </w:r>
          </w:p>
        </w:tc>
        <w:tc>
          <w:tcPr>
            <w:tcW w:w="2268" w:type="dxa"/>
          </w:tcPr>
          <w:p w14:paraId="720FEFA7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869CABC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D936BE2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89DFF2B" w14:textId="77777777" w:rsidTr="009A7692">
        <w:tc>
          <w:tcPr>
            <w:tcW w:w="3256" w:type="dxa"/>
          </w:tcPr>
          <w:p w14:paraId="6D50D5E3" w14:textId="22C0DF0F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Stacionāru dubulto krustenisko pāreju maksimālais nevadāmais garums</w:t>
            </w:r>
          </w:p>
        </w:tc>
        <w:tc>
          <w:tcPr>
            <w:tcW w:w="2268" w:type="dxa"/>
          </w:tcPr>
          <w:p w14:paraId="512A466C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DDC78DF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E15E278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3A5DDC7D" w14:textId="77777777" w:rsidTr="006C69F0">
        <w:tc>
          <w:tcPr>
            <w:tcW w:w="9345" w:type="dxa"/>
            <w:gridSpan w:val="4"/>
          </w:tcPr>
          <w:p w14:paraId="05376D04" w14:textId="0757B0B3" w:rsidR="00F12DB5" w:rsidRPr="006C4DD5" w:rsidRDefault="00F12DB5" w:rsidP="001161E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  <w:b/>
                <w:bCs/>
              </w:rPr>
              <w:t>4. Sliežu ceļa izturība pret slodzēm</w:t>
            </w:r>
          </w:p>
        </w:tc>
      </w:tr>
      <w:tr w:rsidR="00F12DB5" w:rsidRPr="00B57CB9" w14:paraId="6E93AC20" w14:textId="77777777" w:rsidTr="009A7692">
        <w:tc>
          <w:tcPr>
            <w:tcW w:w="3256" w:type="dxa"/>
          </w:tcPr>
          <w:p w14:paraId="3DE07D6E" w14:textId="600491FA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Sliežu ceļa izturība pret vertikālām slodzēm</w:t>
            </w:r>
          </w:p>
        </w:tc>
        <w:tc>
          <w:tcPr>
            <w:tcW w:w="2268" w:type="dxa"/>
          </w:tcPr>
          <w:p w14:paraId="6838AC84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13F2FB3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015C782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4DBE04E2" w14:textId="77777777" w:rsidTr="009A7692">
        <w:tc>
          <w:tcPr>
            <w:tcW w:w="3256" w:type="dxa"/>
          </w:tcPr>
          <w:p w14:paraId="323F4907" w14:textId="6178EFAD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Sliežu ceļa izturība pret garenvirziena slodzēm</w:t>
            </w:r>
          </w:p>
        </w:tc>
        <w:tc>
          <w:tcPr>
            <w:tcW w:w="2268" w:type="dxa"/>
          </w:tcPr>
          <w:p w14:paraId="40E15FB2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20F473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84EAFE1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48DFF498" w14:textId="77777777" w:rsidTr="009A7692">
        <w:tc>
          <w:tcPr>
            <w:tcW w:w="3256" w:type="dxa"/>
          </w:tcPr>
          <w:p w14:paraId="0DCE2A25" w14:textId="292FC29B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 xml:space="preserve">Sliežu ceļa izturība pret </w:t>
            </w:r>
            <w:proofErr w:type="spellStart"/>
            <w:r w:rsidRPr="006C4DD5">
              <w:rPr>
                <w:rFonts w:ascii="Times New Roman" w:hAnsi="Times New Roman" w:cs="Times New Roman"/>
              </w:rPr>
              <w:t>sānvirziena</w:t>
            </w:r>
            <w:proofErr w:type="spellEnd"/>
            <w:r w:rsidRPr="006C4DD5">
              <w:rPr>
                <w:rFonts w:ascii="Times New Roman" w:hAnsi="Times New Roman" w:cs="Times New Roman"/>
              </w:rPr>
              <w:t xml:space="preserve"> slodzēm</w:t>
            </w:r>
          </w:p>
        </w:tc>
        <w:tc>
          <w:tcPr>
            <w:tcW w:w="2268" w:type="dxa"/>
          </w:tcPr>
          <w:p w14:paraId="39339154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A5B0CB9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203DA70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29C21A23" w14:textId="77777777" w:rsidTr="00FE3A4A">
        <w:tc>
          <w:tcPr>
            <w:tcW w:w="9345" w:type="dxa"/>
            <w:gridSpan w:val="4"/>
          </w:tcPr>
          <w:p w14:paraId="2BCE7097" w14:textId="7A8BC674" w:rsidR="00F12DB5" w:rsidRPr="006C4DD5" w:rsidRDefault="00F12DB5" w:rsidP="001161E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  <w:b/>
                <w:bCs/>
              </w:rPr>
              <w:t>5. Konstrukciju izturība pret satiksmes slodzēm</w:t>
            </w:r>
          </w:p>
        </w:tc>
      </w:tr>
      <w:tr w:rsidR="00F12DB5" w:rsidRPr="00B57CB9" w14:paraId="59FF1C57" w14:textId="77777777" w:rsidTr="009A7692">
        <w:tc>
          <w:tcPr>
            <w:tcW w:w="3256" w:type="dxa"/>
          </w:tcPr>
          <w:p w14:paraId="590B9530" w14:textId="2ABCE495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Jaunu tiltu izturība pret satiksmes slodzēm</w:t>
            </w:r>
          </w:p>
        </w:tc>
        <w:tc>
          <w:tcPr>
            <w:tcW w:w="2268" w:type="dxa"/>
          </w:tcPr>
          <w:p w14:paraId="2C673079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DBB6A3A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9E6E57F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1F1AFFED" w14:textId="77777777" w:rsidTr="009A7692">
        <w:tc>
          <w:tcPr>
            <w:tcW w:w="3256" w:type="dxa"/>
          </w:tcPr>
          <w:p w14:paraId="1C08F377" w14:textId="3104EECD" w:rsidR="00F12DB5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Ekvivalents vertikāls jaunu ģeometrisko konstrukciju un zemes klātņu noslogojums un grunts spiediena ietekme</w:t>
            </w:r>
          </w:p>
        </w:tc>
        <w:tc>
          <w:tcPr>
            <w:tcW w:w="2268" w:type="dxa"/>
          </w:tcPr>
          <w:p w14:paraId="1E70D4CE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9A09BA1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17F638D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42C7178" w14:textId="77777777" w:rsidTr="009A7692">
        <w:tc>
          <w:tcPr>
            <w:tcW w:w="3256" w:type="dxa"/>
          </w:tcPr>
          <w:p w14:paraId="16717CEB" w14:textId="2549ECE4" w:rsidR="00F12DB5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Tādu jaunu konstrukciju izturība, kuras atrodas pāri vai blakus sliežu ceļiem</w:t>
            </w:r>
          </w:p>
        </w:tc>
        <w:tc>
          <w:tcPr>
            <w:tcW w:w="2268" w:type="dxa"/>
          </w:tcPr>
          <w:p w14:paraId="1AD212CC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827E445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D6CDB77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12CAC4DC" w14:textId="77777777" w:rsidTr="009A7692">
        <w:tc>
          <w:tcPr>
            <w:tcW w:w="3256" w:type="dxa"/>
          </w:tcPr>
          <w:p w14:paraId="4809F191" w14:textId="2011A612" w:rsidR="00F12DB5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Esošu konstrukciju (tiltu, ģeometrisko konstrukciju un zemes klātņu) izturība pret satiksmes slodzēm</w:t>
            </w:r>
          </w:p>
        </w:tc>
        <w:tc>
          <w:tcPr>
            <w:tcW w:w="2268" w:type="dxa"/>
          </w:tcPr>
          <w:p w14:paraId="408533DF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123D6F0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6F9A8BA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F7" w:rsidRPr="00B57CB9" w14:paraId="49DDE4A6" w14:textId="77777777" w:rsidTr="00A57B0A">
        <w:tc>
          <w:tcPr>
            <w:tcW w:w="9345" w:type="dxa"/>
            <w:gridSpan w:val="4"/>
          </w:tcPr>
          <w:p w14:paraId="7634278B" w14:textId="6997B12F" w:rsidR="00C93FF7" w:rsidRPr="006C4DD5" w:rsidRDefault="00C93FF7" w:rsidP="001161E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  <w:b/>
                <w:bCs/>
              </w:rPr>
              <w:t>6. Tūlītējas rīcības robežvērtības attiecībā uz sliežu ceļa ģeometrijas defektiem</w:t>
            </w:r>
          </w:p>
        </w:tc>
      </w:tr>
      <w:tr w:rsidR="00F12DB5" w:rsidRPr="00B57CB9" w14:paraId="7B63571A" w14:textId="77777777" w:rsidTr="009A7692">
        <w:tc>
          <w:tcPr>
            <w:tcW w:w="3256" w:type="dxa"/>
          </w:tcPr>
          <w:p w14:paraId="60999689" w14:textId="7081B711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lastRenderedPageBreak/>
              <w:t>Tūlītējas rīcības robežvērtība lāgojumam</w:t>
            </w:r>
          </w:p>
        </w:tc>
        <w:tc>
          <w:tcPr>
            <w:tcW w:w="2268" w:type="dxa"/>
          </w:tcPr>
          <w:p w14:paraId="7F30E4A0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1BFCCAF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61C011D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28603A59" w14:textId="77777777" w:rsidTr="009A7692">
        <w:tc>
          <w:tcPr>
            <w:tcW w:w="3256" w:type="dxa"/>
          </w:tcPr>
          <w:p w14:paraId="2D1168AC" w14:textId="616852FA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 xml:space="preserve">Tūlītējas rīcības robežvērtība </w:t>
            </w:r>
            <w:proofErr w:type="spellStart"/>
            <w:r w:rsidRPr="006C4DD5">
              <w:rPr>
                <w:rFonts w:ascii="Times New Roman" w:eastAsia="Carlito" w:hAnsi="Times New Roman" w:cs="Times New Roman"/>
              </w:rPr>
              <w:t>garenprofila</w:t>
            </w:r>
            <w:proofErr w:type="spellEnd"/>
            <w:r w:rsidRPr="006C4DD5">
              <w:rPr>
                <w:rFonts w:ascii="Times New Roman" w:eastAsia="Carlito" w:hAnsi="Times New Roman" w:cs="Times New Roman"/>
              </w:rPr>
              <w:t xml:space="preserve"> līmenim</w:t>
            </w:r>
          </w:p>
        </w:tc>
        <w:tc>
          <w:tcPr>
            <w:tcW w:w="2268" w:type="dxa"/>
          </w:tcPr>
          <w:p w14:paraId="0FE95B70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665A012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3BA97DA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34C0365" w14:textId="77777777" w:rsidTr="009A7692">
        <w:tc>
          <w:tcPr>
            <w:tcW w:w="3256" w:type="dxa"/>
          </w:tcPr>
          <w:p w14:paraId="0EAB2BFF" w14:textId="70836EA3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Tūlītējas rīcības robežvērtība sliežu ceļa nošķiebumam</w:t>
            </w:r>
          </w:p>
        </w:tc>
        <w:tc>
          <w:tcPr>
            <w:tcW w:w="2268" w:type="dxa"/>
          </w:tcPr>
          <w:p w14:paraId="57C389EF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38F8DCA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53F2A71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5C75770" w14:textId="77777777" w:rsidTr="009A7692">
        <w:tc>
          <w:tcPr>
            <w:tcW w:w="3256" w:type="dxa"/>
          </w:tcPr>
          <w:p w14:paraId="262B2B6F" w14:textId="0C5CF837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Tūlītējas rīcības robežvērtība sliežu ceļa platumam kā izolētam defektam</w:t>
            </w:r>
          </w:p>
        </w:tc>
        <w:tc>
          <w:tcPr>
            <w:tcW w:w="2268" w:type="dxa"/>
          </w:tcPr>
          <w:p w14:paraId="612E10D2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F483DC7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176CDF0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348E92B5" w14:textId="77777777" w:rsidTr="009A7692">
        <w:tc>
          <w:tcPr>
            <w:tcW w:w="3256" w:type="dxa"/>
          </w:tcPr>
          <w:p w14:paraId="19C405B7" w14:textId="07A1A166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Tūlītējas rīcības robežvērtība ārējās sliedes paaugstinājumam</w:t>
            </w:r>
          </w:p>
        </w:tc>
        <w:tc>
          <w:tcPr>
            <w:tcW w:w="2268" w:type="dxa"/>
          </w:tcPr>
          <w:p w14:paraId="101BEEDD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AA73C4D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CC1094D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68EFE42A" w14:textId="77777777" w:rsidTr="009A7692">
        <w:tc>
          <w:tcPr>
            <w:tcW w:w="3256" w:type="dxa"/>
          </w:tcPr>
          <w:p w14:paraId="5C9F0B62" w14:textId="04C98A4E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Tūlītējas rīcības robežvērtības pārmijām un krustojumiem</w:t>
            </w:r>
          </w:p>
        </w:tc>
        <w:tc>
          <w:tcPr>
            <w:tcW w:w="2268" w:type="dxa"/>
          </w:tcPr>
          <w:p w14:paraId="5C84A270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7589BD8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D5FA2A8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F7" w:rsidRPr="00B57CB9" w14:paraId="14B86757" w14:textId="77777777" w:rsidTr="00322EC0">
        <w:tc>
          <w:tcPr>
            <w:tcW w:w="9345" w:type="dxa"/>
            <w:gridSpan w:val="4"/>
          </w:tcPr>
          <w:p w14:paraId="66A9A1FD" w14:textId="1E3AC51E" w:rsidR="00C93FF7" w:rsidRPr="006C4DD5" w:rsidRDefault="00C93FF7" w:rsidP="001161E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  <w:b/>
                <w:bCs/>
              </w:rPr>
              <w:t>7. Peroni</w:t>
            </w:r>
          </w:p>
        </w:tc>
      </w:tr>
      <w:tr w:rsidR="00F12DB5" w:rsidRPr="00B57CB9" w14:paraId="456EBBB8" w14:textId="77777777" w:rsidTr="009A7692">
        <w:tc>
          <w:tcPr>
            <w:tcW w:w="3256" w:type="dxa"/>
          </w:tcPr>
          <w:p w14:paraId="016134D3" w14:textId="3B3A5391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Perona lietderīgais garums</w:t>
            </w:r>
          </w:p>
        </w:tc>
        <w:tc>
          <w:tcPr>
            <w:tcW w:w="2268" w:type="dxa"/>
          </w:tcPr>
          <w:p w14:paraId="09342952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121D7C7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A5FB9FB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26DAA284" w14:textId="77777777" w:rsidTr="009A7692">
        <w:tc>
          <w:tcPr>
            <w:tcW w:w="3256" w:type="dxa"/>
          </w:tcPr>
          <w:p w14:paraId="442468DF" w14:textId="282C7CFD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Perona augstums</w:t>
            </w:r>
          </w:p>
        </w:tc>
        <w:tc>
          <w:tcPr>
            <w:tcW w:w="2268" w:type="dxa"/>
          </w:tcPr>
          <w:p w14:paraId="43D8037C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10A8908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C37E1B5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5C3094CC" w14:textId="77777777" w:rsidTr="009A7692">
        <w:tc>
          <w:tcPr>
            <w:tcW w:w="3256" w:type="dxa"/>
          </w:tcPr>
          <w:p w14:paraId="2C99598D" w14:textId="4583C77E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Perona nobīde</w:t>
            </w:r>
          </w:p>
        </w:tc>
        <w:tc>
          <w:tcPr>
            <w:tcW w:w="2268" w:type="dxa"/>
          </w:tcPr>
          <w:p w14:paraId="120D4786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27D963B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6F911E7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B5" w:rsidRPr="00B57CB9" w14:paraId="70294988" w14:textId="77777777" w:rsidTr="009A7692">
        <w:tc>
          <w:tcPr>
            <w:tcW w:w="3256" w:type="dxa"/>
          </w:tcPr>
          <w:p w14:paraId="4EC933B2" w14:textId="04AB2B5E" w:rsidR="00F12DB5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Sliežu ceļu plānojums gar peroniem</w:t>
            </w:r>
          </w:p>
        </w:tc>
        <w:tc>
          <w:tcPr>
            <w:tcW w:w="2268" w:type="dxa"/>
          </w:tcPr>
          <w:p w14:paraId="17D1087C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93F4833" w14:textId="77777777" w:rsidR="00F12DB5" w:rsidRPr="006C4DD5" w:rsidRDefault="00F12DB5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BC1AD7D" w14:textId="77777777" w:rsidR="00F12DB5" w:rsidRPr="00B57CB9" w:rsidRDefault="00F12DB5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1DEDF962" w14:textId="77777777" w:rsidTr="00551DFD">
        <w:tc>
          <w:tcPr>
            <w:tcW w:w="9345" w:type="dxa"/>
            <w:gridSpan w:val="4"/>
          </w:tcPr>
          <w:p w14:paraId="127E9A31" w14:textId="1F38366C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8. Veselības aizsardzība, drošība un vides aizsardzība</w:t>
            </w:r>
          </w:p>
        </w:tc>
      </w:tr>
      <w:tr w:rsidR="00C75D98" w:rsidRPr="00B57CB9" w14:paraId="6B8C55A9" w14:textId="77777777" w:rsidTr="009A7692">
        <w:tc>
          <w:tcPr>
            <w:tcW w:w="3256" w:type="dxa"/>
          </w:tcPr>
          <w:p w14:paraId="3E6946EA" w14:textId="70B677C0" w:rsidR="00C75D98" w:rsidRPr="006C4DD5" w:rsidRDefault="00C75D98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Maksimālās spiediena pārmaiņas tuneļos</w:t>
            </w:r>
          </w:p>
        </w:tc>
        <w:tc>
          <w:tcPr>
            <w:tcW w:w="2268" w:type="dxa"/>
          </w:tcPr>
          <w:p w14:paraId="67D24942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9516968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3457AFF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5AD3DDCC" w14:textId="77777777" w:rsidTr="009A7692">
        <w:tc>
          <w:tcPr>
            <w:tcW w:w="3256" w:type="dxa"/>
          </w:tcPr>
          <w:p w14:paraId="58048AF1" w14:textId="53E01985" w:rsidR="00C75D98" w:rsidRPr="006C4DD5" w:rsidRDefault="00C75D98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Sānvēja ietekme</w:t>
            </w:r>
          </w:p>
        </w:tc>
        <w:tc>
          <w:tcPr>
            <w:tcW w:w="2268" w:type="dxa"/>
          </w:tcPr>
          <w:p w14:paraId="41531A97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C2FE0EF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3D4EEA4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72C61BB4" w14:textId="77777777" w:rsidTr="009A7692">
        <w:tc>
          <w:tcPr>
            <w:tcW w:w="3256" w:type="dxa"/>
          </w:tcPr>
          <w:p w14:paraId="78AAC647" w14:textId="75CE060B" w:rsidR="00C75D98" w:rsidRPr="006C4DD5" w:rsidRDefault="00C75D98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 xml:space="preserve">Aerodinamiska ietekme uz </w:t>
            </w:r>
            <w:proofErr w:type="spellStart"/>
            <w:r w:rsidRPr="006C4DD5">
              <w:rPr>
                <w:rFonts w:ascii="Times New Roman" w:eastAsia="Carlito" w:hAnsi="Times New Roman" w:cs="Times New Roman"/>
              </w:rPr>
              <w:t>balastētu</w:t>
            </w:r>
            <w:proofErr w:type="spellEnd"/>
            <w:r w:rsidRPr="006C4DD5">
              <w:rPr>
                <w:rFonts w:ascii="Times New Roman" w:eastAsia="Carlito" w:hAnsi="Times New Roman" w:cs="Times New Roman"/>
              </w:rPr>
              <w:t xml:space="preserve"> sliežu ceļu</w:t>
            </w:r>
          </w:p>
        </w:tc>
        <w:tc>
          <w:tcPr>
            <w:tcW w:w="2268" w:type="dxa"/>
          </w:tcPr>
          <w:p w14:paraId="4A8595D1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D14EDE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5CB4941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08B175D2" w14:textId="77777777" w:rsidTr="00B702C6">
        <w:tc>
          <w:tcPr>
            <w:tcW w:w="9345" w:type="dxa"/>
            <w:gridSpan w:val="4"/>
          </w:tcPr>
          <w:p w14:paraId="528663DA" w14:textId="6CBE5485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9. Ekspluatācijas nodrošinājums</w:t>
            </w:r>
          </w:p>
        </w:tc>
      </w:tr>
      <w:tr w:rsidR="00C75D98" w:rsidRPr="00B57CB9" w14:paraId="4B899F1D" w14:textId="77777777" w:rsidTr="009A7692">
        <w:tc>
          <w:tcPr>
            <w:tcW w:w="3256" w:type="dxa"/>
          </w:tcPr>
          <w:p w14:paraId="6D348EBA" w14:textId="510E207D" w:rsidR="00C75D98" w:rsidRPr="006C4DD5" w:rsidRDefault="00C75D98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Atrašanas vietas rādītāji</w:t>
            </w:r>
          </w:p>
        </w:tc>
        <w:tc>
          <w:tcPr>
            <w:tcW w:w="2268" w:type="dxa"/>
          </w:tcPr>
          <w:p w14:paraId="14547494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70900C0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F6E74F4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32400D7A" w14:textId="77777777" w:rsidTr="009A7692">
        <w:tc>
          <w:tcPr>
            <w:tcW w:w="3256" w:type="dxa"/>
          </w:tcPr>
          <w:p w14:paraId="79A9F9B8" w14:textId="3470D94E" w:rsidR="00C75D98" w:rsidRPr="006C4DD5" w:rsidRDefault="00C75D98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Ekvivalentais koniskums ekspluatācijā</w:t>
            </w:r>
          </w:p>
        </w:tc>
        <w:tc>
          <w:tcPr>
            <w:tcW w:w="2268" w:type="dxa"/>
          </w:tcPr>
          <w:p w14:paraId="08DDEE0D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50212E8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B9C323B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4050C747" w14:textId="77777777" w:rsidTr="00AA26B7">
        <w:tc>
          <w:tcPr>
            <w:tcW w:w="9345" w:type="dxa"/>
            <w:gridSpan w:val="4"/>
          </w:tcPr>
          <w:p w14:paraId="085BAEE2" w14:textId="0C0ED9AA" w:rsidR="00C75D98" w:rsidRPr="006C4DD5" w:rsidRDefault="006C4DD5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10</w:t>
            </w:r>
            <w:r w:rsidR="00C75D98" w:rsidRPr="006C4DD5">
              <w:rPr>
                <w:rFonts w:ascii="Times New Roman" w:hAnsi="Times New Roman" w:cs="Times New Roman"/>
                <w:b/>
                <w:bCs/>
              </w:rPr>
              <w:t>. Stacionāras vilcienu apkopes iekārtas</w:t>
            </w:r>
          </w:p>
        </w:tc>
      </w:tr>
      <w:tr w:rsidR="00C75D98" w:rsidRPr="00B57CB9" w14:paraId="41FAC749" w14:textId="77777777" w:rsidTr="009A7692">
        <w:tc>
          <w:tcPr>
            <w:tcW w:w="3256" w:type="dxa"/>
          </w:tcPr>
          <w:p w14:paraId="75F9CAF4" w14:textId="6244C038" w:rsidR="00C75D98" w:rsidRPr="006C4DD5" w:rsidRDefault="00612851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Tualešu iztukšošana</w:t>
            </w:r>
          </w:p>
        </w:tc>
        <w:tc>
          <w:tcPr>
            <w:tcW w:w="2268" w:type="dxa"/>
          </w:tcPr>
          <w:p w14:paraId="0AEBDC85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57780C2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4934CEC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432D6555" w14:textId="77777777" w:rsidTr="009A7692">
        <w:tc>
          <w:tcPr>
            <w:tcW w:w="3256" w:type="dxa"/>
          </w:tcPr>
          <w:p w14:paraId="19B4E69F" w14:textId="4D057F09" w:rsidR="00C75D98" w:rsidRPr="006C4DD5" w:rsidRDefault="00612851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Vilcienu ārpuses tīrīšanas iekārtas</w:t>
            </w:r>
          </w:p>
        </w:tc>
        <w:tc>
          <w:tcPr>
            <w:tcW w:w="2268" w:type="dxa"/>
          </w:tcPr>
          <w:p w14:paraId="4C0023D9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C6C1D9D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AB8EB73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1FFBA25E" w14:textId="77777777" w:rsidTr="009A7692">
        <w:tc>
          <w:tcPr>
            <w:tcW w:w="3256" w:type="dxa"/>
          </w:tcPr>
          <w:p w14:paraId="3F953D74" w14:textId="6DCEE4B8" w:rsidR="00C75D98" w:rsidRPr="006C4DD5" w:rsidRDefault="00612851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Ūdens krājumu atjaunošana</w:t>
            </w:r>
          </w:p>
        </w:tc>
        <w:tc>
          <w:tcPr>
            <w:tcW w:w="2268" w:type="dxa"/>
          </w:tcPr>
          <w:p w14:paraId="5B63613B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E960953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CF0766B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5D4E7370" w14:textId="77777777" w:rsidTr="009A7692">
        <w:tc>
          <w:tcPr>
            <w:tcW w:w="3256" w:type="dxa"/>
          </w:tcPr>
          <w:p w14:paraId="3EDEC165" w14:textId="6F6A5DC1" w:rsidR="00C75D98" w:rsidRPr="006C4DD5" w:rsidRDefault="00612851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 xml:space="preserve">Degvielas </w:t>
            </w:r>
            <w:proofErr w:type="spellStart"/>
            <w:r w:rsidRPr="006C4DD5">
              <w:rPr>
                <w:rFonts w:ascii="Times New Roman" w:eastAsia="Carlito" w:hAnsi="Times New Roman" w:cs="Times New Roman"/>
              </w:rPr>
              <w:t>uzpilde</w:t>
            </w:r>
            <w:proofErr w:type="spellEnd"/>
          </w:p>
        </w:tc>
        <w:tc>
          <w:tcPr>
            <w:tcW w:w="2268" w:type="dxa"/>
          </w:tcPr>
          <w:p w14:paraId="02AE0E25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A615BBC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4092147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98" w:rsidRPr="00B57CB9" w14:paraId="36D55DF7" w14:textId="77777777" w:rsidTr="009A7692">
        <w:tc>
          <w:tcPr>
            <w:tcW w:w="3256" w:type="dxa"/>
          </w:tcPr>
          <w:p w14:paraId="25AF76F1" w14:textId="43D38E42" w:rsidR="00C75D98" w:rsidRPr="006C4DD5" w:rsidRDefault="00612851" w:rsidP="001161EA">
            <w:pPr>
              <w:jc w:val="both"/>
              <w:rPr>
                <w:rFonts w:ascii="Times New Roman" w:eastAsia="Carlito" w:hAnsi="Times New Roman" w:cs="Times New Roman"/>
              </w:rPr>
            </w:pPr>
            <w:r w:rsidRPr="006C4DD5">
              <w:rPr>
                <w:rFonts w:ascii="Times New Roman" w:eastAsia="Carlito" w:hAnsi="Times New Roman" w:cs="Times New Roman"/>
              </w:rPr>
              <w:t>Ārējā energoapgāde</w:t>
            </w:r>
          </w:p>
        </w:tc>
        <w:tc>
          <w:tcPr>
            <w:tcW w:w="2268" w:type="dxa"/>
          </w:tcPr>
          <w:p w14:paraId="5772BA90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76C1D4C" w14:textId="77777777" w:rsidR="00C75D98" w:rsidRPr="006C4DD5" w:rsidRDefault="00C75D98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9ACD788" w14:textId="77777777" w:rsidR="00C75D98" w:rsidRPr="00B57CB9" w:rsidRDefault="00C75D98" w:rsidP="0011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8689F" w14:textId="6C890F7A" w:rsidR="006F3DB0" w:rsidRPr="001B7421" w:rsidRDefault="006F3DB0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9A7692"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9A7692">
        <w:rPr>
          <w:i/>
          <w:iCs/>
          <w:sz w:val="18"/>
          <w:szCs w:val="18"/>
        </w:rPr>
        <w:t xml:space="preserve"> </w:t>
      </w:r>
      <w:r w:rsidRPr="009A7692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</w:t>
      </w:r>
      <w:r w:rsidRPr="00B57CB9">
        <w:rPr>
          <w:rFonts w:ascii="Times New Roman" w:hAnsi="Times New Roman" w:cs="Times New Roman"/>
          <w:sz w:val="24"/>
          <w:szCs w:val="24"/>
        </w:rPr>
        <w:t>.</w:t>
      </w:r>
    </w:p>
    <w:p w14:paraId="44CAC5F9" w14:textId="16ED9276" w:rsidR="00431773" w:rsidRPr="001B7421" w:rsidRDefault="00431773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57590163"/>
      <w:r w:rsidRPr="001B7421">
        <w:rPr>
          <w:rFonts w:ascii="Times New Roman" w:hAnsi="Times New Roman" w:cs="Times New Roman"/>
          <w:b/>
          <w:bCs/>
          <w:sz w:val="24"/>
          <w:szCs w:val="24"/>
        </w:rPr>
        <w:t>PRM SITS prasību piemērošana</w:t>
      </w:r>
      <w:bookmarkEnd w:id="9"/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692" w:rsidRPr="00894E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A76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A769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7692">
        <w:rPr>
          <w:rFonts w:ascii="Times New Roman" w:hAnsi="Times New Roman" w:cs="Times New Roman"/>
          <w:sz w:val="24"/>
          <w:szCs w:val="24"/>
        </w:rPr>
      </w:r>
      <w:r w:rsidR="009A7692">
        <w:rPr>
          <w:rFonts w:ascii="Times New Roman" w:hAnsi="Times New Roman" w:cs="Times New Roman"/>
          <w:sz w:val="24"/>
          <w:szCs w:val="24"/>
        </w:rPr>
        <w:fldChar w:fldCharType="separate"/>
      </w:r>
      <w:r w:rsidR="009A7692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85"/>
        <w:gridCol w:w="1983"/>
        <w:gridCol w:w="1936"/>
        <w:gridCol w:w="1541"/>
      </w:tblGrid>
      <w:tr w:rsidR="00C93FF7" w:rsidRPr="001B7421" w14:paraId="676189D5" w14:textId="77777777" w:rsidTr="00E56CEF">
        <w:trPr>
          <w:tblHeader/>
        </w:trPr>
        <w:tc>
          <w:tcPr>
            <w:tcW w:w="3885" w:type="dxa"/>
            <w:vAlign w:val="center"/>
          </w:tcPr>
          <w:p w14:paraId="30F35D7C" w14:textId="77777777" w:rsidR="00C93FF7" w:rsidRPr="006C4DD5" w:rsidRDefault="00C93FF7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0" w:name="_Hlk157590271"/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t>Pamatparametru</w:t>
            </w:r>
            <w:proofErr w:type="spellEnd"/>
            <w:r w:rsidRPr="006C4DD5">
              <w:rPr>
                <w:rFonts w:ascii="Times New Roman" w:hAnsi="Times New Roman" w:cs="Times New Roman"/>
                <w:b/>
                <w:bCs/>
              </w:rPr>
              <w:t xml:space="preserve"> nosaukums</w:t>
            </w:r>
          </w:p>
        </w:tc>
        <w:tc>
          <w:tcPr>
            <w:tcW w:w="1983" w:type="dxa"/>
            <w:vAlign w:val="center"/>
          </w:tcPr>
          <w:p w14:paraId="03563D5C" w14:textId="77777777" w:rsidR="00C93FF7" w:rsidRPr="006C4DD5" w:rsidRDefault="00C93FF7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 xml:space="preserve">Esošais </w:t>
            </w:r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936" w:type="dxa"/>
            <w:vAlign w:val="center"/>
          </w:tcPr>
          <w:p w14:paraId="1E7CA7B3" w14:textId="77777777" w:rsidR="00C93FF7" w:rsidRPr="006C4DD5" w:rsidRDefault="00C93FF7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 xml:space="preserve">Plānotais </w:t>
            </w:r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541" w:type="dxa"/>
            <w:vAlign w:val="center"/>
          </w:tcPr>
          <w:p w14:paraId="2F3A3720" w14:textId="219A3645" w:rsidR="00C93FF7" w:rsidRPr="006C4DD5" w:rsidRDefault="006F3DB0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C93FF7" w:rsidRPr="001B7421" w14:paraId="33791164" w14:textId="77777777" w:rsidTr="006F3DB0">
        <w:tc>
          <w:tcPr>
            <w:tcW w:w="3885" w:type="dxa"/>
          </w:tcPr>
          <w:p w14:paraId="1280B8B1" w14:textId="00C00953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1. Personām ar invaliditāti un personām ar ierobežotām pārvietošanās spējām paredzētās stāvvietas</w:t>
            </w:r>
          </w:p>
        </w:tc>
        <w:tc>
          <w:tcPr>
            <w:tcW w:w="1983" w:type="dxa"/>
          </w:tcPr>
          <w:p w14:paraId="6F3A1F69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3D3F96E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614B539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10"/>
      <w:tr w:rsidR="00C93FF7" w:rsidRPr="001B7421" w14:paraId="79CA39C7" w14:textId="77777777" w:rsidTr="0038125C">
        <w:tc>
          <w:tcPr>
            <w:tcW w:w="9345" w:type="dxa"/>
            <w:gridSpan w:val="4"/>
          </w:tcPr>
          <w:p w14:paraId="04D4FBBD" w14:textId="19A62B2F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2. </w:t>
            </w:r>
            <w:proofErr w:type="spellStart"/>
            <w:r w:rsidRPr="006C4DD5">
              <w:rPr>
                <w:rFonts w:ascii="Times New Roman" w:hAnsi="Times New Roman" w:cs="Times New Roman"/>
                <w:b/>
                <w:bCs/>
              </w:rPr>
              <w:t>Bezšķēršļu</w:t>
            </w:r>
            <w:proofErr w:type="spellEnd"/>
            <w:r w:rsidRPr="006C4DD5">
              <w:rPr>
                <w:rFonts w:ascii="Times New Roman" w:hAnsi="Times New Roman" w:cs="Times New Roman"/>
                <w:b/>
                <w:bCs/>
              </w:rPr>
              <w:t xml:space="preserve"> ceļi</w:t>
            </w:r>
          </w:p>
        </w:tc>
      </w:tr>
      <w:tr w:rsidR="00C93FF7" w:rsidRPr="001B7421" w14:paraId="30DCBECD" w14:textId="77777777" w:rsidTr="006F3DB0">
        <w:tc>
          <w:tcPr>
            <w:tcW w:w="3885" w:type="dxa"/>
          </w:tcPr>
          <w:p w14:paraId="03C75219" w14:textId="51451834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Horizontālā kustība</w:t>
            </w:r>
          </w:p>
        </w:tc>
        <w:tc>
          <w:tcPr>
            <w:tcW w:w="1983" w:type="dxa"/>
          </w:tcPr>
          <w:p w14:paraId="10A54CF8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0868F4D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5344235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073E1816" w14:textId="77777777" w:rsidTr="006F3DB0">
        <w:tc>
          <w:tcPr>
            <w:tcW w:w="3885" w:type="dxa"/>
          </w:tcPr>
          <w:p w14:paraId="1F908642" w14:textId="20FD06EA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Vertikālā kustība</w:t>
            </w:r>
          </w:p>
        </w:tc>
        <w:tc>
          <w:tcPr>
            <w:tcW w:w="1983" w:type="dxa"/>
          </w:tcPr>
          <w:p w14:paraId="067B45E8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2358409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A17344C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3D7B6A9B" w14:textId="77777777" w:rsidTr="006F3DB0">
        <w:tc>
          <w:tcPr>
            <w:tcW w:w="3885" w:type="dxa"/>
          </w:tcPr>
          <w:p w14:paraId="47ACB52A" w14:textId="5E8FAB13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  <w:r w:rsidRPr="006C4DD5">
              <w:rPr>
                <w:rFonts w:ascii="Times New Roman" w:hAnsi="Times New Roman" w:cs="Times New Roman"/>
              </w:rPr>
              <w:t>Ceļa norādes</w:t>
            </w:r>
          </w:p>
        </w:tc>
        <w:tc>
          <w:tcPr>
            <w:tcW w:w="1983" w:type="dxa"/>
          </w:tcPr>
          <w:p w14:paraId="47AEE93E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C36D953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F3C0AE8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275EF465" w14:textId="77777777" w:rsidTr="006F3DB0">
        <w:tc>
          <w:tcPr>
            <w:tcW w:w="3885" w:type="dxa"/>
          </w:tcPr>
          <w:p w14:paraId="42B58DC1" w14:textId="770CBE37" w:rsidR="00C93FF7" w:rsidRPr="006C4DD5" w:rsidRDefault="00C93FF7" w:rsidP="009A7692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3. Durvis un ieejas</w:t>
            </w:r>
          </w:p>
        </w:tc>
        <w:tc>
          <w:tcPr>
            <w:tcW w:w="1983" w:type="dxa"/>
          </w:tcPr>
          <w:p w14:paraId="4A0C0FF6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BCD2AF5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8F5C3A3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1ACD2F39" w14:textId="77777777" w:rsidTr="006F3DB0">
        <w:tc>
          <w:tcPr>
            <w:tcW w:w="3885" w:type="dxa"/>
          </w:tcPr>
          <w:p w14:paraId="69A0FC21" w14:textId="309964F2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4. Grīdu virsmas</w:t>
            </w:r>
          </w:p>
        </w:tc>
        <w:tc>
          <w:tcPr>
            <w:tcW w:w="1983" w:type="dxa"/>
          </w:tcPr>
          <w:p w14:paraId="5FF57FEA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8390C7F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FA151D4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6EEAF5F5" w14:textId="77777777" w:rsidTr="006F3DB0">
        <w:tc>
          <w:tcPr>
            <w:tcW w:w="3885" w:type="dxa"/>
          </w:tcPr>
          <w:p w14:paraId="4C996543" w14:textId="629BD5EF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5. Caurredzamu šķēršļu izcelšana</w:t>
            </w:r>
          </w:p>
        </w:tc>
        <w:tc>
          <w:tcPr>
            <w:tcW w:w="1983" w:type="dxa"/>
          </w:tcPr>
          <w:p w14:paraId="33CEA716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9ECD87A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E397FDC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2DA8C158" w14:textId="77777777" w:rsidTr="006F3DB0">
        <w:tc>
          <w:tcPr>
            <w:tcW w:w="3885" w:type="dxa"/>
          </w:tcPr>
          <w:p w14:paraId="05269072" w14:textId="7EB92EEA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6. Tualetes un bērnu pārtīšanas galdiņi</w:t>
            </w:r>
          </w:p>
        </w:tc>
        <w:tc>
          <w:tcPr>
            <w:tcW w:w="1983" w:type="dxa"/>
          </w:tcPr>
          <w:p w14:paraId="33801080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305C2FC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F161823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013A4276" w14:textId="77777777" w:rsidTr="006F3DB0">
        <w:tc>
          <w:tcPr>
            <w:tcW w:w="3885" w:type="dxa"/>
          </w:tcPr>
          <w:p w14:paraId="3E0E2383" w14:textId="4C4CB1E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7. Mēbelējums un brīvi stāvošas ierīces</w:t>
            </w:r>
          </w:p>
        </w:tc>
        <w:tc>
          <w:tcPr>
            <w:tcW w:w="1983" w:type="dxa"/>
          </w:tcPr>
          <w:p w14:paraId="3F752A90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CEEA537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A44ECB9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6E54B25E" w14:textId="77777777" w:rsidTr="006F3DB0">
        <w:tc>
          <w:tcPr>
            <w:tcW w:w="3885" w:type="dxa"/>
          </w:tcPr>
          <w:p w14:paraId="4C475C03" w14:textId="4CAD3A8A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8. Biļešu iegāde, uzziņu dienesti un klientu palīdzības punkti</w:t>
            </w:r>
          </w:p>
        </w:tc>
        <w:tc>
          <w:tcPr>
            <w:tcW w:w="1983" w:type="dxa"/>
          </w:tcPr>
          <w:p w14:paraId="68A1B6C1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EECF7E3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3EE76EA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109F3A1E" w14:textId="77777777" w:rsidTr="006F3DB0">
        <w:tc>
          <w:tcPr>
            <w:tcW w:w="3885" w:type="dxa"/>
          </w:tcPr>
          <w:p w14:paraId="424BA54D" w14:textId="608C8988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9. Apgaismojums</w:t>
            </w:r>
          </w:p>
        </w:tc>
        <w:tc>
          <w:tcPr>
            <w:tcW w:w="1983" w:type="dxa"/>
          </w:tcPr>
          <w:p w14:paraId="6B115D34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43172C1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80C0817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2E9EA50E" w14:textId="77777777" w:rsidTr="006F3DB0">
        <w:tc>
          <w:tcPr>
            <w:tcW w:w="3885" w:type="dxa"/>
          </w:tcPr>
          <w:p w14:paraId="4785499E" w14:textId="43FA8FA2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10. Vizuālā informācija: virziena norādes, piktogrammas, drukātā vai mainīgā informācija</w:t>
            </w:r>
          </w:p>
        </w:tc>
        <w:tc>
          <w:tcPr>
            <w:tcW w:w="1983" w:type="dxa"/>
          </w:tcPr>
          <w:p w14:paraId="5F661F7E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BD31098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B307FAC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31D026B8" w14:textId="77777777" w:rsidTr="006F3DB0">
        <w:tc>
          <w:tcPr>
            <w:tcW w:w="3885" w:type="dxa"/>
          </w:tcPr>
          <w:p w14:paraId="172ECD13" w14:textId="5FEDFBB0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11. Mutiskā informācija</w:t>
            </w:r>
          </w:p>
        </w:tc>
        <w:tc>
          <w:tcPr>
            <w:tcW w:w="1983" w:type="dxa"/>
          </w:tcPr>
          <w:p w14:paraId="797E1436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4DA524D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6944962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6F6FD4AC" w14:textId="77777777" w:rsidTr="006F3DB0">
        <w:tc>
          <w:tcPr>
            <w:tcW w:w="3885" w:type="dxa"/>
          </w:tcPr>
          <w:p w14:paraId="196A2CE6" w14:textId="1936E3E1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12. Perona platums un peronu malas</w:t>
            </w:r>
          </w:p>
        </w:tc>
        <w:tc>
          <w:tcPr>
            <w:tcW w:w="1983" w:type="dxa"/>
          </w:tcPr>
          <w:p w14:paraId="1949350B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884B765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67C73B7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61DC88A1" w14:textId="77777777" w:rsidTr="006F3DB0">
        <w:tc>
          <w:tcPr>
            <w:tcW w:w="3885" w:type="dxa"/>
          </w:tcPr>
          <w:p w14:paraId="3F3969BD" w14:textId="0BF7C0AC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13. Peronu beigas</w:t>
            </w:r>
          </w:p>
        </w:tc>
        <w:tc>
          <w:tcPr>
            <w:tcW w:w="1983" w:type="dxa"/>
          </w:tcPr>
          <w:p w14:paraId="189A4D9B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29FF3E5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D5C880E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4D8472B6" w14:textId="77777777" w:rsidTr="006F3DB0">
        <w:tc>
          <w:tcPr>
            <w:tcW w:w="3885" w:type="dxa"/>
          </w:tcPr>
          <w:p w14:paraId="647278F4" w14:textId="003E1AFF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14. Iekāpšanas palīglīdzekļi, ko uzglabā uz peroniem</w:t>
            </w:r>
          </w:p>
        </w:tc>
        <w:tc>
          <w:tcPr>
            <w:tcW w:w="1983" w:type="dxa"/>
          </w:tcPr>
          <w:p w14:paraId="16971B22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DF8AFCF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87D647B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FF7" w:rsidRPr="001B7421" w14:paraId="0C87D929" w14:textId="77777777" w:rsidTr="006F3DB0">
        <w:tc>
          <w:tcPr>
            <w:tcW w:w="3885" w:type="dxa"/>
          </w:tcPr>
          <w:p w14:paraId="6D319A83" w14:textId="0933E440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15. Dzelzceļa pārejas</w:t>
            </w:r>
            <w:r w:rsidR="00AF4B85" w:rsidRPr="006C4DD5">
              <w:rPr>
                <w:rFonts w:ascii="Times New Roman" w:hAnsi="Times New Roman" w:cs="Times New Roman"/>
                <w:b/>
                <w:bCs/>
              </w:rPr>
              <w:t xml:space="preserve"> pasažieriem uz peroniem</w:t>
            </w:r>
          </w:p>
        </w:tc>
        <w:tc>
          <w:tcPr>
            <w:tcW w:w="1983" w:type="dxa"/>
          </w:tcPr>
          <w:p w14:paraId="23019119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E282927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5BF7211" w14:textId="77777777" w:rsidR="00C93FF7" w:rsidRPr="006C4DD5" w:rsidRDefault="00C93FF7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D5D96F" w14:textId="27346213" w:rsidR="006F3DB0" w:rsidRPr="001B7421" w:rsidRDefault="006F3DB0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*</w:t>
      </w:r>
      <w:r w:rsidRPr="001B7421">
        <w:t xml:space="preserve"> </w:t>
      </w:r>
      <w:r w:rsidRPr="006C4DD5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05F3294E" w14:textId="77777777" w:rsidR="006C4DD5" w:rsidRDefault="00DC6CC3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Citu normatīvo aktu prasību piemērošana </w:t>
      </w:r>
      <w:r w:rsidR="006C4DD5" w:rsidRPr="00894E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6C4DD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6C4DD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4DD5">
        <w:rPr>
          <w:rFonts w:ascii="Times New Roman" w:hAnsi="Times New Roman" w:cs="Times New Roman"/>
          <w:sz w:val="24"/>
          <w:szCs w:val="24"/>
        </w:rPr>
      </w:r>
      <w:r w:rsidR="006C4DD5">
        <w:rPr>
          <w:rFonts w:ascii="Times New Roman" w:hAnsi="Times New Roman" w:cs="Times New Roman"/>
          <w:sz w:val="24"/>
          <w:szCs w:val="24"/>
        </w:rPr>
        <w:fldChar w:fldCharType="separate"/>
      </w:r>
      <w:r w:rsidR="006C4DD5">
        <w:rPr>
          <w:rFonts w:ascii="Times New Roman" w:hAnsi="Times New Roman" w:cs="Times New Roman"/>
          <w:sz w:val="24"/>
          <w:szCs w:val="24"/>
        </w:rPr>
        <w:fldChar w:fldCharType="end"/>
      </w:r>
      <w:r w:rsidRPr="001B7421">
        <w:rPr>
          <w:rFonts w:ascii="Times New Roman" w:hAnsi="Times New Roman" w:cs="Times New Roman"/>
          <w:sz w:val="24"/>
          <w:szCs w:val="24"/>
        </w:rPr>
        <w:tab/>
      </w:r>
    </w:p>
    <w:p w14:paraId="1C1FA604" w14:textId="492E07EF" w:rsidR="00DC6CC3" w:rsidRPr="001B7421" w:rsidRDefault="00DC6CC3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Atsau</w:t>
      </w:r>
      <w:r w:rsidR="003B1EC0" w:rsidRPr="001B7421">
        <w:rPr>
          <w:rFonts w:ascii="Times New Roman" w:hAnsi="Times New Roman" w:cs="Times New Roman"/>
          <w:sz w:val="24"/>
          <w:szCs w:val="24"/>
        </w:rPr>
        <w:t>ce</w:t>
      </w:r>
      <w:r w:rsidRPr="001B7421">
        <w:rPr>
          <w:rFonts w:ascii="Times New Roman" w:hAnsi="Times New Roman" w:cs="Times New Roman"/>
          <w:sz w:val="24"/>
          <w:szCs w:val="24"/>
        </w:rPr>
        <w:t xml:space="preserve"> uz normatīvajiem aktiem:</w:t>
      </w:r>
      <w:r w:rsidRPr="001B7421">
        <w:rPr>
          <w:rFonts w:ascii="Times New Roman" w:hAnsi="Times New Roman" w:cs="Times New Roman"/>
          <w:sz w:val="24"/>
          <w:szCs w:val="24"/>
        </w:rPr>
        <w:tab/>
      </w:r>
    </w:p>
    <w:p w14:paraId="7BFCFE8A" w14:textId="010290C0" w:rsidR="00DC6CC3" w:rsidRPr="001B7421" w:rsidRDefault="006C4DD5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52551A01" w14:textId="7A188A31" w:rsidR="00B63BBA" w:rsidRPr="001B7421" w:rsidRDefault="00B63BBA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B7421">
        <w:rPr>
          <w:rFonts w:ascii="Times New Roman" w:hAnsi="Times New Roman" w:cs="Times New Roman"/>
          <w:b/>
          <w:bCs/>
          <w:sz w:val="24"/>
          <w:szCs w:val="24"/>
        </w:rPr>
        <w:t>itu normatīvo aktu parametri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57"/>
        <w:gridCol w:w="2452"/>
        <w:gridCol w:w="2061"/>
        <w:gridCol w:w="2375"/>
      </w:tblGrid>
      <w:tr w:rsidR="00001C72" w:rsidRPr="001B7421" w14:paraId="299E368C" w14:textId="77777777" w:rsidTr="00E56CEF">
        <w:tc>
          <w:tcPr>
            <w:tcW w:w="2457" w:type="dxa"/>
            <w:vAlign w:val="center"/>
          </w:tcPr>
          <w:p w14:paraId="0A697BDD" w14:textId="1C0290B1" w:rsidR="00001C72" w:rsidRPr="006C4DD5" w:rsidRDefault="00001C72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Normatīvie akti</w:t>
            </w:r>
          </w:p>
        </w:tc>
        <w:tc>
          <w:tcPr>
            <w:tcW w:w="2452" w:type="dxa"/>
            <w:vAlign w:val="center"/>
          </w:tcPr>
          <w:p w14:paraId="0BC18AA8" w14:textId="6593309D" w:rsidR="00001C72" w:rsidRPr="006C4DD5" w:rsidRDefault="00001C72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Esošais parametrs</w:t>
            </w:r>
          </w:p>
        </w:tc>
        <w:tc>
          <w:tcPr>
            <w:tcW w:w="2061" w:type="dxa"/>
            <w:vAlign w:val="center"/>
          </w:tcPr>
          <w:p w14:paraId="7357CD5D" w14:textId="02D19E89" w:rsidR="00001C72" w:rsidRPr="006C4DD5" w:rsidRDefault="00001C72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Plānotais parametrs</w:t>
            </w:r>
          </w:p>
        </w:tc>
        <w:tc>
          <w:tcPr>
            <w:tcW w:w="2375" w:type="dxa"/>
            <w:vAlign w:val="center"/>
          </w:tcPr>
          <w:p w14:paraId="1AF0F971" w14:textId="2975A726" w:rsidR="00001C72" w:rsidRPr="006C4DD5" w:rsidRDefault="006F3DB0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DD5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001C72" w:rsidRPr="001B7421" w14:paraId="4A591FAD" w14:textId="77777777" w:rsidTr="00001C72">
        <w:tc>
          <w:tcPr>
            <w:tcW w:w="2457" w:type="dxa"/>
          </w:tcPr>
          <w:p w14:paraId="359F722D" w14:textId="77777777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40EBEF9B" w14:textId="77777777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49066059" w14:textId="77777777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3653DD2F" w14:textId="0A6E6ADD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C72" w:rsidRPr="001B7421" w14:paraId="6B7C18A0" w14:textId="77777777" w:rsidTr="00001C72">
        <w:tc>
          <w:tcPr>
            <w:tcW w:w="2457" w:type="dxa"/>
          </w:tcPr>
          <w:p w14:paraId="58211440" w14:textId="77777777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0812C461" w14:textId="77777777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0355C59D" w14:textId="77777777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53046AA5" w14:textId="14AB1BCA" w:rsidR="00001C72" w:rsidRPr="006C4DD5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03318B" w14:textId="59B4A42E" w:rsidR="006F3DB0" w:rsidRPr="006C4DD5" w:rsidRDefault="006F3DB0" w:rsidP="001161E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4DD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6C4DD5">
        <w:rPr>
          <w:i/>
          <w:iCs/>
          <w:sz w:val="18"/>
          <w:szCs w:val="18"/>
        </w:rPr>
        <w:t xml:space="preserve"> </w:t>
      </w:r>
      <w:r w:rsidRPr="006C4DD5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18E05E2A" w14:textId="715FC656" w:rsidR="00DC6CC3" w:rsidRPr="001B7421" w:rsidRDefault="00DC6CC3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BBE3C" w14:textId="13127B8F" w:rsidR="00CC4797" w:rsidRPr="001B7421" w:rsidRDefault="00894EDD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C70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4EB5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0C70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4797" w:rsidRPr="001B7421">
        <w:rPr>
          <w:rFonts w:ascii="Times New Roman" w:hAnsi="Times New Roman" w:cs="Times New Roman"/>
          <w:b/>
          <w:bCs/>
          <w:sz w:val="24"/>
          <w:szCs w:val="24"/>
        </w:rPr>
        <w:t>Energoapgādes apakšsistēma</w:t>
      </w:r>
      <w:r w:rsidR="00E56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C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56CE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56CEF">
        <w:rPr>
          <w:rFonts w:ascii="Times New Roman" w:hAnsi="Times New Roman" w:cs="Times New Roman"/>
          <w:sz w:val="24"/>
          <w:szCs w:val="24"/>
        </w:rPr>
      </w:r>
      <w:r w:rsidR="00E56CEF">
        <w:rPr>
          <w:rFonts w:ascii="Times New Roman" w:hAnsi="Times New Roman" w:cs="Times New Roman"/>
          <w:sz w:val="24"/>
          <w:szCs w:val="24"/>
        </w:rPr>
        <w:fldChar w:fldCharType="separate"/>
      </w:r>
      <w:r w:rsidR="00E56CEF">
        <w:rPr>
          <w:rFonts w:ascii="Times New Roman" w:hAnsi="Times New Roman" w:cs="Times New Roman"/>
          <w:sz w:val="24"/>
          <w:szCs w:val="24"/>
        </w:rPr>
        <w:fldChar w:fldCharType="end"/>
      </w:r>
      <w:r w:rsidR="00E56CEF" w:rsidRPr="001B7421">
        <w:rPr>
          <w:rFonts w:ascii="Times New Roman" w:hAnsi="Times New Roman" w:cs="Times New Roman"/>
          <w:sz w:val="24"/>
          <w:szCs w:val="24"/>
        </w:rPr>
        <w:tab/>
      </w:r>
    </w:p>
    <w:p w14:paraId="65E3F84D" w14:textId="374A2E3F" w:rsidR="00C93FF7" w:rsidRPr="001B7421" w:rsidRDefault="00F266B3" w:rsidP="001161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57592030"/>
      <w:r w:rsidRPr="001B7421">
        <w:rPr>
          <w:rFonts w:ascii="Times New Roman" w:hAnsi="Times New Roman" w:cs="Times New Roman"/>
          <w:b/>
          <w:bCs/>
          <w:sz w:val="24"/>
          <w:szCs w:val="24"/>
        </w:rPr>
        <w:t>ENE SITS prasību piemērošana</w:t>
      </w:r>
      <w:bookmarkEnd w:id="11"/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C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56CE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56CEF">
        <w:rPr>
          <w:rFonts w:ascii="Times New Roman" w:hAnsi="Times New Roman" w:cs="Times New Roman"/>
          <w:sz w:val="24"/>
          <w:szCs w:val="24"/>
        </w:rPr>
      </w:r>
      <w:r w:rsidR="00E56CEF">
        <w:rPr>
          <w:rFonts w:ascii="Times New Roman" w:hAnsi="Times New Roman" w:cs="Times New Roman"/>
          <w:sz w:val="24"/>
          <w:szCs w:val="24"/>
        </w:rPr>
        <w:fldChar w:fldCharType="separate"/>
      </w:r>
      <w:r w:rsidR="00E56CEF">
        <w:rPr>
          <w:rFonts w:ascii="Times New Roman" w:hAnsi="Times New Roman" w:cs="Times New Roman"/>
          <w:sz w:val="24"/>
          <w:szCs w:val="24"/>
        </w:rPr>
        <w:fldChar w:fldCharType="end"/>
      </w:r>
      <w:r w:rsidR="00E56CEF" w:rsidRPr="001B742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85"/>
        <w:gridCol w:w="1983"/>
        <w:gridCol w:w="1936"/>
        <w:gridCol w:w="1541"/>
      </w:tblGrid>
      <w:tr w:rsidR="00F266B3" w:rsidRPr="00E56CEF" w14:paraId="7E2F387D" w14:textId="77777777" w:rsidTr="00E56CEF">
        <w:trPr>
          <w:tblHeader/>
        </w:trPr>
        <w:tc>
          <w:tcPr>
            <w:tcW w:w="3885" w:type="dxa"/>
            <w:vAlign w:val="center"/>
          </w:tcPr>
          <w:p w14:paraId="2E239AA9" w14:textId="77777777" w:rsidR="00F266B3" w:rsidRPr="00E56CEF" w:rsidRDefault="00F266B3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6CEF">
              <w:rPr>
                <w:rFonts w:ascii="Times New Roman" w:hAnsi="Times New Roman" w:cs="Times New Roman"/>
                <w:b/>
                <w:bCs/>
              </w:rPr>
              <w:lastRenderedPageBreak/>
              <w:t>Pamatparametru</w:t>
            </w:r>
            <w:proofErr w:type="spellEnd"/>
            <w:r w:rsidRPr="00E56CEF">
              <w:rPr>
                <w:rFonts w:ascii="Times New Roman" w:hAnsi="Times New Roman" w:cs="Times New Roman"/>
                <w:b/>
                <w:bCs/>
              </w:rPr>
              <w:t xml:space="preserve"> nosaukums</w:t>
            </w:r>
          </w:p>
        </w:tc>
        <w:tc>
          <w:tcPr>
            <w:tcW w:w="1983" w:type="dxa"/>
            <w:vAlign w:val="center"/>
          </w:tcPr>
          <w:p w14:paraId="26F101F0" w14:textId="77777777" w:rsidR="00F266B3" w:rsidRPr="00E56CEF" w:rsidRDefault="00F266B3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 xml:space="preserve">Esošais </w:t>
            </w:r>
            <w:proofErr w:type="spellStart"/>
            <w:r w:rsidRPr="00E56CEF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936" w:type="dxa"/>
            <w:vAlign w:val="center"/>
          </w:tcPr>
          <w:p w14:paraId="06E4250A" w14:textId="77777777" w:rsidR="00F266B3" w:rsidRPr="00E56CEF" w:rsidRDefault="00F266B3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 xml:space="preserve">Plānotais </w:t>
            </w:r>
            <w:proofErr w:type="spellStart"/>
            <w:r w:rsidRPr="00E56CEF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541" w:type="dxa"/>
            <w:vAlign w:val="center"/>
          </w:tcPr>
          <w:p w14:paraId="796DA3BB" w14:textId="6ACED65D" w:rsidR="00F266B3" w:rsidRPr="00E56CEF" w:rsidRDefault="006F3DB0" w:rsidP="00E56C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F266B3" w:rsidRPr="00E56CEF" w14:paraId="40369FAC" w14:textId="77777777" w:rsidTr="00945825">
        <w:tc>
          <w:tcPr>
            <w:tcW w:w="9345" w:type="dxa"/>
            <w:gridSpan w:val="4"/>
          </w:tcPr>
          <w:p w14:paraId="7AFFBE5B" w14:textId="2776C6E5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>1. Energoapgāde</w:t>
            </w:r>
          </w:p>
        </w:tc>
      </w:tr>
      <w:tr w:rsidR="00F266B3" w:rsidRPr="00E56CEF" w14:paraId="09AA1F1A" w14:textId="77777777" w:rsidTr="006F3DB0">
        <w:tc>
          <w:tcPr>
            <w:tcW w:w="3885" w:type="dxa"/>
          </w:tcPr>
          <w:p w14:paraId="4C6606E6" w14:textId="39B6E70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Spriegums un frekvence</w:t>
            </w:r>
          </w:p>
        </w:tc>
        <w:tc>
          <w:tcPr>
            <w:tcW w:w="1983" w:type="dxa"/>
          </w:tcPr>
          <w:p w14:paraId="01238671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AE94B35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2F705E5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4DA4D774" w14:textId="77777777" w:rsidTr="006F3DB0">
        <w:tc>
          <w:tcPr>
            <w:tcW w:w="3885" w:type="dxa"/>
          </w:tcPr>
          <w:p w14:paraId="66C2C5A7" w14:textId="28856EEE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</w:t>
            </w:r>
            <w:r w:rsidR="005C3E88" w:rsidRPr="00E56CEF">
              <w:rPr>
                <w:rFonts w:ascii="Times New Roman" w:hAnsi="Times New Roman" w:cs="Times New Roman"/>
              </w:rPr>
              <w:t>Vilces energoapgādes sistēmas veiktspēja</w:t>
            </w:r>
          </w:p>
        </w:tc>
        <w:tc>
          <w:tcPr>
            <w:tcW w:w="1983" w:type="dxa"/>
          </w:tcPr>
          <w:p w14:paraId="592584D6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F65F889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5FC5DBC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0DEF39BE" w14:textId="77777777" w:rsidTr="006F3DB0">
        <w:tc>
          <w:tcPr>
            <w:tcW w:w="3885" w:type="dxa"/>
          </w:tcPr>
          <w:p w14:paraId="582E6F05" w14:textId="21FD7595" w:rsidR="00F266B3" w:rsidRPr="00E56CEF" w:rsidRDefault="005C3E88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Strāva stāvēšanas laikā</w:t>
            </w:r>
          </w:p>
        </w:tc>
        <w:tc>
          <w:tcPr>
            <w:tcW w:w="1983" w:type="dxa"/>
          </w:tcPr>
          <w:p w14:paraId="086603E3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CAFD29D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02F9EE4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544B5FBA" w14:textId="77777777" w:rsidTr="006F3DB0">
        <w:tc>
          <w:tcPr>
            <w:tcW w:w="3885" w:type="dxa"/>
          </w:tcPr>
          <w:p w14:paraId="54B89F68" w14:textId="430E3E40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Reģeneratīvā bremzēšana</w:t>
            </w:r>
          </w:p>
        </w:tc>
        <w:tc>
          <w:tcPr>
            <w:tcW w:w="1983" w:type="dxa"/>
          </w:tcPr>
          <w:p w14:paraId="49C83E16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2029BA6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919F7FC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6F088B9A" w14:textId="77777777" w:rsidTr="006F3DB0">
        <w:tc>
          <w:tcPr>
            <w:tcW w:w="3885" w:type="dxa"/>
          </w:tcPr>
          <w:p w14:paraId="2975197D" w14:textId="20AD2BF9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6CEF">
              <w:rPr>
                <w:rFonts w:ascii="Times New Roman" w:hAnsi="Times New Roman" w:cs="Times New Roman"/>
              </w:rPr>
              <w:t>Elektroaizsardzības</w:t>
            </w:r>
            <w:proofErr w:type="spellEnd"/>
            <w:r w:rsidRPr="00E56CEF">
              <w:rPr>
                <w:rFonts w:ascii="Times New Roman" w:hAnsi="Times New Roman" w:cs="Times New Roman"/>
              </w:rPr>
              <w:t xml:space="preserve"> koordinācija</w:t>
            </w:r>
          </w:p>
        </w:tc>
        <w:tc>
          <w:tcPr>
            <w:tcW w:w="1983" w:type="dxa"/>
          </w:tcPr>
          <w:p w14:paraId="0C5FA90E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CE52CFE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EFBDAE0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34A90301" w14:textId="77777777" w:rsidTr="006F3DB0">
        <w:tc>
          <w:tcPr>
            <w:tcW w:w="3885" w:type="dxa"/>
          </w:tcPr>
          <w:p w14:paraId="5B98CA1C" w14:textId="522FB794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Harmonikas un dinamiskie efekti maiņstrāvas vilces energoapgādes sistēmās</w:t>
            </w:r>
          </w:p>
        </w:tc>
        <w:tc>
          <w:tcPr>
            <w:tcW w:w="1983" w:type="dxa"/>
          </w:tcPr>
          <w:p w14:paraId="0F8E85B1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9AB9D5B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7C0A5E4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5B206D2A" w14:textId="77777777" w:rsidTr="00BB10F2">
        <w:tc>
          <w:tcPr>
            <w:tcW w:w="9345" w:type="dxa"/>
            <w:gridSpan w:val="4"/>
          </w:tcPr>
          <w:p w14:paraId="16732A0A" w14:textId="0F902500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>2. Gaisvadu kontakttīkla ģeometrija un strāvas noņemšanas kvalitāte</w:t>
            </w:r>
          </w:p>
        </w:tc>
      </w:tr>
      <w:tr w:rsidR="00F266B3" w:rsidRPr="00E56CEF" w14:paraId="4B193BEB" w14:textId="77777777" w:rsidTr="0085428C">
        <w:tc>
          <w:tcPr>
            <w:tcW w:w="9345" w:type="dxa"/>
            <w:gridSpan w:val="4"/>
          </w:tcPr>
          <w:p w14:paraId="27D90172" w14:textId="2D10C71C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Gaisvadu kontakttīkla ģeometrija:</w:t>
            </w:r>
          </w:p>
        </w:tc>
      </w:tr>
      <w:tr w:rsidR="00F266B3" w:rsidRPr="00E56CEF" w14:paraId="25E04F94" w14:textId="77777777" w:rsidTr="006F3DB0">
        <w:tc>
          <w:tcPr>
            <w:tcW w:w="3885" w:type="dxa"/>
          </w:tcPr>
          <w:p w14:paraId="221C877B" w14:textId="4B0F9C30" w:rsidR="00F266B3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F266B3" w:rsidRPr="00E56CEF">
              <w:rPr>
                <w:rFonts w:ascii="Times New Roman" w:hAnsi="Times New Roman" w:cs="Times New Roman"/>
              </w:rPr>
              <w:t>Kontaktvadu</w:t>
            </w:r>
            <w:proofErr w:type="spellEnd"/>
            <w:r w:rsidR="00F266B3" w:rsidRPr="00E56C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66B3" w:rsidRPr="00E56CEF">
              <w:rPr>
                <w:rFonts w:ascii="Times New Roman" w:hAnsi="Times New Roman" w:cs="Times New Roman"/>
              </w:rPr>
              <w:t>piekares</w:t>
            </w:r>
            <w:proofErr w:type="spellEnd"/>
            <w:r w:rsidR="00F266B3" w:rsidRPr="00E56CEF">
              <w:rPr>
                <w:rFonts w:ascii="Times New Roman" w:hAnsi="Times New Roman" w:cs="Times New Roman"/>
              </w:rPr>
              <w:t xml:space="preserve"> augstums</w:t>
            </w:r>
          </w:p>
        </w:tc>
        <w:tc>
          <w:tcPr>
            <w:tcW w:w="1983" w:type="dxa"/>
          </w:tcPr>
          <w:p w14:paraId="3B863CBF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7D534AB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9525053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66B3" w:rsidRPr="00E56CEF" w14:paraId="1C971244" w14:textId="77777777" w:rsidTr="006F3DB0">
        <w:tc>
          <w:tcPr>
            <w:tcW w:w="3885" w:type="dxa"/>
          </w:tcPr>
          <w:p w14:paraId="09465908" w14:textId="30E7C151" w:rsidR="00F266B3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</w:t>
            </w:r>
            <w:r w:rsidR="00F266B3" w:rsidRPr="00E56CEF">
              <w:rPr>
                <w:rFonts w:ascii="Times New Roman" w:hAnsi="Times New Roman" w:cs="Times New Roman"/>
              </w:rPr>
              <w:t xml:space="preserve">Maksimālā sānu novirze </w:t>
            </w:r>
          </w:p>
        </w:tc>
        <w:tc>
          <w:tcPr>
            <w:tcW w:w="1983" w:type="dxa"/>
          </w:tcPr>
          <w:p w14:paraId="6AD24678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FE65D23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38FBEC9" w14:textId="77777777" w:rsidR="00F266B3" w:rsidRPr="00E56CEF" w:rsidRDefault="00F266B3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0D4D2773" w14:textId="77777777" w:rsidTr="006F3DB0">
        <w:tc>
          <w:tcPr>
            <w:tcW w:w="3885" w:type="dxa"/>
          </w:tcPr>
          <w:p w14:paraId="6AA48E19" w14:textId="459E790B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Pantogrāfa gabarīts</w:t>
            </w:r>
          </w:p>
        </w:tc>
        <w:tc>
          <w:tcPr>
            <w:tcW w:w="1983" w:type="dxa"/>
          </w:tcPr>
          <w:p w14:paraId="45EC354A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1C53A6B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65EC8E0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2A0FB3AA" w14:textId="77777777" w:rsidTr="006F3DB0">
        <w:tc>
          <w:tcPr>
            <w:tcW w:w="3885" w:type="dxa"/>
          </w:tcPr>
          <w:p w14:paraId="63EF13BC" w14:textId="6B96653F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Vidējais </w:t>
            </w:r>
            <w:proofErr w:type="spellStart"/>
            <w:r w:rsidRPr="00E56CEF">
              <w:rPr>
                <w:rFonts w:ascii="Times New Roman" w:hAnsi="Times New Roman" w:cs="Times New Roman"/>
              </w:rPr>
              <w:t>kontaktspēks</w:t>
            </w:r>
            <w:proofErr w:type="spellEnd"/>
          </w:p>
        </w:tc>
        <w:tc>
          <w:tcPr>
            <w:tcW w:w="1983" w:type="dxa"/>
          </w:tcPr>
          <w:p w14:paraId="65D4EC89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4832A6C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6FF453B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663F0026" w14:textId="77777777" w:rsidTr="006F3DB0">
        <w:tc>
          <w:tcPr>
            <w:tcW w:w="3885" w:type="dxa"/>
          </w:tcPr>
          <w:p w14:paraId="0C4D410F" w14:textId="03B72251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Dinamiskie raksturlielumi un strāvas noņemšanas kvalitāte</w:t>
            </w:r>
          </w:p>
        </w:tc>
        <w:tc>
          <w:tcPr>
            <w:tcW w:w="1983" w:type="dxa"/>
          </w:tcPr>
          <w:p w14:paraId="0AC582F7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63DFF24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371F7E0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2B57F574" w14:textId="77777777" w:rsidTr="006F3DB0">
        <w:tc>
          <w:tcPr>
            <w:tcW w:w="3885" w:type="dxa"/>
          </w:tcPr>
          <w:p w14:paraId="19F59F5A" w14:textId="23AC3DCB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Gaisvadu kontakttīkla konstrukcijā izmantotais attālums starp pantogrāfiem</w:t>
            </w:r>
          </w:p>
        </w:tc>
        <w:tc>
          <w:tcPr>
            <w:tcW w:w="1983" w:type="dxa"/>
          </w:tcPr>
          <w:p w14:paraId="7EEF0899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329CBAC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5774326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75938D46" w14:textId="77777777" w:rsidTr="006F3DB0">
        <w:tc>
          <w:tcPr>
            <w:tcW w:w="3885" w:type="dxa"/>
          </w:tcPr>
          <w:p w14:paraId="68702526" w14:textId="21CB4959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6CEF">
              <w:rPr>
                <w:rFonts w:ascii="Times New Roman" w:hAnsi="Times New Roman" w:cs="Times New Roman"/>
              </w:rPr>
              <w:t>Kontaktvadu</w:t>
            </w:r>
            <w:proofErr w:type="spellEnd"/>
            <w:r w:rsidRPr="00E56CEF">
              <w:rPr>
                <w:rFonts w:ascii="Times New Roman" w:hAnsi="Times New Roman" w:cs="Times New Roman"/>
              </w:rPr>
              <w:t xml:space="preserve"> materiāli</w:t>
            </w:r>
          </w:p>
        </w:tc>
        <w:tc>
          <w:tcPr>
            <w:tcW w:w="1983" w:type="dxa"/>
          </w:tcPr>
          <w:p w14:paraId="314E23FB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DC733B8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E17E405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239DCA6B" w14:textId="77777777" w:rsidTr="006F3DB0">
        <w:tc>
          <w:tcPr>
            <w:tcW w:w="3885" w:type="dxa"/>
          </w:tcPr>
          <w:p w14:paraId="22307491" w14:textId="4CF8FA6B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6CEF">
              <w:rPr>
                <w:rFonts w:ascii="Times New Roman" w:hAnsi="Times New Roman" w:cs="Times New Roman"/>
              </w:rPr>
              <w:t>Fāzu</w:t>
            </w:r>
            <w:proofErr w:type="spellEnd"/>
            <w:r w:rsidRPr="00E56CEF">
              <w:rPr>
                <w:rFonts w:ascii="Times New Roman" w:hAnsi="Times New Roman" w:cs="Times New Roman"/>
              </w:rPr>
              <w:t xml:space="preserve"> atdalīšanas sekcijas:</w:t>
            </w:r>
          </w:p>
        </w:tc>
        <w:tc>
          <w:tcPr>
            <w:tcW w:w="1983" w:type="dxa"/>
          </w:tcPr>
          <w:p w14:paraId="37F4B42B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1B0B920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3BAE2DB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0928F41B" w14:textId="77777777" w:rsidTr="006F3DB0">
        <w:tc>
          <w:tcPr>
            <w:tcW w:w="3885" w:type="dxa"/>
          </w:tcPr>
          <w:p w14:paraId="40D01D62" w14:textId="166B5C96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Vispārīgs raksturojums</w:t>
            </w:r>
          </w:p>
        </w:tc>
        <w:tc>
          <w:tcPr>
            <w:tcW w:w="1983" w:type="dxa"/>
          </w:tcPr>
          <w:p w14:paraId="0B041FDB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846D393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02F7F07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523B7ECA" w14:textId="77777777" w:rsidTr="006F3DB0">
        <w:tc>
          <w:tcPr>
            <w:tcW w:w="3885" w:type="dxa"/>
          </w:tcPr>
          <w:p w14:paraId="6FD9DB99" w14:textId="2FCB93AD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Līnijas, kurās ātrums V ≥ 250 km/h</w:t>
            </w:r>
          </w:p>
        </w:tc>
        <w:tc>
          <w:tcPr>
            <w:tcW w:w="1983" w:type="dxa"/>
          </w:tcPr>
          <w:p w14:paraId="13CA6363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6538888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DA9B2C1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FC" w:rsidRPr="00E56CEF" w14:paraId="761904F2" w14:textId="77777777" w:rsidTr="006F3DB0">
        <w:tc>
          <w:tcPr>
            <w:tcW w:w="3885" w:type="dxa"/>
          </w:tcPr>
          <w:p w14:paraId="2F89895F" w14:textId="2FED1BA1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Līnijas, kurās ātrums V&lt;250 km/h</w:t>
            </w:r>
          </w:p>
        </w:tc>
        <w:tc>
          <w:tcPr>
            <w:tcW w:w="1983" w:type="dxa"/>
          </w:tcPr>
          <w:p w14:paraId="4A67D5A8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C7C6733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B8FC8DA" w14:textId="77777777" w:rsidR="009C64FC" w:rsidRPr="00E56CEF" w:rsidRDefault="009C64F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7B1B" w:rsidRPr="00E56CEF" w14:paraId="746E61D4" w14:textId="77777777" w:rsidTr="006F3DB0">
        <w:tc>
          <w:tcPr>
            <w:tcW w:w="3885" w:type="dxa"/>
          </w:tcPr>
          <w:p w14:paraId="4A777F69" w14:textId="774FD6A2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>Sistēmu atdalīšanas sekcijas:</w:t>
            </w:r>
          </w:p>
        </w:tc>
        <w:tc>
          <w:tcPr>
            <w:tcW w:w="1983" w:type="dxa"/>
          </w:tcPr>
          <w:p w14:paraId="655FB682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3E9917D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27F3057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7B1B" w:rsidRPr="00E56CEF" w14:paraId="11E77878" w14:textId="77777777" w:rsidTr="006F3DB0">
        <w:tc>
          <w:tcPr>
            <w:tcW w:w="3885" w:type="dxa"/>
          </w:tcPr>
          <w:p w14:paraId="298DBBFD" w14:textId="57FAF5A2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Vispārīgs raksturojums</w:t>
            </w:r>
          </w:p>
        </w:tc>
        <w:tc>
          <w:tcPr>
            <w:tcW w:w="1983" w:type="dxa"/>
          </w:tcPr>
          <w:p w14:paraId="3D719AC6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A4B6ACE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A4D489C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7B1B" w:rsidRPr="00E56CEF" w14:paraId="72304C98" w14:textId="77777777" w:rsidTr="006F3DB0">
        <w:tc>
          <w:tcPr>
            <w:tcW w:w="3885" w:type="dxa"/>
          </w:tcPr>
          <w:p w14:paraId="57F1E01A" w14:textId="51AE389E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Pacelti pantogrāfi</w:t>
            </w:r>
          </w:p>
        </w:tc>
        <w:tc>
          <w:tcPr>
            <w:tcW w:w="1983" w:type="dxa"/>
          </w:tcPr>
          <w:p w14:paraId="752F23ED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C823D2D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B71A76A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7B1B" w:rsidRPr="00E56CEF" w14:paraId="04400102" w14:textId="77777777" w:rsidTr="006F3DB0">
        <w:tc>
          <w:tcPr>
            <w:tcW w:w="3885" w:type="dxa"/>
          </w:tcPr>
          <w:p w14:paraId="41F7612C" w14:textId="23BEED6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</w:rPr>
              <w:t xml:space="preserve">    Nolaisti pantogrāfi</w:t>
            </w:r>
          </w:p>
        </w:tc>
        <w:tc>
          <w:tcPr>
            <w:tcW w:w="1983" w:type="dxa"/>
          </w:tcPr>
          <w:p w14:paraId="4A57BBDC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2CECFD3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3079084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7B1B" w:rsidRPr="00E56CEF" w14:paraId="2151EBE2" w14:textId="77777777" w:rsidTr="006F3DB0">
        <w:tc>
          <w:tcPr>
            <w:tcW w:w="3885" w:type="dxa"/>
          </w:tcPr>
          <w:p w14:paraId="1DE4C163" w14:textId="17B71F24" w:rsidR="005F7B1B" w:rsidRPr="00E56CEF" w:rsidRDefault="005F7B1B" w:rsidP="00EB6C1A">
            <w:pPr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>3. Stacionāra enerģijas datu apkopošanas sistēma</w:t>
            </w:r>
          </w:p>
        </w:tc>
        <w:tc>
          <w:tcPr>
            <w:tcW w:w="1983" w:type="dxa"/>
          </w:tcPr>
          <w:p w14:paraId="6BDBC708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96F7677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420971B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7B1B" w:rsidRPr="00E56CEF" w14:paraId="04D603B4" w14:textId="77777777" w:rsidTr="006F3DB0">
        <w:tc>
          <w:tcPr>
            <w:tcW w:w="3885" w:type="dxa"/>
          </w:tcPr>
          <w:p w14:paraId="5ED3075B" w14:textId="515E3C0A" w:rsidR="005F7B1B" w:rsidRPr="00E56CEF" w:rsidRDefault="005F7B1B" w:rsidP="00EB6C1A">
            <w:pPr>
              <w:rPr>
                <w:rFonts w:ascii="Times New Roman" w:hAnsi="Times New Roman" w:cs="Times New Roman"/>
              </w:rPr>
            </w:pPr>
            <w:r w:rsidRPr="00E56CEF">
              <w:rPr>
                <w:rFonts w:ascii="Times New Roman" w:hAnsi="Times New Roman" w:cs="Times New Roman"/>
                <w:b/>
                <w:bCs/>
              </w:rPr>
              <w:t>4. Prasības aizsardzībai pret elektriskās strāvas triecieniem</w:t>
            </w:r>
          </w:p>
        </w:tc>
        <w:tc>
          <w:tcPr>
            <w:tcW w:w="1983" w:type="dxa"/>
          </w:tcPr>
          <w:p w14:paraId="60CE081F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B1A73D6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0DACC22" w14:textId="77777777" w:rsidR="005F7B1B" w:rsidRPr="00E56CEF" w:rsidRDefault="005F7B1B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908081" w14:textId="13FB342D" w:rsidR="006F3DB0" w:rsidRPr="00E56CEF" w:rsidRDefault="006F3DB0" w:rsidP="001161EA">
      <w:pPr>
        <w:jc w:val="both"/>
        <w:rPr>
          <w:rFonts w:ascii="Times New Roman" w:hAnsi="Times New Roman" w:cs="Times New Roman"/>
        </w:rPr>
      </w:pPr>
      <w:r w:rsidRPr="00E56CEF">
        <w:rPr>
          <w:rFonts w:ascii="Times New Roman" w:hAnsi="Times New Roman" w:cs="Times New Roman"/>
        </w:rPr>
        <w:t>*</w:t>
      </w:r>
      <w:r w:rsidRPr="00E56CEF">
        <w:t xml:space="preserve"> 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6B0B86FC" w14:textId="77777777" w:rsidR="00C93FF7" w:rsidRPr="001B7421" w:rsidRDefault="00C93FF7" w:rsidP="001161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39FAD" w14:textId="77777777" w:rsidR="00EB6C1A" w:rsidRDefault="00DC6CC3" w:rsidP="001161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57592106"/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Citu normatīvo aktu prasību piemērošana </w:t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</w:p>
    <w:p w14:paraId="43CFFF3E" w14:textId="4F27C028" w:rsidR="00DC6CC3" w:rsidRDefault="00DC6CC3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Atsau</w:t>
      </w:r>
      <w:r w:rsidR="00A824AF" w:rsidRPr="001B7421">
        <w:rPr>
          <w:rFonts w:ascii="Times New Roman" w:hAnsi="Times New Roman" w:cs="Times New Roman"/>
          <w:sz w:val="24"/>
          <w:szCs w:val="24"/>
        </w:rPr>
        <w:t>ce</w:t>
      </w:r>
      <w:r w:rsidRPr="001B7421">
        <w:rPr>
          <w:rFonts w:ascii="Times New Roman" w:hAnsi="Times New Roman" w:cs="Times New Roman"/>
          <w:sz w:val="24"/>
          <w:szCs w:val="24"/>
        </w:rPr>
        <w:t xml:space="preserve"> uz normatīvajiem aktiem:</w:t>
      </w:r>
      <w:r w:rsidRPr="001B7421">
        <w:rPr>
          <w:rFonts w:ascii="Times New Roman" w:hAnsi="Times New Roman" w:cs="Times New Roman"/>
          <w:sz w:val="24"/>
          <w:szCs w:val="24"/>
        </w:rPr>
        <w:tab/>
      </w:r>
    </w:p>
    <w:p w14:paraId="3FB119E8" w14:textId="6B04C4AF" w:rsidR="00EB6C1A" w:rsidRPr="001B7421" w:rsidRDefault="00EB6C1A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12"/>
    <w:p w14:paraId="4F02FDC2" w14:textId="77777777" w:rsidR="00B63BBA" w:rsidRPr="001B7421" w:rsidRDefault="00B63BBA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B7421">
        <w:rPr>
          <w:rFonts w:ascii="Times New Roman" w:hAnsi="Times New Roman" w:cs="Times New Roman"/>
          <w:b/>
          <w:bCs/>
          <w:sz w:val="24"/>
          <w:szCs w:val="24"/>
        </w:rPr>
        <w:t>itu normatīvo aktu parametri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57"/>
        <w:gridCol w:w="2452"/>
        <w:gridCol w:w="2061"/>
        <w:gridCol w:w="2375"/>
      </w:tblGrid>
      <w:tr w:rsidR="00001C72" w:rsidRPr="001B7421" w14:paraId="550D34DF" w14:textId="77777777" w:rsidTr="00EB6C1A">
        <w:tc>
          <w:tcPr>
            <w:tcW w:w="2457" w:type="dxa"/>
            <w:vAlign w:val="center"/>
          </w:tcPr>
          <w:p w14:paraId="55AA47B6" w14:textId="2742D6D1" w:rsidR="00001C72" w:rsidRPr="00EB6C1A" w:rsidRDefault="00001C72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lastRenderedPageBreak/>
              <w:t>Normatīvie akti</w:t>
            </w:r>
          </w:p>
        </w:tc>
        <w:tc>
          <w:tcPr>
            <w:tcW w:w="2452" w:type="dxa"/>
            <w:vAlign w:val="center"/>
          </w:tcPr>
          <w:p w14:paraId="008DF66D" w14:textId="77777777" w:rsidR="00001C72" w:rsidRPr="00EB6C1A" w:rsidRDefault="00001C72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Esošais parametrs</w:t>
            </w:r>
          </w:p>
        </w:tc>
        <w:tc>
          <w:tcPr>
            <w:tcW w:w="2061" w:type="dxa"/>
            <w:vAlign w:val="center"/>
          </w:tcPr>
          <w:p w14:paraId="613356E3" w14:textId="77777777" w:rsidR="00001C72" w:rsidRPr="00EB6C1A" w:rsidRDefault="00001C72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Plānotais parametrs</w:t>
            </w:r>
          </w:p>
        </w:tc>
        <w:tc>
          <w:tcPr>
            <w:tcW w:w="2375" w:type="dxa"/>
            <w:vAlign w:val="center"/>
          </w:tcPr>
          <w:p w14:paraId="09993183" w14:textId="4A37E50C" w:rsidR="00001C72" w:rsidRPr="00EB6C1A" w:rsidRDefault="006F3DB0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001C72" w:rsidRPr="001B7421" w14:paraId="345A9443" w14:textId="77777777" w:rsidTr="00453333">
        <w:tc>
          <w:tcPr>
            <w:tcW w:w="2457" w:type="dxa"/>
          </w:tcPr>
          <w:p w14:paraId="76B23762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2E03ABC8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5DE1D0D3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3B151F32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C72" w:rsidRPr="001B7421" w14:paraId="06CCAB5B" w14:textId="77777777" w:rsidTr="00453333">
        <w:tc>
          <w:tcPr>
            <w:tcW w:w="2457" w:type="dxa"/>
          </w:tcPr>
          <w:p w14:paraId="11F692AD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3B65C380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4A09D85F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76BE8A4D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9EBAFD" w14:textId="60105388" w:rsidR="006F3DB0" w:rsidRPr="00EB6C1A" w:rsidRDefault="006F3DB0" w:rsidP="001161E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7421">
        <w:rPr>
          <w:rFonts w:ascii="Times New Roman" w:hAnsi="Times New Roman" w:cs="Times New Roman"/>
          <w:sz w:val="24"/>
          <w:szCs w:val="24"/>
        </w:rPr>
        <w:t>*</w:t>
      </w:r>
      <w:r w:rsidRPr="001B7421">
        <w:t xml:space="preserve"> 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71B26CD7" w14:textId="431B2C16" w:rsidR="00CC4797" w:rsidRPr="001B7421" w:rsidRDefault="00894EDD" w:rsidP="00B02B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C70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4EB5">
        <w:rPr>
          <w:rFonts w:ascii="Times New Roman" w:hAnsi="Times New Roman" w:cs="Times New Roman"/>
          <w:b/>
          <w:bCs/>
          <w:sz w:val="24"/>
          <w:szCs w:val="24"/>
        </w:rPr>
        <w:t>2.3</w:t>
      </w:r>
      <w:r w:rsidR="000C70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4797"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Vilcienu vadības un signalizācijas </w:t>
      </w:r>
    </w:p>
    <w:p w14:paraId="54104576" w14:textId="3936879E" w:rsidR="00CC4797" w:rsidRPr="001B7421" w:rsidRDefault="00EB6C1A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C4797" w:rsidRPr="001B7421">
        <w:rPr>
          <w:rFonts w:ascii="Times New Roman" w:hAnsi="Times New Roman" w:cs="Times New Roman"/>
          <w:b/>
          <w:bCs/>
          <w:sz w:val="24"/>
          <w:szCs w:val="24"/>
        </w:rPr>
        <w:t>tacionārās lauka iekārtu apakšsistēma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1B7421">
        <w:rPr>
          <w:rFonts w:ascii="Times New Roman" w:hAnsi="Times New Roman" w:cs="Times New Roman"/>
          <w:sz w:val="24"/>
          <w:szCs w:val="24"/>
        </w:rPr>
        <w:tab/>
      </w:r>
    </w:p>
    <w:p w14:paraId="1E4145C0" w14:textId="4A52FAA9" w:rsidR="00C31477" w:rsidRPr="001B7421" w:rsidRDefault="00C31477" w:rsidP="00EB6C1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 xml:space="preserve">A klases sistēma “ERMTS” </w:t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</w:p>
    <w:p w14:paraId="2F8401C7" w14:textId="449A06A5" w:rsidR="00001C72" w:rsidRPr="001B7421" w:rsidRDefault="00001C72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CCS SITS prasību piemērošana </w:t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85"/>
        <w:gridCol w:w="1983"/>
        <w:gridCol w:w="1936"/>
        <w:gridCol w:w="1541"/>
      </w:tblGrid>
      <w:tr w:rsidR="00001C72" w:rsidRPr="001B7421" w14:paraId="0B348BA9" w14:textId="77777777" w:rsidTr="00EB6C1A">
        <w:tc>
          <w:tcPr>
            <w:tcW w:w="3885" w:type="dxa"/>
            <w:vAlign w:val="center"/>
          </w:tcPr>
          <w:p w14:paraId="76E01DC9" w14:textId="77777777" w:rsidR="00001C72" w:rsidRPr="00EB6C1A" w:rsidRDefault="00001C72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Pamatparametru</w:t>
            </w:r>
            <w:proofErr w:type="spellEnd"/>
            <w:r w:rsidRPr="00EB6C1A">
              <w:rPr>
                <w:rFonts w:ascii="Times New Roman" w:hAnsi="Times New Roman" w:cs="Times New Roman"/>
                <w:b/>
                <w:bCs/>
              </w:rPr>
              <w:t xml:space="preserve"> nosaukums</w:t>
            </w:r>
          </w:p>
        </w:tc>
        <w:tc>
          <w:tcPr>
            <w:tcW w:w="1983" w:type="dxa"/>
            <w:vAlign w:val="center"/>
          </w:tcPr>
          <w:p w14:paraId="0EE3A42E" w14:textId="77777777" w:rsidR="00001C72" w:rsidRPr="00EB6C1A" w:rsidRDefault="00001C72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 xml:space="preserve">Esošais </w:t>
            </w: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936" w:type="dxa"/>
            <w:vAlign w:val="center"/>
          </w:tcPr>
          <w:p w14:paraId="4E1E2B70" w14:textId="77777777" w:rsidR="00001C72" w:rsidRPr="00EB6C1A" w:rsidRDefault="00001C72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 xml:space="preserve">Plānotais </w:t>
            </w: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541" w:type="dxa"/>
            <w:vAlign w:val="center"/>
          </w:tcPr>
          <w:p w14:paraId="76754066" w14:textId="63FDB830" w:rsidR="00001C72" w:rsidRPr="00EB6C1A" w:rsidRDefault="006F3DB0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001C72" w:rsidRPr="001B7421" w14:paraId="4E9D8743" w14:textId="77777777" w:rsidTr="006F3DB0">
        <w:tc>
          <w:tcPr>
            <w:tcW w:w="3885" w:type="dxa"/>
          </w:tcPr>
          <w:p w14:paraId="79DE7695" w14:textId="0C5AF7F3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66782810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AA5EA6B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A1EE755" w14:textId="77777777" w:rsidR="00001C72" w:rsidRPr="00EB6C1A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3DB0" w:rsidRPr="001B7421" w14:paraId="6E199EB4" w14:textId="77777777" w:rsidTr="006F3DB0">
        <w:tc>
          <w:tcPr>
            <w:tcW w:w="3885" w:type="dxa"/>
          </w:tcPr>
          <w:p w14:paraId="2E7F3AC8" w14:textId="77777777" w:rsidR="006F3DB0" w:rsidRPr="00EB6C1A" w:rsidRDefault="006F3DB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61FEDA61" w14:textId="77777777" w:rsidR="006F3DB0" w:rsidRPr="00EB6C1A" w:rsidRDefault="006F3DB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90C9F45" w14:textId="77777777" w:rsidR="006F3DB0" w:rsidRPr="00EB6C1A" w:rsidRDefault="006F3DB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446E059" w14:textId="77777777" w:rsidR="006F3DB0" w:rsidRPr="00EB6C1A" w:rsidRDefault="006F3DB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786BDB" w14:textId="22B5BBEB" w:rsidR="006F3DB0" w:rsidRPr="001B7421" w:rsidRDefault="006F3DB0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*</w:t>
      </w:r>
      <w:r w:rsidRPr="001B7421">
        <w:t xml:space="preserve"> 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3B29FE3C" w14:textId="092568E7" w:rsidR="00B64D8E" w:rsidRPr="001B7421" w:rsidRDefault="00B64D8E" w:rsidP="00EB6C1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 xml:space="preserve">B klases sistēma </w:t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  <w:r w:rsidRPr="001B74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B1F22" w14:textId="2EFDBE8C" w:rsidR="00B64D8E" w:rsidRPr="001B7421" w:rsidRDefault="00B64D8E" w:rsidP="0011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Automātiskā lokomotīves signalizācija (ALSN)</w:t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</w:p>
    <w:p w14:paraId="26B6454D" w14:textId="77777777" w:rsidR="00B64D8E" w:rsidRPr="001B7421" w:rsidRDefault="00B64D8E" w:rsidP="0011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Radiosakari:</w:t>
      </w:r>
    </w:p>
    <w:p w14:paraId="398D6EAB" w14:textId="2CC3E79B" w:rsidR="00B64D8E" w:rsidRPr="001B7421" w:rsidRDefault="00B64D8E" w:rsidP="0011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LDZ radio</w:t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</w:p>
    <w:p w14:paraId="01DB6BD8" w14:textId="195ED308" w:rsidR="00B64D8E" w:rsidRPr="001B7421" w:rsidRDefault="00B64D8E" w:rsidP="0011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DMR</w:t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tab/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  <w:r w:rsidRPr="001B74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DFC09" w14:textId="22B705EB" w:rsidR="00001C72" w:rsidRPr="001B7421" w:rsidRDefault="002937EA" w:rsidP="00EB6C1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B klases vilcienu vadības un signalizācijas stacionāras lauku iekārtas apakšsistēmas </w:t>
      </w:r>
      <w:proofErr w:type="spellStart"/>
      <w:r w:rsidRPr="001B7421">
        <w:rPr>
          <w:rFonts w:ascii="Times New Roman" w:hAnsi="Times New Roman" w:cs="Times New Roman"/>
          <w:b/>
          <w:bCs/>
          <w:sz w:val="24"/>
          <w:szCs w:val="24"/>
        </w:rPr>
        <w:t>pamatparametri</w:t>
      </w:r>
      <w:proofErr w:type="spellEnd"/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C1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B6C1A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6C1A">
        <w:rPr>
          <w:rFonts w:ascii="Times New Roman" w:hAnsi="Times New Roman" w:cs="Times New Roman"/>
          <w:sz w:val="24"/>
          <w:szCs w:val="24"/>
        </w:rPr>
      </w:r>
      <w:r w:rsidR="00EB6C1A">
        <w:rPr>
          <w:rFonts w:ascii="Times New Roman" w:hAnsi="Times New Roman" w:cs="Times New Roman"/>
          <w:sz w:val="24"/>
          <w:szCs w:val="24"/>
        </w:rPr>
        <w:fldChar w:fldCharType="separate"/>
      </w:r>
      <w:r w:rsidR="00EB6C1A">
        <w:rPr>
          <w:rFonts w:ascii="Times New Roman" w:hAnsi="Times New Roman" w:cs="Times New Roman"/>
          <w:sz w:val="24"/>
          <w:szCs w:val="24"/>
        </w:rPr>
        <w:fldChar w:fldCharType="end"/>
      </w:r>
      <w:r w:rsidR="00EB6C1A" w:rsidRPr="001B742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85"/>
        <w:gridCol w:w="1983"/>
        <w:gridCol w:w="1936"/>
        <w:gridCol w:w="1541"/>
      </w:tblGrid>
      <w:tr w:rsidR="002937EA" w:rsidRPr="001B7421" w14:paraId="61F7ADCC" w14:textId="77777777" w:rsidTr="00EB6C1A">
        <w:trPr>
          <w:tblHeader/>
        </w:trPr>
        <w:tc>
          <w:tcPr>
            <w:tcW w:w="3885" w:type="dxa"/>
            <w:vAlign w:val="center"/>
          </w:tcPr>
          <w:p w14:paraId="6139FDC5" w14:textId="77777777" w:rsidR="002937EA" w:rsidRPr="00EB6C1A" w:rsidRDefault="002937EA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Pamatparametru</w:t>
            </w:r>
            <w:proofErr w:type="spellEnd"/>
            <w:r w:rsidRPr="00EB6C1A">
              <w:rPr>
                <w:rFonts w:ascii="Times New Roman" w:hAnsi="Times New Roman" w:cs="Times New Roman"/>
                <w:b/>
                <w:bCs/>
              </w:rPr>
              <w:t xml:space="preserve"> nosaukums</w:t>
            </w:r>
          </w:p>
        </w:tc>
        <w:tc>
          <w:tcPr>
            <w:tcW w:w="1983" w:type="dxa"/>
            <w:vAlign w:val="center"/>
          </w:tcPr>
          <w:p w14:paraId="08C95D2A" w14:textId="77777777" w:rsidR="002937EA" w:rsidRPr="00EB6C1A" w:rsidRDefault="002937EA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 xml:space="preserve">Esošais </w:t>
            </w: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936" w:type="dxa"/>
            <w:vAlign w:val="center"/>
          </w:tcPr>
          <w:p w14:paraId="3007CBA2" w14:textId="77777777" w:rsidR="002937EA" w:rsidRPr="00EB6C1A" w:rsidRDefault="002937EA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 xml:space="preserve">Plānotais </w:t>
            </w: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1541" w:type="dxa"/>
            <w:vAlign w:val="center"/>
          </w:tcPr>
          <w:p w14:paraId="361BC23F" w14:textId="48A9E29F" w:rsidR="002937EA" w:rsidRPr="00EB6C1A" w:rsidRDefault="006F3DB0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2937EA" w:rsidRPr="001B7421" w14:paraId="58AC1DB8" w14:textId="77777777" w:rsidTr="00EB6C1A">
        <w:tc>
          <w:tcPr>
            <w:tcW w:w="9345" w:type="dxa"/>
            <w:gridSpan w:val="4"/>
          </w:tcPr>
          <w:p w14:paraId="43C43182" w14:textId="5851A809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Ceļa sistēmas</w:t>
            </w:r>
          </w:p>
        </w:tc>
      </w:tr>
      <w:tr w:rsidR="002937EA" w:rsidRPr="001B7421" w14:paraId="17CF46C8" w14:textId="77777777" w:rsidTr="00EB6C1A">
        <w:tc>
          <w:tcPr>
            <w:tcW w:w="9345" w:type="dxa"/>
            <w:gridSpan w:val="4"/>
          </w:tcPr>
          <w:p w14:paraId="3A6D8D37" w14:textId="752D82DD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Ceļa bloķēšana</w:t>
            </w:r>
          </w:p>
        </w:tc>
      </w:tr>
      <w:tr w:rsidR="00497711" w:rsidRPr="001B7421" w14:paraId="4E2966C1" w14:textId="77777777" w:rsidTr="00EB6C1A">
        <w:tc>
          <w:tcPr>
            <w:tcW w:w="9345" w:type="dxa"/>
            <w:gridSpan w:val="4"/>
          </w:tcPr>
          <w:p w14:paraId="7BB4478A" w14:textId="6A66672A" w:rsidR="00497711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497711" w:rsidRPr="00EB6C1A">
              <w:rPr>
                <w:rFonts w:ascii="Times New Roman" w:hAnsi="Times New Roman" w:cs="Times New Roman"/>
              </w:rPr>
              <w:t>Autobloķēšana</w:t>
            </w:r>
            <w:proofErr w:type="spellEnd"/>
            <w:r w:rsidR="00497711" w:rsidRPr="00EB6C1A">
              <w:rPr>
                <w:rFonts w:ascii="Times New Roman" w:hAnsi="Times New Roman" w:cs="Times New Roman"/>
              </w:rPr>
              <w:t>:</w:t>
            </w:r>
          </w:p>
        </w:tc>
      </w:tr>
      <w:tr w:rsidR="002937EA" w:rsidRPr="001B7421" w14:paraId="03E1C341" w14:textId="77777777" w:rsidTr="00EB6C1A">
        <w:tc>
          <w:tcPr>
            <w:tcW w:w="3885" w:type="dxa"/>
          </w:tcPr>
          <w:p w14:paraId="02D8FA09" w14:textId="4722B32D" w:rsidR="002937EA" w:rsidRPr="00EB6C1A" w:rsidRDefault="00497711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</w:t>
            </w:r>
            <w:r w:rsidR="00DE0D6C" w:rsidRPr="00EB6C1A">
              <w:rPr>
                <w:rFonts w:ascii="Times New Roman" w:hAnsi="Times New Roman" w:cs="Times New Roman"/>
              </w:rPr>
              <w:t xml:space="preserve">  </w:t>
            </w:r>
            <w:r w:rsidR="002937EA" w:rsidRPr="00EB6C1A">
              <w:rPr>
                <w:rFonts w:ascii="Times New Roman" w:hAnsi="Times New Roman" w:cs="Times New Roman"/>
              </w:rPr>
              <w:t xml:space="preserve">Līdzstrāvas </w:t>
            </w:r>
            <w:proofErr w:type="spellStart"/>
            <w:r w:rsidR="002937EA" w:rsidRPr="00EB6C1A">
              <w:rPr>
                <w:rFonts w:ascii="Times New Roman" w:hAnsi="Times New Roman" w:cs="Times New Roman"/>
              </w:rPr>
              <w:t>autobloķēšana</w:t>
            </w:r>
            <w:proofErr w:type="spellEnd"/>
          </w:p>
        </w:tc>
        <w:tc>
          <w:tcPr>
            <w:tcW w:w="1983" w:type="dxa"/>
          </w:tcPr>
          <w:p w14:paraId="58FCD7ED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6F482D4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D4BE6CB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6536F275" w14:textId="77777777" w:rsidTr="00EB6C1A">
        <w:tc>
          <w:tcPr>
            <w:tcW w:w="3885" w:type="dxa"/>
          </w:tcPr>
          <w:p w14:paraId="0BB3C516" w14:textId="5D7E5940" w:rsidR="002937EA" w:rsidRPr="00EB6C1A" w:rsidRDefault="00497711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r w:rsidR="00DE0D6C" w:rsidRPr="00EB6C1A">
              <w:rPr>
                <w:rFonts w:ascii="Times New Roman" w:hAnsi="Times New Roman" w:cs="Times New Roman"/>
              </w:rPr>
              <w:t xml:space="preserve">  </w:t>
            </w:r>
            <w:r w:rsidRPr="00EB6C1A">
              <w:rPr>
                <w:rFonts w:ascii="Times New Roman" w:hAnsi="Times New Roman" w:cs="Times New Roman"/>
              </w:rPr>
              <w:t xml:space="preserve"> </w:t>
            </w:r>
            <w:r w:rsidR="002937EA" w:rsidRPr="00EB6C1A">
              <w:rPr>
                <w:rFonts w:ascii="Times New Roman" w:hAnsi="Times New Roman" w:cs="Times New Roman"/>
              </w:rPr>
              <w:t xml:space="preserve">Maiņstrāvas </w:t>
            </w:r>
            <w:proofErr w:type="spellStart"/>
            <w:r w:rsidR="002937EA" w:rsidRPr="00EB6C1A">
              <w:rPr>
                <w:rFonts w:ascii="Times New Roman" w:hAnsi="Times New Roman" w:cs="Times New Roman"/>
              </w:rPr>
              <w:t>autobloķēšana</w:t>
            </w:r>
            <w:proofErr w:type="spellEnd"/>
          </w:p>
        </w:tc>
        <w:tc>
          <w:tcPr>
            <w:tcW w:w="1983" w:type="dxa"/>
          </w:tcPr>
          <w:p w14:paraId="0A9CA3E1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6479BC5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42FB4C5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4C344F04" w14:textId="77777777" w:rsidTr="00EB6C1A">
        <w:tc>
          <w:tcPr>
            <w:tcW w:w="3885" w:type="dxa"/>
          </w:tcPr>
          <w:p w14:paraId="22BC34E7" w14:textId="17109BF0" w:rsidR="002937EA" w:rsidRPr="00EB6C1A" w:rsidRDefault="008917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</w:t>
            </w:r>
            <w:r w:rsidR="00497711" w:rsidRPr="00EB6C1A">
              <w:rPr>
                <w:rFonts w:ascii="Times New Roman" w:hAnsi="Times New Roman" w:cs="Times New Roman"/>
              </w:rPr>
              <w:t>Pusautomātiskā bloķēšana</w:t>
            </w:r>
          </w:p>
        </w:tc>
        <w:tc>
          <w:tcPr>
            <w:tcW w:w="1983" w:type="dxa"/>
          </w:tcPr>
          <w:p w14:paraId="29464162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74720AD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EBD38AE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711" w:rsidRPr="001B7421" w14:paraId="3423FF41" w14:textId="77777777" w:rsidTr="00EB6C1A">
        <w:tc>
          <w:tcPr>
            <w:tcW w:w="9345" w:type="dxa"/>
            <w:gridSpan w:val="4"/>
          </w:tcPr>
          <w:p w14:paraId="31F58CB6" w14:textId="3A0FB09E" w:rsidR="00497711" w:rsidRPr="00EB6C1A" w:rsidRDefault="00497711" w:rsidP="00116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C1A">
              <w:rPr>
                <w:rFonts w:ascii="Times New Roman" w:hAnsi="Times New Roman" w:cs="Times New Roman"/>
              </w:rPr>
              <w:t>Palīgsistēmas</w:t>
            </w:r>
            <w:proofErr w:type="spellEnd"/>
            <w:r w:rsidR="00D22915" w:rsidRPr="00EB6C1A">
              <w:rPr>
                <w:rFonts w:ascii="Times New Roman" w:hAnsi="Times New Roman" w:cs="Times New Roman"/>
              </w:rPr>
              <w:t>:</w:t>
            </w:r>
          </w:p>
        </w:tc>
      </w:tr>
      <w:tr w:rsidR="002937EA" w:rsidRPr="001B7421" w14:paraId="719E621C" w14:textId="77777777" w:rsidTr="00EB6C1A">
        <w:tc>
          <w:tcPr>
            <w:tcW w:w="3885" w:type="dxa"/>
          </w:tcPr>
          <w:p w14:paraId="76CDA2B4" w14:textId="103FE0AB" w:rsidR="002937EA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r w:rsidR="00891700" w:rsidRPr="00EB6C1A">
              <w:rPr>
                <w:rFonts w:ascii="Times New Roman" w:hAnsi="Times New Roman" w:cs="Times New Roman"/>
              </w:rPr>
              <w:t xml:space="preserve">  </w:t>
            </w:r>
            <w:r w:rsidR="00497711" w:rsidRPr="00EB6C1A">
              <w:rPr>
                <w:rFonts w:ascii="Times New Roman" w:hAnsi="Times New Roman" w:cs="Times New Roman"/>
              </w:rPr>
              <w:t>Automātiskā pārbrauktuves signalizācija</w:t>
            </w:r>
          </w:p>
        </w:tc>
        <w:tc>
          <w:tcPr>
            <w:tcW w:w="1983" w:type="dxa"/>
          </w:tcPr>
          <w:p w14:paraId="49E7B9F8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9D62C32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86A507C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3946B4CE" w14:textId="77777777" w:rsidTr="00EB6C1A">
        <w:tc>
          <w:tcPr>
            <w:tcW w:w="3885" w:type="dxa"/>
          </w:tcPr>
          <w:p w14:paraId="40C4657D" w14:textId="37973053" w:rsidR="002937EA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r w:rsidR="00891700" w:rsidRPr="00EB6C1A">
              <w:rPr>
                <w:rFonts w:ascii="Times New Roman" w:hAnsi="Times New Roman" w:cs="Times New Roman"/>
              </w:rPr>
              <w:t xml:space="preserve">  </w:t>
            </w:r>
            <w:r w:rsidR="00C1122D" w:rsidRPr="00EB6C1A">
              <w:rPr>
                <w:rFonts w:ascii="Times New Roman" w:hAnsi="Times New Roman" w:cs="Times New Roman"/>
              </w:rPr>
              <w:t>B</w:t>
            </w:r>
            <w:r w:rsidR="00497711" w:rsidRPr="00EB6C1A">
              <w:rPr>
                <w:rFonts w:ascii="Times New Roman" w:hAnsi="Times New Roman" w:cs="Times New Roman"/>
              </w:rPr>
              <w:t>ukšu</w:t>
            </w:r>
            <w:r w:rsidR="00C1122D" w:rsidRPr="00EB6C1A">
              <w:rPr>
                <w:rFonts w:ascii="Times New Roman" w:hAnsi="Times New Roman" w:cs="Times New Roman"/>
              </w:rPr>
              <w:t xml:space="preserve"> silšanas</w:t>
            </w:r>
            <w:r w:rsidR="00497711" w:rsidRPr="00EB6C1A">
              <w:rPr>
                <w:rFonts w:ascii="Times New Roman" w:hAnsi="Times New Roman" w:cs="Times New Roman"/>
              </w:rPr>
              <w:t xml:space="preserve"> noteikšanas </w:t>
            </w:r>
            <w:r w:rsidR="00C1122D" w:rsidRPr="00EB6C1A">
              <w:rPr>
                <w:rFonts w:ascii="Times New Roman" w:hAnsi="Times New Roman" w:cs="Times New Roman"/>
              </w:rPr>
              <w:t xml:space="preserve">iekārta </w:t>
            </w:r>
          </w:p>
        </w:tc>
        <w:tc>
          <w:tcPr>
            <w:tcW w:w="1983" w:type="dxa"/>
          </w:tcPr>
          <w:p w14:paraId="49764FD7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AE1C65E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283E721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748B5FE7" w14:textId="77777777" w:rsidTr="00EB6C1A">
        <w:tc>
          <w:tcPr>
            <w:tcW w:w="9345" w:type="dxa"/>
            <w:gridSpan w:val="4"/>
          </w:tcPr>
          <w:p w14:paraId="49EF187D" w14:textId="1B2A49B8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Citas ceļa sistēmas:</w:t>
            </w:r>
          </w:p>
        </w:tc>
      </w:tr>
      <w:tr w:rsidR="007E133C" w:rsidRPr="001B7421" w14:paraId="799A9C39" w14:textId="77777777" w:rsidTr="00EB6C1A">
        <w:tc>
          <w:tcPr>
            <w:tcW w:w="3885" w:type="dxa"/>
          </w:tcPr>
          <w:p w14:paraId="3F50DD29" w14:textId="29B23A51" w:rsidR="007E133C" w:rsidRPr="00EB6C1A" w:rsidRDefault="00EB6C1A" w:rsidP="00EB6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83" w:type="dxa"/>
          </w:tcPr>
          <w:p w14:paraId="1C415154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0D9B86B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B849D7E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711" w:rsidRPr="001B7421" w14:paraId="572803A1" w14:textId="77777777" w:rsidTr="00EB6C1A">
        <w:tc>
          <w:tcPr>
            <w:tcW w:w="9345" w:type="dxa"/>
            <w:gridSpan w:val="4"/>
          </w:tcPr>
          <w:p w14:paraId="519B8AC8" w14:textId="548FE3DA" w:rsidR="00497711" w:rsidRPr="00EB6C1A" w:rsidRDefault="00497711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Stacijas sistēmas</w:t>
            </w:r>
          </w:p>
        </w:tc>
      </w:tr>
      <w:tr w:rsidR="002937EA" w:rsidRPr="001B7421" w14:paraId="5739C07B" w14:textId="77777777" w:rsidTr="00EB6C1A">
        <w:tc>
          <w:tcPr>
            <w:tcW w:w="3885" w:type="dxa"/>
          </w:tcPr>
          <w:p w14:paraId="72E95DAD" w14:textId="59F92FBA" w:rsidR="002937EA" w:rsidRPr="00EB6C1A" w:rsidRDefault="00497711" w:rsidP="00116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C1A">
              <w:rPr>
                <w:rFonts w:ascii="Times New Roman" w:hAnsi="Times New Roman" w:cs="Times New Roman"/>
              </w:rPr>
              <w:t>Necentralizācijas</w:t>
            </w:r>
            <w:proofErr w:type="spellEnd"/>
            <w:r w:rsidRPr="00EB6C1A">
              <w:rPr>
                <w:rFonts w:ascii="Times New Roman" w:hAnsi="Times New Roman" w:cs="Times New Roman"/>
              </w:rPr>
              <w:t xml:space="preserve"> sistēmas</w:t>
            </w:r>
          </w:p>
        </w:tc>
        <w:tc>
          <w:tcPr>
            <w:tcW w:w="1983" w:type="dxa"/>
          </w:tcPr>
          <w:p w14:paraId="7DBBB7D8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588DF5E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EEDE368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711" w:rsidRPr="001B7421" w14:paraId="70666D74" w14:textId="77777777" w:rsidTr="00EB6C1A">
        <w:tc>
          <w:tcPr>
            <w:tcW w:w="9345" w:type="dxa"/>
            <w:gridSpan w:val="4"/>
          </w:tcPr>
          <w:p w14:paraId="04CABAA1" w14:textId="6CDF9F8F" w:rsidR="00497711" w:rsidRPr="00EB6C1A" w:rsidRDefault="00497711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Centralizācijas sistēmas:</w:t>
            </w:r>
          </w:p>
        </w:tc>
      </w:tr>
      <w:tr w:rsidR="002937EA" w:rsidRPr="001B7421" w14:paraId="727681CB" w14:textId="77777777" w:rsidTr="00EB6C1A">
        <w:tc>
          <w:tcPr>
            <w:tcW w:w="3885" w:type="dxa"/>
          </w:tcPr>
          <w:p w14:paraId="2481F979" w14:textId="06C0F385" w:rsidR="002937EA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r w:rsidR="00497711" w:rsidRPr="00EB6C1A">
              <w:rPr>
                <w:rFonts w:ascii="Times New Roman" w:hAnsi="Times New Roman" w:cs="Times New Roman"/>
              </w:rPr>
              <w:t>Vietēja centralizācija</w:t>
            </w:r>
          </w:p>
        </w:tc>
        <w:tc>
          <w:tcPr>
            <w:tcW w:w="1983" w:type="dxa"/>
          </w:tcPr>
          <w:p w14:paraId="294C5406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0404571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CB4E307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711" w:rsidRPr="001B7421" w14:paraId="18308CD6" w14:textId="77777777" w:rsidTr="00EB6C1A">
        <w:tc>
          <w:tcPr>
            <w:tcW w:w="9345" w:type="dxa"/>
            <w:gridSpan w:val="4"/>
          </w:tcPr>
          <w:p w14:paraId="46B49122" w14:textId="79794502" w:rsidR="00497711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r w:rsidR="00497711" w:rsidRPr="00EB6C1A">
              <w:rPr>
                <w:rFonts w:ascii="Times New Roman" w:hAnsi="Times New Roman" w:cs="Times New Roman"/>
              </w:rPr>
              <w:t xml:space="preserve">Stacijas </w:t>
            </w:r>
            <w:r w:rsidR="00892261" w:rsidRPr="00EB6C1A">
              <w:rPr>
                <w:rFonts w:ascii="Times New Roman" w:hAnsi="Times New Roman" w:cs="Times New Roman"/>
              </w:rPr>
              <w:t>e</w:t>
            </w:r>
            <w:r w:rsidR="00497711" w:rsidRPr="00EB6C1A">
              <w:rPr>
                <w:rFonts w:ascii="Times New Roman" w:hAnsi="Times New Roman" w:cs="Times New Roman"/>
              </w:rPr>
              <w:t>lektriskās centralizācijas (EC):</w:t>
            </w:r>
          </w:p>
        </w:tc>
      </w:tr>
      <w:tr w:rsidR="002937EA" w:rsidRPr="001B7421" w14:paraId="51B7494A" w14:textId="77777777" w:rsidTr="00EB6C1A">
        <w:tc>
          <w:tcPr>
            <w:tcW w:w="3885" w:type="dxa"/>
          </w:tcPr>
          <w:p w14:paraId="1997AC29" w14:textId="52F1A676" w:rsidR="002937EA" w:rsidRPr="00EB6C1A" w:rsidRDefault="009C150C" w:rsidP="00EB6C1A">
            <w:pPr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</w:t>
            </w:r>
            <w:r w:rsidR="00DE0D6C" w:rsidRPr="00EB6C1A">
              <w:rPr>
                <w:rFonts w:ascii="Times New Roman" w:hAnsi="Times New Roman" w:cs="Times New Roman"/>
              </w:rPr>
              <w:t xml:space="preserve"> 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r w:rsidR="00DE0D6C" w:rsidRPr="00EB6C1A">
              <w:rPr>
                <w:rFonts w:ascii="Times New Roman" w:hAnsi="Times New Roman" w:cs="Times New Roman"/>
              </w:rPr>
              <w:t xml:space="preserve"> </w:t>
            </w:r>
            <w:r w:rsidRPr="00EB6C1A">
              <w:rPr>
                <w:rFonts w:ascii="Times New Roman" w:hAnsi="Times New Roman" w:cs="Times New Roman"/>
              </w:rPr>
              <w:t xml:space="preserve">Releju procesoru centralizācija </w:t>
            </w:r>
            <w:r w:rsidR="00DE0D6C" w:rsidRPr="00EB6C1A">
              <w:rPr>
                <w:rFonts w:ascii="Times New Roman" w:hAnsi="Times New Roman" w:cs="Times New Roman"/>
              </w:rPr>
              <w:t xml:space="preserve">     </w:t>
            </w:r>
            <w:r w:rsidRPr="00EB6C1A">
              <w:rPr>
                <w:rFonts w:ascii="Times New Roman" w:hAnsi="Times New Roman" w:cs="Times New Roman"/>
              </w:rPr>
              <w:t>(RPC)</w:t>
            </w:r>
          </w:p>
        </w:tc>
        <w:tc>
          <w:tcPr>
            <w:tcW w:w="1983" w:type="dxa"/>
          </w:tcPr>
          <w:p w14:paraId="6AB46022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4D8DDE2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EC4DF4D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65ED3430" w14:textId="77777777" w:rsidTr="00EB6C1A">
        <w:tc>
          <w:tcPr>
            <w:tcW w:w="3885" w:type="dxa"/>
          </w:tcPr>
          <w:p w14:paraId="7F837E2F" w14:textId="1B8BED56" w:rsidR="002937EA" w:rsidRPr="00EB6C1A" w:rsidRDefault="009C150C" w:rsidP="00EB6C1A">
            <w:pPr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</w:t>
            </w:r>
            <w:r w:rsidR="00DE0D6C" w:rsidRPr="00EB6C1A">
              <w:rPr>
                <w:rFonts w:ascii="Times New Roman" w:hAnsi="Times New Roman" w:cs="Times New Roman"/>
              </w:rPr>
              <w:t xml:space="preserve">  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r w:rsidRPr="00EB6C1A">
              <w:rPr>
                <w:rFonts w:ascii="Times New Roman" w:hAnsi="Times New Roman" w:cs="Times New Roman"/>
              </w:rPr>
              <w:t xml:space="preserve">Maršrutu releja centralizācija </w:t>
            </w:r>
            <w:r w:rsidR="00DE0D6C" w:rsidRPr="00EB6C1A">
              <w:rPr>
                <w:rFonts w:ascii="Times New Roman" w:hAnsi="Times New Roman" w:cs="Times New Roman"/>
              </w:rPr>
              <w:t xml:space="preserve">  </w:t>
            </w:r>
            <w:r w:rsidRPr="00EB6C1A">
              <w:rPr>
                <w:rFonts w:ascii="Times New Roman" w:hAnsi="Times New Roman" w:cs="Times New Roman"/>
              </w:rPr>
              <w:t>(MRC)</w:t>
            </w:r>
          </w:p>
        </w:tc>
        <w:tc>
          <w:tcPr>
            <w:tcW w:w="1983" w:type="dxa"/>
          </w:tcPr>
          <w:p w14:paraId="728CDD43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1114DDA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FE45713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241156CF" w14:textId="77777777" w:rsidTr="00EB6C1A">
        <w:tc>
          <w:tcPr>
            <w:tcW w:w="3885" w:type="dxa"/>
          </w:tcPr>
          <w:p w14:paraId="57F80FCB" w14:textId="621CC85E" w:rsidR="002937EA" w:rsidRPr="00EB6C1A" w:rsidRDefault="00DE0D6C" w:rsidP="00EB6C1A">
            <w:pPr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150C" w:rsidRPr="00EB6C1A">
              <w:rPr>
                <w:rFonts w:ascii="Times New Roman" w:hAnsi="Times New Roman" w:cs="Times New Roman"/>
              </w:rPr>
              <w:t>Blokveida</w:t>
            </w:r>
            <w:proofErr w:type="spellEnd"/>
            <w:r w:rsidR="009C150C" w:rsidRPr="00EB6C1A">
              <w:rPr>
                <w:rFonts w:ascii="Times New Roman" w:hAnsi="Times New Roman" w:cs="Times New Roman"/>
              </w:rPr>
              <w:t xml:space="preserve"> maršrutu releju centralizācija</w:t>
            </w:r>
          </w:p>
        </w:tc>
        <w:tc>
          <w:tcPr>
            <w:tcW w:w="1983" w:type="dxa"/>
          </w:tcPr>
          <w:p w14:paraId="6282D056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F7F5B2B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3D957FC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2F2DF8AC" w14:textId="77777777" w:rsidTr="00EB6C1A">
        <w:tc>
          <w:tcPr>
            <w:tcW w:w="3885" w:type="dxa"/>
          </w:tcPr>
          <w:p w14:paraId="483C0B21" w14:textId="053FACF9" w:rsidR="002937EA" w:rsidRPr="00EB6C1A" w:rsidRDefault="00DE0D6C" w:rsidP="00EB6C1A">
            <w:pPr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r w:rsidR="009C150C" w:rsidRPr="00EB6C1A">
              <w:rPr>
                <w:rFonts w:ascii="Times New Roman" w:hAnsi="Times New Roman" w:cs="Times New Roman"/>
              </w:rPr>
              <w:t>Releju mikroprocesoru centralizācija (MPC)</w:t>
            </w:r>
          </w:p>
        </w:tc>
        <w:tc>
          <w:tcPr>
            <w:tcW w:w="1983" w:type="dxa"/>
          </w:tcPr>
          <w:p w14:paraId="4283D937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730DFDB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908BC57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37EA" w:rsidRPr="001B7421" w14:paraId="6B708CEF" w14:textId="77777777" w:rsidTr="00EB6C1A">
        <w:tc>
          <w:tcPr>
            <w:tcW w:w="3885" w:type="dxa"/>
          </w:tcPr>
          <w:p w14:paraId="11A9B8A0" w14:textId="5BB1E6D7" w:rsidR="002937EA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</w:t>
            </w:r>
            <w:r w:rsidR="007E133C" w:rsidRPr="00EB6C1A">
              <w:rPr>
                <w:rFonts w:ascii="Times New Roman" w:hAnsi="Times New Roman" w:cs="Times New Roman"/>
              </w:rPr>
              <w:t xml:space="preserve"> </w:t>
            </w:r>
            <w:r w:rsidRPr="00EB6C1A">
              <w:rPr>
                <w:rFonts w:ascii="Times New Roman" w:hAnsi="Times New Roman" w:cs="Times New Roman"/>
              </w:rPr>
              <w:t>Dispečeru centralizācija (DC)</w:t>
            </w:r>
          </w:p>
        </w:tc>
        <w:tc>
          <w:tcPr>
            <w:tcW w:w="1983" w:type="dxa"/>
          </w:tcPr>
          <w:p w14:paraId="371C994F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F32349A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418EE09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7EFF5E77" w14:textId="77777777" w:rsidTr="00EB6C1A">
        <w:tc>
          <w:tcPr>
            <w:tcW w:w="9345" w:type="dxa"/>
            <w:gridSpan w:val="4"/>
          </w:tcPr>
          <w:p w14:paraId="37602886" w14:textId="7716F852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Citas stacijas sistēmas:</w:t>
            </w:r>
          </w:p>
        </w:tc>
      </w:tr>
      <w:tr w:rsidR="007E133C" w:rsidRPr="001B7421" w14:paraId="4C2573EF" w14:textId="77777777" w:rsidTr="00EB6C1A">
        <w:tc>
          <w:tcPr>
            <w:tcW w:w="3885" w:type="dxa"/>
          </w:tcPr>
          <w:p w14:paraId="195EC55F" w14:textId="3CFC7D99" w:rsidR="007E133C" w:rsidRPr="00EB6C1A" w:rsidRDefault="00EB6C1A" w:rsidP="00EB6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83" w:type="dxa"/>
          </w:tcPr>
          <w:p w14:paraId="63C69105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3B65FE8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168A2120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0D6C" w:rsidRPr="001B7421" w14:paraId="4E476F83" w14:textId="77777777" w:rsidTr="00EB6C1A">
        <w:tc>
          <w:tcPr>
            <w:tcW w:w="9345" w:type="dxa"/>
            <w:gridSpan w:val="4"/>
          </w:tcPr>
          <w:p w14:paraId="1D292399" w14:textId="133BDC0E" w:rsidR="00DE0D6C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Uzkalna sistēmas</w:t>
            </w:r>
          </w:p>
        </w:tc>
      </w:tr>
      <w:tr w:rsidR="002937EA" w:rsidRPr="001B7421" w14:paraId="684D4C9B" w14:textId="77777777" w:rsidTr="00EB6C1A">
        <w:tc>
          <w:tcPr>
            <w:tcW w:w="3885" w:type="dxa"/>
          </w:tcPr>
          <w:p w14:paraId="258DC0A5" w14:textId="211876C7" w:rsidR="002937EA" w:rsidRPr="00EB6C1A" w:rsidRDefault="00DE0D6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Uzkalna automātiskā centralizācija</w:t>
            </w:r>
          </w:p>
        </w:tc>
        <w:tc>
          <w:tcPr>
            <w:tcW w:w="1983" w:type="dxa"/>
          </w:tcPr>
          <w:p w14:paraId="4A243B6E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B08BB5B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9088E70" w14:textId="77777777" w:rsidR="002937EA" w:rsidRPr="00EB6C1A" w:rsidRDefault="002937E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2BA48153" w14:textId="77777777" w:rsidTr="00EB6C1A">
        <w:tc>
          <w:tcPr>
            <w:tcW w:w="3885" w:type="dxa"/>
          </w:tcPr>
          <w:p w14:paraId="2470F67C" w14:textId="79BCCD98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C1A">
              <w:rPr>
                <w:rFonts w:ascii="Times New Roman" w:hAnsi="Times New Roman" w:cs="Times New Roman"/>
              </w:rPr>
              <w:t>Atkabes</w:t>
            </w:r>
            <w:proofErr w:type="spellEnd"/>
            <w:r w:rsidRPr="00EB6C1A">
              <w:rPr>
                <w:rFonts w:ascii="Times New Roman" w:hAnsi="Times New Roman" w:cs="Times New Roman"/>
              </w:rPr>
              <w:t xml:space="preserve"> braukšanas ātruma automātiska regulēšanas sistēma</w:t>
            </w:r>
          </w:p>
        </w:tc>
        <w:tc>
          <w:tcPr>
            <w:tcW w:w="1983" w:type="dxa"/>
          </w:tcPr>
          <w:p w14:paraId="1CACB43D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88B3CB0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0A3EC15" w14:textId="77777777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0E213A81" w14:textId="77777777" w:rsidTr="00EB6C1A">
        <w:tc>
          <w:tcPr>
            <w:tcW w:w="9345" w:type="dxa"/>
            <w:gridSpan w:val="4"/>
          </w:tcPr>
          <w:p w14:paraId="27C365B3" w14:textId="0090E352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Citas uzkalna sistēmas:</w:t>
            </w:r>
          </w:p>
        </w:tc>
      </w:tr>
      <w:tr w:rsidR="009C150C" w:rsidRPr="001B7421" w14:paraId="218787B1" w14:textId="77777777" w:rsidTr="00EB6C1A">
        <w:tc>
          <w:tcPr>
            <w:tcW w:w="3885" w:type="dxa"/>
          </w:tcPr>
          <w:p w14:paraId="2BCE1C5D" w14:textId="50B538DE" w:rsidR="009C150C" w:rsidRPr="00EB6C1A" w:rsidRDefault="00EB6C1A" w:rsidP="00EB6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83" w:type="dxa"/>
          </w:tcPr>
          <w:p w14:paraId="1D22E9CA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F6FA13B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8892CC6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7B9069FD" w14:textId="77777777" w:rsidTr="00EB6C1A">
        <w:tc>
          <w:tcPr>
            <w:tcW w:w="9345" w:type="dxa"/>
            <w:gridSpan w:val="4"/>
          </w:tcPr>
          <w:p w14:paraId="23EDF9AF" w14:textId="4C30FD46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Ceļa stāvokļa kontroles ierīces</w:t>
            </w:r>
          </w:p>
        </w:tc>
      </w:tr>
      <w:tr w:rsidR="009C150C" w:rsidRPr="001B7421" w14:paraId="247C6504" w14:textId="77777777" w:rsidTr="00EB6C1A">
        <w:tc>
          <w:tcPr>
            <w:tcW w:w="3885" w:type="dxa"/>
          </w:tcPr>
          <w:p w14:paraId="6E3F10AF" w14:textId="274E1A24" w:rsidR="009C150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Ceļa sensori</w:t>
            </w:r>
          </w:p>
        </w:tc>
        <w:tc>
          <w:tcPr>
            <w:tcW w:w="1983" w:type="dxa"/>
          </w:tcPr>
          <w:p w14:paraId="046FFA7F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6E9836C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763A34B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50C" w:rsidRPr="001B7421" w14:paraId="20F860D2" w14:textId="77777777" w:rsidTr="00EB6C1A">
        <w:tc>
          <w:tcPr>
            <w:tcW w:w="3885" w:type="dxa"/>
          </w:tcPr>
          <w:p w14:paraId="533C0C17" w14:textId="7083191F" w:rsidR="009C150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Elektriskas sliežu ķēdes</w:t>
            </w:r>
          </w:p>
        </w:tc>
        <w:tc>
          <w:tcPr>
            <w:tcW w:w="1983" w:type="dxa"/>
          </w:tcPr>
          <w:p w14:paraId="41A8ACB1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EF5D013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73C5793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7ADE2467" w14:textId="77777777" w:rsidTr="00EB6C1A">
        <w:tc>
          <w:tcPr>
            <w:tcW w:w="9345" w:type="dxa"/>
            <w:gridSpan w:val="4"/>
          </w:tcPr>
          <w:p w14:paraId="01FDA636" w14:textId="43263CA9" w:rsidR="007E133C" w:rsidRPr="00EB6C1A" w:rsidRDefault="007E133C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Citas kontroles ierīces</w:t>
            </w:r>
            <w:r w:rsidR="00B2495B" w:rsidRPr="00EB6C1A">
              <w:rPr>
                <w:rFonts w:ascii="Times New Roman" w:hAnsi="Times New Roman" w:cs="Times New Roman"/>
              </w:rPr>
              <w:t>:</w:t>
            </w:r>
          </w:p>
        </w:tc>
      </w:tr>
      <w:tr w:rsidR="009C150C" w:rsidRPr="001B7421" w14:paraId="068C8C58" w14:textId="77777777" w:rsidTr="00EB6C1A">
        <w:tc>
          <w:tcPr>
            <w:tcW w:w="3885" w:type="dxa"/>
          </w:tcPr>
          <w:p w14:paraId="37278BDE" w14:textId="4500BF0E" w:rsidR="009C150C" w:rsidRPr="00EB6C1A" w:rsidRDefault="00EB6C1A" w:rsidP="00EB6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83" w:type="dxa"/>
          </w:tcPr>
          <w:p w14:paraId="032D8537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45C3FFD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20F7872" w14:textId="77777777" w:rsidR="009C150C" w:rsidRPr="00EB6C1A" w:rsidRDefault="009C150C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133C" w:rsidRPr="001B7421" w14:paraId="6A812E03" w14:textId="77777777" w:rsidTr="00EB6C1A">
        <w:tc>
          <w:tcPr>
            <w:tcW w:w="9345" w:type="dxa"/>
            <w:gridSpan w:val="4"/>
          </w:tcPr>
          <w:p w14:paraId="5123EE7E" w14:textId="377AF289" w:rsidR="007E133C" w:rsidRPr="00EB6C1A" w:rsidRDefault="00B2495B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Vilcienu kustības regulēšanas līdzekļi</w:t>
            </w:r>
          </w:p>
        </w:tc>
      </w:tr>
      <w:tr w:rsidR="00B56E0A" w:rsidRPr="001B7421" w14:paraId="48360DBC" w14:textId="77777777" w:rsidTr="00EB6C1A">
        <w:tc>
          <w:tcPr>
            <w:tcW w:w="9345" w:type="dxa"/>
            <w:gridSpan w:val="4"/>
          </w:tcPr>
          <w:p w14:paraId="0ABE7909" w14:textId="6975256E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Luksofori:</w:t>
            </w:r>
          </w:p>
        </w:tc>
      </w:tr>
      <w:tr w:rsidR="00B56E0A" w:rsidRPr="001B7421" w14:paraId="4F5FA7DC" w14:textId="77777777" w:rsidTr="00EB6C1A">
        <w:tc>
          <w:tcPr>
            <w:tcW w:w="3885" w:type="dxa"/>
          </w:tcPr>
          <w:p w14:paraId="5CB9B95D" w14:textId="0EF209C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B6C1A">
              <w:rPr>
                <w:rFonts w:ascii="Times New Roman" w:hAnsi="Times New Roman" w:cs="Times New Roman"/>
              </w:rPr>
              <w:t>Signālkrāsa</w:t>
            </w:r>
            <w:proofErr w:type="spellEnd"/>
          </w:p>
        </w:tc>
        <w:tc>
          <w:tcPr>
            <w:tcW w:w="1983" w:type="dxa"/>
          </w:tcPr>
          <w:p w14:paraId="5C091D5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4B79CC5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3062FA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5E339EE5" w14:textId="77777777" w:rsidTr="00EB6C1A">
        <w:tc>
          <w:tcPr>
            <w:tcW w:w="3885" w:type="dxa"/>
          </w:tcPr>
          <w:p w14:paraId="23B77CC3" w14:textId="27C5461C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Redzamība</w:t>
            </w:r>
          </w:p>
        </w:tc>
        <w:tc>
          <w:tcPr>
            <w:tcW w:w="1983" w:type="dxa"/>
          </w:tcPr>
          <w:p w14:paraId="513A1683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C7E78F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AF4036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58B451A7" w14:textId="77777777" w:rsidTr="00EB6C1A">
        <w:tc>
          <w:tcPr>
            <w:tcW w:w="3885" w:type="dxa"/>
          </w:tcPr>
          <w:p w14:paraId="7D63A987" w14:textId="5CBF490D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Degšanas režīms</w:t>
            </w:r>
          </w:p>
        </w:tc>
        <w:tc>
          <w:tcPr>
            <w:tcW w:w="1983" w:type="dxa"/>
          </w:tcPr>
          <w:p w14:paraId="736BA749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3FD967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282A30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4B351CE3" w14:textId="77777777" w:rsidTr="00EB6C1A">
        <w:tc>
          <w:tcPr>
            <w:tcW w:w="3885" w:type="dxa"/>
          </w:tcPr>
          <w:p w14:paraId="6317821E" w14:textId="720BE230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Konstrukcija</w:t>
            </w:r>
          </w:p>
        </w:tc>
        <w:tc>
          <w:tcPr>
            <w:tcW w:w="1983" w:type="dxa"/>
          </w:tcPr>
          <w:p w14:paraId="17E7A2DA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C5F3287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B223AC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373783D2" w14:textId="77777777" w:rsidTr="00EB6C1A">
        <w:tc>
          <w:tcPr>
            <w:tcW w:w="3885" w:type="dxa"/>
          </w:tcPr>
          <w:p w14:paraId="4FA20655" w14:textId="2FDDB6B5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Optiskā sistēma</w:t>
            </w:r>
          </w:p>
        </w:tc>
        <w:tc>
          <w:tcPr>
            <w:tcW w:w="1983" w:type="dxa"/>
          </w:tcPr>
          <w:p w14:paraId="15D9CADD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F484DE9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3E1C460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70F6064D" w14:textId="77777777" w:rsidTr="00EB6C1A">
        <w:tc>
          <w:tcPr>
            <w:tcW w:w="9345" w:type="dxa"/>
            <w:gridSpan w:val="4"/>
          </w:tcPr>
          <w:p w14:paraId="3E201C9A" w14:textId="60C6B1DD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Spīdošas </w:t>
            </w:r>
            <w:proofErr w:type="spellStart"/>
            <w:r w:rsidR="00892261" w:rsidRPr="00EB6C1A">
              <w:rPr>
                <w:rFonts w:ascii="Times New Roman" w:hAnsi="Times New Roman" w:cs="Times New Roman"/>
              </w:rPr>
              <w:t>signālsvītras</w:t>
            </w:r>
            <w:proofErr w:type="spellEnd"/>
            <w:r w:rsidRPr="00EB6C1A">
              <w:rPr>
                <w:rFonts w:ascii="Times New Roman" w:hAnsi="Times New Roman" w:cs="Times New Roman"/>
              </w:rPr>
              <w:t>:</w:t>
            </w:r>
          </w:p>
        </w:tc>
      </w:tr>
      <w:tr w:rsidR="00B56E0A" w:rsidRPr="001B7421" w14:paraId="3A7C1CD1" w14:textId="77777777" w:rsidTr="00EB6C1A">
        <w:tc>
          <w:tcPr>
            <w:tcW w:w="3885" w:type="dxa"/>
          </w:tcPr>
          <w:p w14:paraId="295CA751" w14:textId="4EB35220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B6C1A">
              <w:rPr>
                <w:rFonts w:ascii="Times New Roman" w:hAnsi="Times New Roman" w:cs="Times New Roman"/>
              </w:rPr>
              <w:t>Signālkrāsa</w:t>
            </w:r>
            <w:proofErr w:type="spellEnd"/>
          </w:p>
        </w:tc>
        <w:tc>
          <w:tcPr>
            <w:tcW w:w="1983" w:type="dxa"/>
          </w:tcPr>
          <w:p w14:paraId="628BA544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2500F8D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47152A3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2AFBEF26" w14:textId="77777777" w:rsidTr="00EB6C1A">
        <w:tc>
          <w:tcPr>
            <w:tcW w:w="3885" w:type="dxa"/>
          </w:tcPr>
          <w:p w14:paraId="466A6374" w14:textId="74DA29F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Redzamība</w:t>
            </w:r>
          </w:p>
        </w:tc>
        <w:tc>
          <w:tcPr>
            <w:tcW w:w="1983" w:type="dxa"/>
          </w:tcPr>
          <w:p w14:paraId="7A7637B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443B0B6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3DEF22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24CCE7C5" w14:textId="77777777" w:rsidTr="00EB6C1A">
        <w:tc>
          <w:tcPr>
            <w:tcW w:w="3885" w:type="dxa"/>
          </w:tcPr>
          <w:p w14:paraId="71140FE3" w14:textId="077A65CA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Degšanas režīms</w:t>
            </w:r>
          </w:p>
        </w:tc>
        <w:tc>
          <w:tcPr>
            <w:tcW w:w="1983" w:type="dxa"/>
          </w:tcPr>
          <w:p w14:paraId="29B25DD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3AC5F990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803CC99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4CA0F890" w14:textId="77777777" w:rsidTr="00EB6C1A">
        <w:tc>
          <w:tcPr>
            <w:tcW w:w="3885" w:type="dxa"/>
          </w:tcPr>
          <w:p w14:paraId="63E43067" w14:textId="151753F4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Konstrukcija</w:t>
            </w:r>
          </w:p>
        </w:tc>
        <w:tc>
          <w:tcPr>
            <w:tcW w:w="1983" w:type="dxa"/>
          </w:tcPr>
          <w:p w14:paraId="4421D654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128387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F0B3945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0E4E407E" w14:textId="77777777" w:rsidTr="00EB6C1A">
        <w:tc>
          <w:tcPr>
            <w:tcW w:w="3885" w:type="dxa"/>
          </w:tcPr>
          <w:p w14:paraId="566C86C0" w14:textId="64326774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Optiskā sistēma</w:t>
            </w:r>
          </w:p>
        </w:tc>
        <w:tc>
          <w:tcPr>
            <w:tcW w:w="1983" w:type="dxa"/>
          </w:tcPr>
          <w:p w14:paraId="1C7A56CF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1C60FB9F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FA1D3FC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6DD4CB69" w14:textId="77777777" w:rsidTr="00EB6C1A">
        <w:tc>
          <w:tcPr>
            <w:tcW w:w="9345" w:type="dxa"/>
            <w:gridSpan w:val="4"/>
          </w:tcPr>
          <w:p w14:paraId="78F51934" w14:textId="4C91DD03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Maršruta rādītāji:</w:t>
            </w:r>
          </w:p>
        </w:tc>
      </w:tr>
      <w:tr w:rsidR="00B56E0A" w:rsidRPr="001B7421" w14:paraId="43FE1C3B" w14:textId="77777777" w:rsidTr="00EB6C1A">
        <w:tc>
          <w:tcPr>
            <w:tcW w:w="3885" w:type="dxa"/>
          </w:tcPr>
          <w:p w14:paraId="178C6E2A" w14:textId="52090109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B6C1A">
              <w:rPr>
                <w:rFonts w:ascii="Times New Roman" w:hAnsi="Times New Roman" w:cs="Times New Roman"/>
              </w:rPr>
              <w:t>Signālkrāsa</w:t>
            </w:r>
            <w:proofErr w:type="spellEnd"/>
          </w:p>
        </w:tc>
        <w:tc>
          <w:tcPr>
            <w:tcW w:w="1983" w:type="dxa"/>
          </w:tcPr>
          <w:p w14:paraId="016AEDD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E332DDD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C73728C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7EB13BD4" w14:textId="77777777" w:rsidTr="00EB6C1A">
        <w:tc>
          <w:tcPr>
            <w:tcW w:w="3885" w:type="dxa"/>
          </w:tcPr>
          <w:p w14:paraId="068DE631" w14:textId="37EE3194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Redzamība</w:t>
            </w:r>
          </w:p>
        </w:tc>
        <w:tc>
          <w:tcPr>
            <w:tcW w:w="1983" w:type="dxa"/>
          </w:tcPr>
          <w:p w14:paraId="0CC4A8B7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F892FD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CFC861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150FB0AC" w14:textId="77777777" w:rsidTr="00EB6C1A">
        <w:tc>
          <w:tcPr>
            <w:tcW w:w="3885" w:type="dxa"/>
          </w:tcPr>
          <w:p w14:paraId="7051309E" w14:textId="31E46C28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Degšanas režīms</w:t>
            </w:r>
          </w:p>
        </w:tc>
        <w:tc>
          <w:tcPr>
            <w:tcW w:w="1983" w:type="dxa"/>
          </w:tcPr>
          <w:p w14:paraId="75C3204C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59BAEA09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2B140C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4FBABED0" w14:textId="77777777" w:rsidTr="00EB6C1A">
        <w:tc>
          <w:tcPr>
            <w:tcW w:w="3885" w:type="dxa"/>
          </w:tcPr>
          <w:p w14:paraId="15F972F4" w14:textId="4079204B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Konstrukcija</w:t>
            </w:r>
          </w:p>
        </w:tc>
        <w:tc>
          <w:tcPr>
            <w:tcW w:w="1983" w:type="dxa"/>
          </w:tcPr>
          <w:p w14:paraId="1DBBC486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76EFFE7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85C15BE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1AEAFAD8" w14:textId="77777777" w:rsidTr="00EB6C1A">
        <w:tc>
          <w:tcPr>
            <w:tcW w:w="3885" w:type="dxa"/>
          </w:tcPr>
          <w:p w14:paraId="4A371285" w14:textId="440C197E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Optiskā sistēma</w:t>
            </w:r>
          </w:p>
        </w:tc>
        <w:tc>
          <w:tcPr>
            <w:tcW w:w="1983" w:type="dxa"/>
          </w:tcPr>
          <w:p w14:paraId="3DCE53CE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F71D75C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D5FAFE0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3A7A63EA" w14:textId="77777777" w:rsidTr="00EB6C1A">
        <w:tc>
          <w:tcPr>
            <w:tcW w:w="9345" w:type="dxa"/>
            <w:gridSpan w:val="4"/>
          </w:tcPr>
          <w:p w14:paraId="4293C85D" w14:textId="0940FA3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Gaismas rādītāji:</w:t>
            </w:r>
          </w:p>
        </w:tc>
      </w:tr>
      <w:tr w:rsidR="00B56E0A" w:rsidRPr="001B7421" w14:paraId="05CED241" w14:textId="77777777" w:rsidTr="00EB6C1A">
        <w:tc>
          <w:tcPr>
            <w:tcW w:w="3885" w:type="dxa"/>
          </w:tcPr>
          <w:p w14:paraId="0457D078" w14:textId="1459B459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B6C1A">
              <w:rPr>
                <w:rFonts w:ascii="Times New Roman" w:hAnsi="Times New Roman" w:cs="Times New Roman"/>
              </w:rPr>
              <w:t>Signālkrāsa</w:t>
            </w:r>
            <w:proofErr w:type="spellEnd"/>
          </w:p>
        </w:tc>
        <w:tc>
          <w:tcPr>
            <w:tcW w:w="1983" w:type="dxa"/>
          </w:tcPr>
          <w:p w14:paraId="37E53182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EA91E9E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9087DC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64022569" w14:textId="77777777" w:rsidTr="00EB6C1A">
        <w:tc>
          <w:tcPr>
            <w:tcW w:w="3885" w:type="dxa"/>
          </w:tcPr>
          <w:p w14:paraId="6A64C49A" w14:textId="7E8D78A1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Redzamība</w:t>
            </w:r>
          </w:p>
        </w:tc>
        <w:tc>
          <w:tcPr>
            <w:tcW w:w="1983" w:type="dxa"/>
          </w:tcPr>
          <w:p w14:paraId="36D7429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B22F50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71FA4CE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7D110A30" w14:textId="77777777" w:rsidTr="00EB6C1A">
        <w:tc>
          <w:tcPr>
            <w:tcW w:w="3885" w:type="dxa"/>
          </w:tcPr>
          <w:p w14:paraId="41621E49" w14:textId="30D19BAA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Degšanas režīms</w:t>
            </w:r>
          </w:p>
        </w:tc>
        <w:tc>
          <w:tcPr>
            <w:tcW w:w="1983" w:type="dxa"/>
          </w:tcPr>
          <w:p w14:paraId="6C30BAFF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482B8BB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5F5AD95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084715C8" w14:textId="77777777" w:rsidTr="00EB6C1A">
        <w:tc>
          <w:tcPr>
            <w:tcW w:w="3885" w:type="dxa"/>
          </w:tcPr>
          <w:p w14:paraId="11C0C435" w14:textId="40581A72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Konstrukcija</w:t>
            </w:r>
          </w:p>
        </w:tc>
        <w:tc>
          <w:tcPr>
            <w:tcW w:w="1983" w:type="dxa"/>
          </w:tcPr>
          <w:p w14:paraId="2B33E6F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130770A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3B535DED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E0A" w:rsidRPr="001B7421" w14:paraId="619A1F12" w14:textId="77777777" w:rsidTr="00EB6C1A">
        <w:tc>
          <w:tcPr>
            <w:tcW w:w="3885" w:type="dxa"/>
          </w:tcPr>
          <w:p w14:paraId="2A1B5FF1" w14:textId="0D635D25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Optiskā sistēma</w:t>
            </w:r>
          </w:p>
        </w:tc>
        <w:tc>
          <w:tcPr>
            <w:tcW w:w="1983" w:type="dxa"/>
          </w:tcPr>
          <w:p w14:paraId="773C628F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29E0920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63D0F028" w14:textId="77777777" w:rsidR="00B56E0A" w:rsidRPr="00EB6C1A" w:rsidRDefault="00B56E0A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100" w:rsidRPr="001B7421" w14:paraId="57B6A99B" w14:textId="77777777" w:rsidTr="00EB6C1A">
        <w:tc>
          <w:tcPr>
            <w:tcW w:w="9345" w:type="dxa"/>
            <w:gridSpan w:val="4"/>
          </w:tcPr>
          <w:p w14:paraId="44324610" w14:textId="555B68C1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Bukšu </w:t>
            </w:r>
            <w:r w:rsidR="006A313C" w:rsidRPr="00EB6C1A">
              <w:rPr>
                <w:rFonts w:ascii="Times New Roman" w:hAnsi="Times New Roman" w:cs="Times New Roman"/>
              </w:rPr>
              <w:t>silšanas</w:t>
            </w:r>
            <w:r w:rsidRPr="00EB6C1A">
              <w:rPr>
                <w:rFonts w:ascii="Times New Roman" w:hAnsi="Times New Roman" w:cs="Times New Roman"/>
              </w:rPr>
              <w:t xml:space="preserve"> rādītāji:</w:t>
            </w:r>
          </w:p>
        </w:tc>
      </w:tr>
      <w:tr w:rsidR="00DC3100" w:rsidRPr="001B7421" w14:paraId="61F13FA9" w14:textId="77777777" w:rsidTr="00EB6C1A">
        <w:tc>
          <w:tcPr>
            <w:tcW w:w="3885" w:type="dxa"/>
          </w:tcPr>
          <w:p w14:paraId="15957854" w14:textId="7694DCC2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B6C1A">
              <w:rPr>
                <w:rFonts w:ascii="Times New Roman" w:hAnsi="Times New Roman" w:cs="Times New Roman"/>
              </w:rPr>
              <w:t>Signālkrāsa</w:t>
            </w:r>
            <w:proofErr w:type="spellEnd"/>
          </w:p>
        </w:tc>
        <w:tc>
          <w:tcPr>
            <w:tcW w:w="1983" w:type="dxa"/>
          </w:tcPr>
          <w:p w14:paraId="2235D9E7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6F52CEB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06C8D71E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100" w:rsidRPr="001B7421" w14:paraId="514616C8" w14:textId="77777777" w:rsidTr="00EB6C1A">
        <w:tc>
          <w:tcPr>
            <w:tcW w:w="3885" w:type="dxa"/>
          </w:tcPr>
          <w:p w14:paraId="7F242536" w14:textId="3887BD52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Redzamība</w:t>
            </w:r>
          </w:p>
        </w:tc>
        <w:tc>
          <w:tcPr>
            <w:tcW w:w="1983" w:type="dxa"/>
          </w:tcPr>
          <w:p w14:paraId="28B47B42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2EE96985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4B81E54A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100" w:rsidRPr="001B7421" w14:paraId="3678E0EF" w14:textId="77777777" w:rsidTr="00EB6C1A">
        <w:tc>
          <w:tcPr>
            <w:tcW w:w="3885" w:type="dxa"/>
          </w:tcPr>
          <w:p w14:paraId="08E4DAC4" w14:textId="59666CF1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Degšanas režīms</w:t>
            </w:r>
          </w:p>
        </w:tc>
        <w:tc>
          <w:tcPr>
            <w:tcW w:w="1983" w:type="dxa"/>
          </w:tcPr>
          <w:p w14:paraId="4EA93817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4CD9AE9C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60C71DC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100" w:rsidRPr="001B7421" w14:paraId="2DF8F7D2" w14:textId="77777777" w:rsidTr="00EB6C1A">
        <w:tc>
          <w:tcPr>
            <w:tcW w:w="3885" w:type="dxa"/>
          </w:tcPr>
          <w:p w14:paraId="565A0CC3" w14:textId="3EC86428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Konstrukcija</w:t>
            </w:r>
          </w:p>
        </w:tc>
        <w:tc>
          <w:tcPr>
            <w:tcW w:w="1983" w:type="dxa"/>
          </w:tcPr>
          <w:p w14:paraId="57A869CF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72F00349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7CBB0698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100" w:rsidRPr="001B7421" w14:paraId="0FE3AE5E" w14:textId="77777777" w:rsidTr="00EB6C1A">
        <w:tc>
          <w:tcPr>
            <w:tcW w:w="3885" w:type="dxa"/>
          </w:tcPr>
          <w:p w14:paraId="4347FDD8" w14:textId="1633FD9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 xml:space="preserve">     Optiskā sistēma</w:t>
            </w:r>
          </w:p>
        </w:tc>
        <w:tc>
          <w:tcPr>
            <w:tcW w:w="1983" w:type="dxa"/>
          </w:tcPr>
          <w:p w14:paraId="3BE2170B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6B9AD716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2E3A5BE2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3100" w:rsidRPr="001B7421" w14:paraId="345344C9" w14:textId="77777777" w:rsidTr="00EB6C1A">
        <w:tc>
          <w:tcPr>
            <w:tcW w:w="9345" w:type="dxa"/>
            <w:gridSpan w:val="4"/>
          </w:tcPr>
          <w:p w14:paraId="0746706A" w14:textId="33AC208C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</w:rPr>
              <w:t>Citi vilcienu kustības regulēšanas līdzekļi:</w:t>
            </w:r>
          </w:p>
        </w:tc>
      </w:tr>
      <w:tr w:rsidR="00DC3100" w:rsidRPr="001B7421" w14:paraId="3EFC2893" w14:textId="77777777" w:rsidTr="00EB6C1A">
        <w:tc>
          <w:tcPr>
            <w:tcW w:w="3885" w:type="dxa"/>
          </w:tcPr>
          <w:p w14:paraId="7E4FEFD0" w14:textId="632056E6" w:rsidR="00DC3100" w:rsidRPr="00EB6C1A" w:rsidRDefault="00EB6C1A" w:rsidP="00EB6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83" w:type="dxa"/>
          </w:tcPr>
          <w:p w14:paraId="5BAFEA88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14:paraId="06C559DF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14:paraId="5C157A28" w14:textId="77777777" w:rsidR="00DC3100" w:rsidRPr="00EB6C1A" w:rsidRDefault="00DC3100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5F0EA8" w14:textId="3412EA2A" w:rsidR="002937EA" w:rsidRPr="001B7421" w:rsidRDefault="00DE73A2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*</w:t>
      </w:r>
      <w:r w:rsidRPr="001B7421">
        <w:t xml:space="preserve"> 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Iespējama ietekme uz cit</w:t>
      </w:r>
      <w:r w:rsidR="006F3DB0" w:rsidRPr="00EB6C1A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 xml:space="preserve"> dzelzceļa sistēmas element</w:t>
      </w:r>
      <w:r w:rsidR="006F3DB0" w:rsidRPr="00EB6C1A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, sastāvdaļ</w:t>
      </w:r>
      <w:r w:rsidR="006F3DB0" w:rsidRPr="00EB6C1A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, strukturāl</w:t>
      </w:r>
      <w:r w:rsidR="006F3DB0" w:rsidRPr="00EB6C1A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 xml:space="preserve"> vai funkcionāl</w:t>
      </w:r>
      <w:r w:rsidR="006F3DB0" w:rsidRPr="00EB6C1A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 xml:space="preserve"> apakšsistēm</w:t>
      </w:r>
      <w:r w:rsidR="006F3DB0" w:rsidRPr="00EB6C1A">
        <w:rPr>
          <w:rFonts w:ascii="Times New Roman" w:hAnsi="Times New Roman" w:cs="Times New Roman"/>
          <w:i/>
          <w:iCs/>
          <w:sz w:val="20"/>
          <w:szCs w:val="20"/>
        </w:rPr>
        <w:t>u darbību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3AE741FC" w14:textId="77777777" w:rsidR="00DE73A2" w:rsidRPr="001B7421" w:rsidRDefault="00DE73A2" w:rsidP="001161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D3A41" w:rsidRPr="001B7421" w14:paraId="2EBC7B12" w14:textId="77777777" w:rsidTr="00EB6C1A">
        <w:tc>
          <w:tcPr>
            <w:tcW w:w="2336" w:type="dxa"/>
            <w:vAlign w:val="center"/>
          </w:tcPr>
          <w:p w14:paraId="02160339" w14:textId="2A8E7104" w:rsidR="00BD3A41" w:rsidRPr="00EB6C1A" w:rsidRDefault="00BD3A41" w:rsidP="00EB6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Citu parametru nosaukums</w:t>
            </w:r>
          </w:p>
        </w:tc>
        <w:tc>
          <w:tcPr>
            <w:tcW w:w="2336" w:type="dxa"/>
            <w:vAlign w:val="center"/>
          </w:tcPr>
          <w:p w14:paraId="21865137" w14:textId="3752A98D" w:rsidR="00BD3A41" w:rsidRPr="00EB6C1A" w:rsidRDefault="00BD3A41" w:rsidP="00EB6C1A">
            <w:pPr>
              <w:jc w:val="center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 xml:space="preserve">Esošais </w:t>
            </w: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2336" w:type="dxa"/>
            <w:vAlign w:val="center"/>
          </w:tcPr>
          <w:p w14:paraId="38E6649A" w14:textId="793F67A0" w:rsidR="00BD3A41" w:rsidRPr="00EB6C1A" w:rsidRDefault="00BD3A41" w:rsidP="00EB6C1A">
            <w:pPr>
              <w:jc w:val="center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 xml:space="preserve">Plānotais </w:t>
            </w:r>
            <w:proofErr w:type="spellStart"/>
            <w:r w:rsidRPr="00EB6C1A">
              <w:rPr>
                <w:rFonts w:ascii="Times New Roman" w:hAnsi="Times New Roman" w:cs="Times New Roman"/>
                <w:b/>
                <w:bCs/>
              </w:rPr>
              <w:t>pamatparametrs</w:t>
            </w:r>
            <w:proofErr w:type="spellEnd"/>
          </w:p>
        </w:tc>
        <w:tc>
          <w:tcPr>
            <w:tcW w:w="2337" w:type="dxa"/>
            <w:vAlign w:val="center"/>
          </w:tcPr>
          <w:p w14:paraId="79AE4C92" w14:textId="6AB29310" w:rsidR="00BD3A41" w:rsidRPr="00EB6C1A" w:rsidRDefault="006F3DB0" w:rsidP="00EB6C1A">
            <w:pPr>
              <w:jc w:val="center"/>
              <w:rPr>
                <w:rFonts w:ascii="Times New Roman" w:hAnsi="Times New Roman" w:cs="Times New Roman"/>
              </w:rPr>
            </w:pPr>
            <w:r w:rsidRPr="00EB6C1A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BD3A41" w:rsidRPr="001B7421" w14:paraId="45A589DB" w14:textId="77777777" w:rsidTr="00BD3A41">
        <w:tc>
          <w:tcPr>
            <w:tcW w:w="2336" w:type="dxa"/>
          </w:tcPr>
          <w:p w14:paraId="0FCA2919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59976977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20B5DBB7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7BBABB04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3A41" w:rsidRPr="001B7421" w14:paraId="5BB8B230" w14:textId="77777777" w:rsidTr="00BD3A41">
        <w:tc>
          <w:tcPr>
            <w:tcW w:w="2336" w:type="dxa"/>
          </w:tcPr>
          <w:p w14:paraId="7AA664B5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5C725EE6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2AAF942B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2CD3FDB4" w14:textId="77777777" w:rsidR="00BD3A41" w:rsidRPr="00EB6C1A" w:rsidRDefault="00BD3A41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CE726C" w14:textId="44892A57" w:rsidR="006F3DB0" w:rsidRPr="001B7421" w:rsidRDefault="006F3DB0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*</w:t>
      </w:r>
      <w:r w:rsidRPr="001B7421">
        <w:t xml:space="preserve"> </w:t>
      </w:r>
      <w:r w:rsidRPr="00EB6C1A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32D0C633" w14:textId="77777777" w:rsidR="00001C72" w:rsidRPr="001B7421" w:rsidRDefault="00001C72" w:rsidP="001161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A683F" w14:textId="5FC0C106" w:rsidR="00001C72" w:rsidRPr="00EB6C1A" w:rsidRDefault="00001C72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 xml:space="preserve">Citu normatīvo aktu prasību piemērošana </w:t>
      </w:r>
    </w:p>
    <w:p w14:paraId="6F4DED2F" w14:textId="798B4A81" w:rsidR="00001C72" w:rsidRDefault="00001C72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Atsa</w:t>
      </w:r>
      <w:r w:rsidR="0056608E" w:rsidRPr="001B7421">
        <w:rPr>
          <w:rFonts w:ascii="Times New Roman" w:hAnsi="Times New Roman" w:cs="Times New Roman"/>
          <w:sz w:val="24"/>
          <w:szCs w:val="24"/>
        </w:rPr>
        <w:t>uce</w:t>
      </w:r>
      <w:r w:rsidRPr="001B7421">
        <w:rPr>
          <w:rFonts w:ascii="Times New Roman" w:hAnsi="Times New Roman" w:cs="Times New Roman"/>
          <w:sz w:val="24"/>
          <w:szCs w:val="24"/>
        </w:rPr>
        <w:t xml:space="preserve"> uz normatīvajiem aktiem:</w:t>
      </w:r>
      <w:r w:rsidRPr="001B7421">
        <w:rPr>
          <w:rFonts w:ascii="Times New Roman" w:hAnsi="Times New Roman" w:cs="Times New Roman"/>
          <w:sz w:val="24"/>
          <w:szCs w:val="24"/>
        </w:rPr>
        <w:tab/>
      </w:r>
    </w:p>
    <w:p w14:paraId="3D31BB77" w14:textId="172C91AE" w:rsidR="00EB6C1A" w:rsidRPr="001B7421" w:rsidRDefault="00587DF9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FBF5859" w14:textId="2792349A" w:rsidR="00001C72" w:rsidRPr="001B7421" w:rsidRDefault="00587DF9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219368717"/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63BBA" w:rsidRPr="001B7421">
        <w:rPr>
          <w:rFonts w:ascii="Times New Roman" w:hAnsi="Times New Roman" w:cs="Times New Roman"/>
          <w:b/>
          <w:bCs/>
          <w:sz w:val="24"/>
          <w:szCs w:val="24"/>
        </w:rPr>
        <w:t>itu normatīvo aktu parametri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57"/>
        <w:gridCol w:w="2452"/>
        <w:gridCol w:w="2061"/>
        <w:gridCol w:w="2375"/>
      </w:tblGrid>
      <w:tr w:rsidR="00001C72" w:rsidRPr="001B7421" w14:paraId="2B065A7A" w14:textId="77777777" w:rsidTr="00587DF9">
        <w:tc>
          <w:tcPr>
            <w:tcW w:w="2457" w:type="dxa"/>
            <w:vAlign w:val="center"/>
          </w:tcPr>
          <w:bookmarkEnd w:id="13"/>
          <w:p w14:paraId="74D66D70" w14:textId="2EF8BE9B" w:rsidR="00001C72" w:rsidRPr="00587DF9" w:rsidRDefault="00001C72" w:rsidP="00587D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DF9">
              <w:rPr>
                <w:rFonts w:ascii="Times New Roman" w:hAnsi="Times New Roman" w:cs="Times New Roman"/>
                <w:b/>
                <w:bCs/>
              </w:rPr>
              <w:lastRenderedPageBreak/>
              <w:t>Normatīvie akti</w:t>
            </w:r>
          </w:p>
        </w:tc>
        <w:tc>
          <w:tcPr>
            <w:tcW w:w="2452" w:type="dxa"/>
            <w:vAlign w:val="center"/>
          </w:tcPr>
          <w:p w14:paraId="61316868" w14:textId="77777777" w:rsidR="00001C72" w:rsidRPr="00587DF9" w:rsidRDefault="00001C72" w:rsidP="00587D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DF9">
              <w:rPr>
                <w:rFonts w:ascii="Times New Roman" w:hAnsi="Times New Roman" w:cs="Times New Roman"/>
                <w:b/>
                <w:bCs/>
              </w:rPr>
              <w:t>Esošais parametrs</w:t>
            </w:r>
          </w:p>
        </w:tc>
        <w:tc>
          <w:tcPr>
            <w:tcW w:w="2061" w:type="dxa"/>
            <w:vAlign w:val="center"/>
          </w:tcPr>
          <w:p w14:paraId="3F7F4E66" w14:textId="77777777" w:rsidR="00001C72" w:rsidRPr="00587DF9" w:rsidRDefault="00001C72" w:rsidP="00587D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DF9">
              <w:rPr>
                <w:rFonts w:ascii="Times New Roman" w:hAnsi="Times New Roman" w:cs="Times New Roman"/>
                <w:b/>
                <w:bCs/>
              </w:rPr>
              <w:t>Plānotais parametrs</w:t>
            </w:r>
          </w:p>
        </w:tc>
        <w:tc>
          <w:tcPr>
            <w:tcW w:w="2375" w:type="dxa"/>
            <w:vAlign w:val="center"/>
          </w:tcPr>
          <w:p w14:paraId="11EF791F" w14:textId="17B4FECD" w:rsidR="00001C72" w:rsidRPr="00587DF9" w:rsidRDefault="006F3DB0" w:rsidP="00587D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DF9">
              <w:rPr>
                <w:rFonts w:ascii="Times New Roman" w:hAnsi="Times New Roman" w:cs="Times New Roman"/>
                <w:b/>
                <w:bCs/>
              </w:rPr>
              <w:t>Ietekmē/ neietekmē dzelzceļa sistēmas darbību*</w:t>
            </w:r>
          </w:p>
        </w:tc>
      </w:tr>
      <w:tr w:rsidR="00001C72" w:rsidRPr="001B7421" w14:paraId="3AA72713" w14:textId="77777777" w:rsidTr="00453333">
        <w:tc>
          <w:tcPr>
            <w:tcW w:w="2457" w:type="dxa"/>
          </w:tcPr>
          <w:p w14:paraId="2DC9C759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30F170AF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397CAAC3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7EAFD5B9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C72" w:rsidRPr="001B7421" w14:paraId="4954AF66" w14:textId="77777777" w:rsidTr="00453333">
        <w:tc>
          <w:tcPr>
            <w:tcW w:w="2457" w:type="dxa"/>
          </w:tcPr>
          <w:p w14:paraId="3992C9F6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4F5AB5D6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65FEB9EB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782F4AC7" w14:textId="77777777" w:rsidR="00001C72" w:rsidRPr="00587DF9" w:rsidRDefault="00001C72" w:rsidP="001161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08661C" w14:textId="23AF4543" w:rsidR="006F3DB0" w:rsidRDefault="006F3DB0" w:rsidP="0011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B7421">
        <w:rPr>
          <w:rFonts w:ascii="Times New Roman" w:hAnsi="Times New Roman" w:cs="Times New Roman"/>
          <w:sz w:val="24"/>
          <w:szCs w:val="24"/>
        </w:rPr>
        <w:t>*</w:t>
      </w:r>
      <w:r w:rsidRPr="001B7421">
        <w:t xml:space="preserve"> </w:t>
      </w:r>
      <w:r w:rsidRPr="00587DF9">
        <w:rPr>
          <w:rFonts w:ascii="Times New Roman" w:hAnsi="Times New Roman" w:cs="Times New Roman"/>
          <w:i/>
          <w:iCs/>
          <w:sz w:val="20"/>
          <w:szCs w:val="20"/>
        </w:rPr>
        <w:t>Iespējama ietekme uz citu dzelzceļa sistēmas elementu, sastāvdaļu, strukturālo vai funkcionālo apakšsistēmu darbību.</w:t>
      </w:r>
    </w:p>
    <w:p w14:paraId="353AE041" w14:textId="77777777" w:rsidR="00847197" w:rsidRPr="001B7421" w:rsidRDefault="00847197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7B0FC" w14:textId="3186D394" w:rsidR="0008519F" w:rsidRDefault="0008519F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19F">
        <w:rPr>
          <w:rFonts w:ascii="Times New Roman" w:hAnsi="Times New Roman" w:cs="Times New Roman"/>
          <w:b/>
          <w:bCs/>
          <w:sz w:val="24"/>
          <w:szCs w:val="24"/>
        </w:rPr>
        <w:t xml:space="preserve">Ar šo pieteikumu kontaktpersona </w:t>
      </w:r>
      <w:r w:rsidRPr="008219C2">
        <w:rPr>
          <w:rFonts w:ascii="Times New Roman" w:hAnsi="Times New Roman" w:cs="Times New Roman"/>
          <w:sz w:val="20"/>
          <w:szCs w:val="20"/>
        </w:rPr>
        <w:t>(vārds, uzvārds)</w:t>
      </w:r>
      <w:r w:rsidRPr="008219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219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8219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219C2">
        <w:rPr>
          <w:rFonts w:ascii="Times New Roman" w:hAnsi="Times New Roman" w:cs="Times New Roman"/>
          <w:sz w:val="24"/>
          <w:szCs w:val="24"/>
        </w:rPr>
      </w:r>
      <w:r w:rsidR="008219C2">
        <w:rPr>
          <w:rFonts w:ascii="Times New Roman" w:hAnsi="Times New Roman" w:cs="Times New Roman"/>
          <w:sz w:val="24"/>
          <w:szCs w:val="24"/>
        </w:rPr>
        <w:fldChar w:fldCharType="separate"/>
      </w:r>
      <w:r w:rsidR="008219C2">
        <w:rPr>
          <w:rFonts w:ascii="Times New Roman" w:hAnsi="Times New Roman" w:cs="Times New Roman"/>
          <w:noProof/>
          <w:sz w:val="24"/>
          <w:szCs w:val="24"/>
        </w:rPr>
        <w:t> </w:t>
      </w:r>
      <w:r w:rsidR="008219C2">
        <w:rPr>
          <w:rFonts w:ascii="Times New Roman" w:hAnsi="Times New Roman" w:cs="Times New Roman"/>
          <w:noProof/>
          <w:sz w:val="24"/>
          <w:szCs w:val="24"/>
        </w:rPr>
        <w:t> </w:t>
      </w:r>
      <w:r w:rsidR="008219C2">
        <w:rPr>
          <w:rFonts w:ascii="Times New Roman" w:hAnsi="Times New Roman" w:cs="Times New Roman"/>
          <w:noProof/>
          <w:sz w:val="24"/>
          <w:szCs w:val="24"/>
        </w:rPr>
        <w:t> </w:t>
      </w:r>
      <w:r w:rsidR="008219C2">
        <w:rPr>
          <w:rFonts w:ascii="Times New Roman" w:hAnsi="Times New Roman" w:cs="Times New Roman"/>
          <w:noProof/>
          <w:sz w:val="24"/>
          <w:szCs w:val="24"/>
        </w:rPr>
        <w:t> </w:t>
      </w:r>
      <w:r w:rsidR="008219C2">
        <w:rPr>
          <w:rFonts w:ascii="Times New Roman" w:hAnsi="Times New Roman" w:cs="Times New Roman"/>
          <w:noProof/>
          <w:sz w:val="24"/>
          <w:szCs w:val="24"/>
        </w:rPr>
        <w:t> </w:t>
      </w:r>
      <w:r w:rsidR="008219C2">
        <w:rPr>
          <w:rFonts w:ascii="Times New Roman" w:hAnsi="Times New Roman" w:cs="Times New Roman"/>
          <w:sz w:val="24"/>
          <w:szCs w:val="24"/>
        </w:rPr>
        <w:fldChar w:fldCharType="end"/>
      </w:r>
      <w:r w:rsidR="008219C2">
        <w:rPr>
          <w:rFonts w:ascii="Times New Roman" w:hAnsi="Times New Roman" w:cs="Times New Roman"/>
          <w:sz w:val="24"/>
          <w:szCs w:val="24"/>
        </w:rPr>
        <w:t xml:space="preserve"> </w:t>
      </w:r>
      <w:r w:rsidRPr="0008519F">
        <w:rPr>
          <w:rFonts w:ascii="Times New Roman" w:hAnsi="Times New Roman" w:cs="Times New Roman"/>
          <w:b/>
          <w:bCs/>
          <w:sz w:val="24"/>
          <w:szCs w:val="24"/>
        </w:rPr>
        <w:t xml:space="preserve">tiek pilnvarota APIS procesā  pārstāvēt pieteikuma iesniedzēju </w:t>
      </w:r>
      <w:r w:rsidRPr="008219C2">
        <w:rPr>
          <w:rFonts w:ascii="Times New Roman" w:hAnsi="Times New Roman" w:cs="Times New Roman"/>
          <w:sz w:val="24"/>
          <w:szCs w:val="24"/>
        </w:rPr>
        <w:t>(atbildēt uz novērtēšanas grupas jautājumiem un iesniegt papildus dokumentus)</w:t>
      </w:r>
      <w:r w:rsidRPr="0008519F">
        <w:rPr>
          <w:rFonts w:ascii="Times New Roman" w:hAnsi="Times New Roman" w:cs="Times New Roman"/>
          <w:b/>
          <w:bCs/>
          <w:sz w:val="24"/>
          <w:szCs w:val="24"/>
        </w:rPr>
        <w:t xml:space="preserve"> bez citiem papildus pilnvarojumiem.</w:t>
      </w:r>
    </w:p>
    <w:p w14:paraId="6A94952F" w14:textId="77777777" w:rsidR="0008519F" w:rsidRDefault="0008519F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82095" w14:textId="145DB926" w:rsidR="00EF730E" w:rsidRPr="001B7421" w:rsidRDefault="00EF730E" w:rsidP="00116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>PARAKSTI</w:t>
      </w:r>
    </w:p>
    <w:p w14:paraId="523102BC" w14:textId="77777777" w:rsidR="007330F1" w:rsidRPr="00544BFC" w:rsidRDefault="007330F1" w:rsidP="007330F1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datums</w:t>
      </w:r>
      <w:r w:rsidRPr="00544BFC">
        <w:rPr>
          <w:rFonts w:ascii="Times New Roman" w:hAnsi="Times New Roman" w:cs="Times New Roman"/>
          <w:sz w:val="24"/>
          <w:szCs w:val="24"/>
        </w:rPr>
        <w:tab/>
      </w: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6"/>
            <w:enabled/>
            <w:calcOnExit w:val="0"/>
            <w:textInput/>
          </w:ffData>
        </w:fldChar>
      </w:r>
      <w:bookmarkStart w:id="14" w:name="Teksts6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</w:p>
    <w:p w14:paraId="3D42D9D6" w14:textId="77777777" w:rsidR="007330F1" w:rsidRPr="00544BFC" w:rsidRDefault="007330F1" w:rsidP="007330F1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iesniedzēja/pilnvarotās personas paraksts*</w:t>
      </w:r>
      <w:r w:rsidRPr="00544BFC">
        <w:rPr>
          <w:rFonts w:ascii="Times New Roman" w:hAnsi="Times New Roman" w:cs="Times New Roman"/>
          <w:sz w:val="24"/>
          <w:szCs w:val="24"/>
        </w:rPr>
        <w:tab/>
        <w:t xml:space="preserve">(vārds, uzvārds, amats) </w:t>
      </w:r>
    </w:p>
    <w:p w14:paraId="48ABC407" w14:textId="77777777" w:rsidR="007330F1" w:rsidRPr="00544BFC" w:rsidRDefault="007330F1" w:rsidP="007330F1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7"/>
            <w:enabled/>
            <w:calcOnExit w:val="0"/>
            <w:textInput/>
          </w:ffData>
        </w:fldChar>
      </w:r>
      <w:bookmarkStart w:id="15" w:name="Teksts7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  <w:r w:rsidRPr="00544BFC">
        <w:rPr>
          <w:rFonts w:ascii="Times New Roman" w:hAnsi="Times New Roman" w:cs="Times New Roman"/>
          <w:sz w:val="24"/>
          <w:szCs w:val="24"/>
        </w:rPr>
        <w:tab/>
      </w:r>
    </w:p>
    <w:p w14:paraId="0E7067F6" w14:textId="008C1FDB" w:rsidR="00EF730E" w:rsidRPr="000E62C4" w:rsidRDefault="007330F1" w:rsidP="007330F1">
      <w:pPr>
        <w:jc w:val="both"/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 xml:space="preserve">* </w:t>
      </w:r>
      <w:r w:rsidRPr="00544BFC">
        <w:rPr>
          <w:rFonts w:ascii="Times New Roman" w:hAnsi="Times New Roman" w:cs="Times New Roman"/>
          <w:i/>
          <w:iCs/>
          <w:sz w:val="24"/>
          <w:szCs w:val="24"/>
        </w:rPr>
        <w:t>drošs elektroniskais paraksts</w:t>
      </w:r>
    </w:p>
    <w:sectPr w:rsidR="00EF730E" w:rsidRPr="000E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441D4" w14:textId="77777777" w:rsidR="006255BB" w:rsidRDefault="006255BB" w:rsidP="00B904E8">
      <w:pPr>
        <w:spacing w:after="0" w:line="240" w:lineRule="auto"/>
      </w:pPr>
      <w:r>
        <w:separator/>
      </w:r>
    </w:p>
  </w:endnote>
  <w:endnote w:type="continuationSeparator" w:id="0">
    <w:p w14:paraId="317E8F97" w14:textId="77777777" w:rsidR="006255BB" w:rsidRDefault="006255BB" w:rsidP="00B9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8B4A8" w14:textId="77777777" w:rsidR="006255BB" w:rsidRDefault="006255BB" w:rsidP="00B904E8">
      <w:pPr>
        <w:spacing w:after="0" w:line="240" w:lineRule="auto"/>
      </w:pPr>
      <w:r>
        <w:separator/>
      </w:r>
    </w:p>
  </w:footnote>
  <w:footnote w:type="continuationSeparator" w:id="0">
    <w:p w14:paraId="2A05AE13" w14:textId="77777777" w:rsidR="006255BB" w:rsidRDefault="006255BB" w:rsidP="00B9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77B"/>
    <w:multiLevelType w:val="hybridMultilevel"/>
    <w:tmpl w:val="3372E912"/>
    <w:lvl w:ilvl="0" w:tplc="004A77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53576"/>
    <w:multiLevelType w:val="hybridMultilevel"/>
    <w:tmpl w:val="39583C1A"/>
    <w:lvl w:ilvl="0" w:tplc="C71E83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707F3"/>
    <w:multiLevelType w:val="multilevel"/>
    <w:tmpl w:val="5330C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4911DA9"/>
    <w:multiLevelType w:val="hybridMultilevel"/>
    <w:tmpl w:val="7CD46A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525050">
    <w:abstractNumId w:val="2"/>
  </w:num>
  <w:num w:numId="2" w16cid:durableId="1401322211">
    <w:abstractNumId w:val="1"/>
  </w:num>
  <w:num w:numId="3" w16cid:durableId="418601646">
    <w:abstractNumId w:val="0"/>
  </w:num>
  <w:num w:numId="4" w16cid:durableId="906065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7"/>
    <w:rsid w:val="00001C72"/>
    <w:rsid w:val="00011105"/>
    <w:rsid w:val="0001624F"/>
    <w:rsid w:val="000222AF"/>
    <w:rsid w:val="00036157"/>
    <w:rsid w:val="00063FF1"/>
    <w:rsid w:val="0007268D"/>
    <w:rsid w:val="000808D4"/>
    <w:rsid w:val="0008519F"/>
    <w:rsid w:val="000C7039"/>
    <w:rsid w:val="000D5163"/>
    <w:rsid w:val="000E62C4"/>
    <w:rsid w:val="000F53E8"/>
    <w:rsid w:val="001038DB"/>
    <w:rsid w:val="001161EA"/>
    <w:rsid w:val="001164F0"/>
    <w:rsid w:val="0013636F"/>
    <w:rsid w:val="001A7895"/>
    <w:rsid w:val="001B24F1"/>
    <w:rsid w:val="001B6B73"/>
    <w:rsid w:val="001B7421"/>
    <w:rsid w:val="001C2273"/>
    <w:rsid w:val="001D13B5"/>
    <w:rsid w:val="001D4863"/>
    <w:rsid w:val="001D73F6"/>
    <w:rsid w:val="001F563C"/>
    <w:rsid w:val="002001A0"/>
    <w:rsid w:val="002225C0"/>
    <w:rsid w:val="00245F83"/>
    <w:rsid w:val="002661BF"/>
    <w:rsid w:val="002937EA"/>
    <w:rsid w:val="002A249C"/>
    <w:rsid w:val="002A55D0"/>
    <w:rsid w:val="002D1FF9"/>
    <w:rsid w:val="002E02C6"/>
    <w:rsid w:val="002F59AD"/>
    <w:rsid w:val="00322D91"/>
    <w:rsid w:val="00333C90"/>
    <w:rsid w:val="00352CBF"/>
    <w:rsid w:val="00353558"/>
    <w:rsid w:val="00363C61"/>
    <w:rsid w:val="00370172"/>
    <w:rsid w:val="003955F4"/>
    <w:rsid w:val="003B1EC0"/>
    <w:rsid w:val="003D6D98"/>
    <w:rsid w:val="003F186F"/>
    <w:rsid w:val="003F4B6A"/>
    <w:rsid w:val="00425B4A"/>
    <w:rsid w:val="00431773"/>
    <w:rsid w:val="00437C18"/>
    <w:rsid w:val="00452FFA"/>
    <w:rsid w:val="00497711"/>
    <w:rsid w:val="004C73D6"/>
    <w:rsid w:val="00511DD6"/>
    <w:rsid w:val="00520698"/>
    <w:rsid w:val="0053484F"/>
    <w:rsid w:val="00563845"/>
    <w:rsid w:val="0056608E"/>
    <w:rsid w:val="00575ADD"/>
    <w:rsid w:val="00586B03"/>
    <w:rsid w:val="00587DF9"/>
    <w:rsid w:val="005A30D6"/>
    <w:rsid w:val="005B3C94"/>
    <w:rsid w:val="005C1703"/>
    <w:rsid w:val="005C1951"/>
    <w:rsid w:val="005C3E88"/>
    <w:rsid w:val="005E022A"/>
    <w:rsid w:val="005F5DDC"/>
    <w:rsid w:val="005F7B1B"/>
    <w:rsid w:val="0060124D"/>
    <w:rsid w:val="0060126E"/>
    <w:rsid w:val="00612851"/>
    <w:rsid w:val="0061307E"/>
    <w:rsid w:val="006150E7"/>
    <w:rsid w:val="006255BB"/>
    <w:rsid w:val="00646072"/>
    <w:rsid w:val="0065319D"/>
    <w:rsid w:val="006771CF"/>
    <w:rsid w:val="006A1E81"/>
    <w:rsid w:val="006A313C"/>
    <w:rsid w:val="006C186B"/>
    <w:rsid w:val="006C4DD5"/>
    <w:rsid w:val="006D4A61"/>
    <w:rsid w:val="006F3DB0"/>
    <w:rsid w:val="00700F24"/>
    <w:rsid w:val="007330F1"/>
    <w:rsid w:val="00743B62"/>
    <w:rsid w:val="00746637"/>
    <w:rsid w:val="00754377"/>
    <w:rsid w:val="00763558"/>
    <w:rsid w:val="007C62BD"/>
    <w:rsid w:val="007E133C"/>
    <w:rsid w:val="007F1C3F"/>
    <w:rsid w:val="007F2065"/>
    <w:rsid w:val="007F381F"/>
    <w:rsid w:val="00812737"/>
    <w:rsid w:val="00817E2B"/>
    <w:rsid w:val="008219C2"/>
    <w:rsid w:val="008242BE"/>
    <w:rsid w:val="00830DBF"/>
    <w:rsid w:val="00833866"/>
    <w:rsid w:val="008442B6"/>
    <w:rsid w:val="00847197"/>
    <w:rsid w:val="00862219"/>
    <w:rsid w:val="008666F7"/>
    <w:rsid w:val="00874332"/>
    <w:rsid w:val="00891700"/>
    <w:rsid w:val="00892261"/>
    <w:rsid w:val="00893CD7"/>
    <w:rsid w:val="00894EDD"/>
    <w:rsid w:val="008B3EB9"/>
    <w:rsid w:val="008C16E9"/>
    <w:rsid w:val="008D31A2"/>
    <w:rsid w:val="008E69CA"/>
    <w:rsid w:val="0090509A"/>
    <w:rsid w:val="009058D1"/>
    <w:rsid w:val="00907185"/>
    <w:rsid w:val="00960BCC"/>
    <w:rsid w:val="009A428B"/>
    <w:rsid w:val="009A7692"/>
    <w:rsid w:val="009A76AA"/>
    <w:rsid w:val="009B1E0E"/>
    <w:rsid w:val="009B2CEF"/>
    <w:rsid w:val="009B431E"/>
    <w:rsid w:val="009B4881"/>
    <w:rsid w:val="009C150C"/>
    <w:rsid w:val="009C455B"/>
    <w:rsid w:val="009C64FC"/>
    <w:rsid w:val="009C68C4"/>
    <w:rsid w:val="009E7151"/>
    <w:rsid w:val="009F062F"/>
    <w:rsid w:val="009F4214"/>
    <w:rsid w:val="009F55BF"/>
    <w:rsid w:val="00A33657"/>
    <w:rsid w:val="00A33B46"/>
    <w:rsid w:val="00A34083"/>
    <w:rsid w:val="00A4107B"/>
    <w:rsid w:val="00A55672"/>
    <w:rsid w:val="00A57CFB"/>
    <w:rsid w:val="00A61793"/>
    <w:rsid w:val="00A80DF7"/>
    <w:rsid w:val="00A824AF"/>
    <w:rsid w:val="00A824FF"/>
    <w:rsid w:val="00AB5157"/>
    <w:rsid w:val="00AC2CBA"/>
    <w:rsid w:val="00AF1DEF"/>
    <w:rsid w:val="00AF4B85"/>
    <w:rsid w:val="00B02BAC"/>
    <w:rsid w:val="00B03B18"/>
    <w:rsid w:val="00B12FC5"/>
    <w:rsid w:val="00B2463D"/>
    <w:rsid w:val="00B2495B"/>
    <w:rsid w:val="00B25D35"/>
    <w:rsid w:val="00B261C9"/>
    <w:rsid w:val="00B40279"/>
    <w:rsid w:val="00B56E0A"/>
    <w:rsid w:val="00B5702A"/>
    <w:rsid w:val="00B57CB9"/>
    <w:rsid w:val="00B63711"/>
    <w:rsid w:val="00B63BBA"/>
    <w:rsid w:val="00B64D8E"/>
    <w:rsid w:val="00B904E8"/>
    <w:rsid w:val="00BA1449"/>
    <w:rsid w:val="00BA4716"/>
    <w:rsid w:val="00BC436E"/>
    <w:rsid w:val="00BC6E63"/>
    <w:rsid w:val="00BC7B7E"/>
    <w:rsid w:val="00BD3A41"/>
    <w:rsid w:val="00C1122D"/>
    <w:rsid w:val="00C21536"/>
    <w:rsid w:val="00C31477"/>
    <w:rsid w:val="00C32C0F"/>
    <w:rsid w:val="00C727D6"/>
    <w:rsid w:val="00C75D98"/>
    <w:rsid w:val="00C810A3"/>
    <w:rsid w:val="00C93FF7"/>
    <w:rsid w:val="00CA105C"/>
    <w:rsid w:val="00CB12EF"/>
    <w:rsid w:val="00CB7612"/>
    <w:rsid w:val="00CC4797"/>
    <w:rsid w:val="00CD6188"/>
    <w:rsid w:val="00CD7CF9"/>
    <w:rsid w:val="00D136D7"/>
    <w:rsid w:val="00D22915"/>
    <w:rsid w:val="00D24EB5"/>
    <w:rsid w:val="00D46D8F"/>
    <w:rsid w:val="00D762C2"/>
    <w:rsid w:val="00D9050F"/>
    <w:rsid w:val="00DB3CB8"/>
    <w:rsid w:val="00DC3100"/>
    <w:rsid w:val="00DC476E"/>
    <w:rsid w:val="00DC6CC3"/>
    <w:rsid w:val="00DE0D6C"/>
    <w:rsid w:val="00DE24D5"/>
    <w:rsid w:val="00DE73A2"/>
    <w:rsid w:val="00E0406A"/>
    <w:rsid w:val="00E07AF6"/>
    <w:rsid w:val="00E245FA"/>
    <w:rsid w:val="00E27644"/>
    <w:rsid w:val="00E56CEF"/>
    <w:rsid w:val="00E57B2B"/>
    <w:rsid w:val="00E63DE5"/>
    <w:rsid w:val="00E75F29"/>
    <w:rsid w:val="00E80E59"/>
    <w:rsid w:val="00EA0D34"/>
    <w:rsid w:val="00EB6C1A"/>
    <w:rsid w:val="00EC3ABD"/>
    <w:rsid w:val="00EE5324"/>
    <w:rsid w:val="00EF730E"/>
    <w:rsid w:val="00F12DB5"/>
    <w:rsid w:val="00F21E2E"/>
    <w:rsid w:val="00F266B3"/>
    <w:rsid w:val="00F30BCA"/>
    <w:rsid w:val="00F44444"/>
    <w:rsid w:val="00F65244"/>
    <w:rsid w:val="00F667A0"/>
    <w:rsid w:val="00F66947"/>
    <w:rsid w:val="00FC596C"/>
    <w:rsid w:val="00FC66B2"/>
    <w:rsid w:val="00FE5354"/>
    <w:rsid w:val="00FF12D5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1B6DD3"/>
  <w15:chartTrackingRefBased/>
  <w15:docId w15:val="{619BE6DC-BFEF-4ED1-8669-4CCE300B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37EA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E62C4"/>
    <w:pPr>
      <w:ind w:left="720"/>
      <w:contextualSpacing/>
    </w:pPr>
  </w:style>
  <w:style w:type="table" w:styleId="Reatabula">
    <w:name w:val="Table Grid"/>
    <w:basedOn w:val="Parastatabula"/>
    <w:uiPriority w:val="39"/>
    <w:rsid w:val="00CA1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8519F"/>
    <w:pPr>
      <w:spacing w:after="0" w:line="240" w:lineRule="auto"/>
    </w:pPr>
    <w:rPr>
      <w:lang w:val="lv-LV"/>
    </w:rPr>
  </w:style>
  <w:style w:type="table" w:customStyle="1" w:styleId="TableGrid1">
    <w:name w:val="Table Grid1"/>
    <w:basedOn w:val="Parastatabula"/>
    <w:next w:val="Reatabula"/>
    <w:uiPriority w:val="39"/>
    <w:rsid w:val="00AF1DEF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AF1DEF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AF1DEF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5C1951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904E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B904E8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B904E8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904E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04E8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B90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48D64-5074-41C1-AAAC-A0BAE2DA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8848</Words>
  <Characters>5044</Characters>
  <Application>Microsoft Office Word</Application>
  <DocSecurity>0</DocSecurity>
  <Lines>42</Lines>
  <Paragraphs>27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vladimird911@gmail.com</dc:creator>
  <cp:keywords/>
  <dc:description/>
  <cp:lastModifiedBy>Linda Gailīte</cp:lastModifiedBy>
  <cp:revision>10</cp:revision>
  <dcterms:created xsi:type="dcterms:W3CDTF">2026-03-25T07:23:00Z</dcterms:created>
  <dcterms:modified xsi:type="dcterms:W3CDTF">2026-03-25T08:07:00Z</dcterms:modified>
</cp:coreProperties>
</file>